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38" w:rsidRPr="004631B6" w:rsidRDefault="00814938" w:rsidP="00814938">
      <w:pPr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31B6">
        <w:rPr>
          <w:rFonts w:ascii="Times New Roman" w:hAnsi="Times New Roman" w:cs="Times New Roman"/>
          <w:b/>
          <w:sz w:val="24"/>
          <w:szCs w:val="24"/>
        </w:rPr>
        <w:t>График работы Центра «Точка роста» 202</w:t>
      </w:r>
      <w:r>
        <w:rPr>
          <w:rFonts w:ascii="Times New Roman" w:hAnsi="Times New Roman" w:cs="Times New Roman"/>
          <w:b/>
          <w:sz w:val="24"/>
          <w:szCs w:val="24"/>
        </w:rPr>
        <w:t>3-2024</w:t>
      </w:r>
      <w:r w:rsidRPr="00463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1B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631B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631B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12086" w:type="dxa"/>
        <w:tblInd w:w="392" w:type="dxa"/>
        <w:tblLook w:val="04A0"/>
      </w:tblPr>
      <w:tblGrid>
        <w:gridCol w:w="1027"/>
        <w:gridCol w:w="970"/>
        <w:gridCol w:w="3267"/>
        <w:gridCol w:w="1869"/>
        <w:gridCol w:w="2476"/>
        <w:gridCol w:w="608"/>
        <w:gridCol w:w="1869"/>
      </w:tblGrid>
      <w:tr w:rsidR="00814938" w:rsidRPr="004631B6" w:rsidTr="00987D15">
        <w:tc>
          <w:tcPr>
            <w:tcW w:w="102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2 Технологический 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 </w:t>
            </w:r>
          </w:p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Коворкинг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814938" w:rsidRPr="004631B6" w:rsidTr="00987D15">
        <w:tc>
          <w:tcPr>
            <w:tcW w:w="1027" w:type="dxa"/>
            <w:vMerge w:val="restart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8В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5а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8Б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10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Т.В.</w:t>
            </w: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6б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8А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10</w:t>
            </w:r>
          </w:p>
        </w:tc>
        <w:tc>
          <w:tcPr>
            <w:tcW w:w="1869" w:type="dxa"/>
          </w:tcPr>
          <w:p w:rsidR="00814938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мА</w:t>
            </w:r>
          </w:p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НВ</w:t>
            </w: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267" w:type="dxa"/>
            <w:vMerge w:val="restart"/>
          </w:tcPr>
          <w:p w:rsidR="00814938" w:rsidRDefault="00CD22D0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14.00 «Промышленный дизайн»</w:t>
            </w: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«Мой компьютер»</w:t>
            </w:r>
          </w:p>
        </w:tc>
        <w:tc>
          <w:tcPr>
            <w:tcW w:w="1869" w:type="dxa"/>
            <w:vMerge w:val="restart"/>
          </w:tcPr>
          <w:p w:rsidR="00814938" w:rsidRDefault="00CD22D0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Хаустова О.С.</w:t>
            </w:r>
          </w:p>
          <w:p w:rsidR="00987D15" w:rsidRDefault="00987D15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Елисеева Т.В.</w:t>
            </w:r>
          </w:p>
          <w:p w:rsidR="00987D15" w:rsidRDefault="00987D15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1372" w:rsidRDefault="007E1372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Pr="004631B6" w:rsidRDefault="00987D15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</w:p>
        </w:tc>
        <w:tc>
          <w:tcPr>
            <w:tcW w:w="3084" w:type="dxa"/>
            <w:gridSpan w:val="2"/>
            <w:vMerge w:val="restart"/>
          </w:tcPr>
          <w:p w:rsidR="00814938" w:rsidRDefault="00814938" w:rsidP="00CD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БЛА»</w:t>
            </w:r>
          </w:p>
          <w:p w:rsidR="00CD22D0" w:rsidRDefault="00CD22D0" w:rsidP="00CD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13.55(рекреация)</w:t>
            </w:r>
          </w:p>
          <w:p w:rsidR="00987D15" w:rsidRDefault="00987D15" w:rsidP="00CD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дизайна интерьера»</w:t>
            </w:r>
          </w:p>
          <w:p w:rsidR="00987D15" w:rsidRDefault="00987D15" w:rsidP="00CD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D15" w:rsidRPr="004631B6" w:rsidRDefault="00987D15" w:rsidP="00CD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Я-спасатель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9" w:type="dxa"/>
            <w:vMerge w:val="restart"/>
          </w:tcPr>
          <w:p w:rsidR="00814938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Спасова Н.Ю.</w:t>
            </w: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С.Н.</w:t>
            </w: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Д.М.</w:t>
            </w: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267" w:type="dxa"/>
            <w:vMerge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814938" w:rsidRPr="004631B6" w:rsidRDefault="00814938" w:rsidP="007366B6">
            <w:pPr>
              <w:tabs>
                <w:tab w:val="left" w:pos="210"/>
                <w:tab w:val="center" w:pos="91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938" w:rsidRPr="004631B6" w:rsidTr="007E1372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267" w:type="dxa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ВИАР</w:t>
            </w:r>
          </w:p>
        </w:tc>
        <w:tc>
          <w:tcPr>
            <w:tcW w:w="1869" w:type="dxa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3084" w:type="dxa"/>
            <w:gridSpan w:val="2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869" w:type="dxa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814938" w:rsidRPr="004631B6" w:rsidTr="007E1372">
        <w:tc>
          <w:tcPr>
            <w:tcW w:w="1027" w:type="dxa"/>
            <w:vMerge w:val="restart"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9А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Семина Т.В.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</w:t>
            </w:r>
          </w:p>
        </w:tc>
      </w:tr>
      <w:tr w:rsidR="00814938" w:rsidRPr="004631B6" w:rsidTr="007E1372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9б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814938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</w:t>
            </w:r>
          </w:p>
        </w:tc>
      </w:tr>
      <w:tr w:rsidR="00814938" w:rsidRPr="004631B6" w:rsidTr="007E1372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9а</w:t>
            </w:r>
            <w:r w:rsidR="00814938"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Т.В</w:t>
            </w:r>
            <w:r w:rsidR="00814938"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библиотека)</w:t>
            </w:r>
            <w:r w:rsidR="00814938"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938" w:rsidRPr="004631B6" w:rsidTr="007E1372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Технология(3в)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Спасова Н.Ю.</w:t>
            </w:r>
          </w:p>
        </w:tc>
      </w:tr>
      <w:tr w:rsidR="00814938" w:rsidRPr="004631B6" w:rsidTr="007E1372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CD22D0" w:rsidP="00CD22D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Default="00CD22D0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Лапшина Т.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CD22D0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кабинета, проветривание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938" w:rsidRPr="004631B6" w:rsidTr="007E1372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кабинета, проветривание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«Моделирование из бумаги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Айрис-фолдинг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С.Н.</w:t>
            </w:r>
          </w:p>
        </w:tc>
      </w:tr>
      <w:tr w:rsidR="00814938" w:rsidRPr="004631B6" w:rsidTr="007E1372">
        <w:trPr>
          <w:trHeight w:val="828"/>
        </w:trPr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 роботов»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Елисеева Т.В.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814938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814938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Хаустова О.С.</w:t>
            </w:r>
          </w:p>
        </w:tc>
      </w:tr>
      <w:tr w:rsidR="00987D15" w:rsidRPr="004631B6" w:rsidTr="007E1372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987D15" w:rsidRPr="004631B6" w:rsidRDefault="00987D15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267" w:type="dxa"/>
            <w:vMerge w:val="restart"/>
            <w:shd w:val="clear" w:color="auto" w:fill="D9D9D9" w:themeFill="background1" w:themeFillShade="D9"/>
          </w:tcPr>
          <w:p w:rsidR="00987D15" w:rsidRDefault="00987D15" w:rsidP="007366B6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87D15" w:rsidRDefault="00987D15" w:rsidP="007366B6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D15" w:rsidRPr="004631B6" w:rsidRDefault="00987D15" w:rsidP="007366B6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  <w:p w:rsidR="00987D15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Спасова Н.Ю.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Д.М.</w:t>
            </w:r>
          </w:p>
        </w:tc>
      </w:tr>
      <w:tr w:rsidR="00987D15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987D15" w:rsidRPr="004631B6" w:rsidRDefault="00987D15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267" w:type="dxa"/>
            <w:vMerge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 w:val="restart"/>
            <w:shd w:val="clear" w:color="auto" w:fill="D9D9D9" w:themeFill="background1" w:themeFillShade="D9"/>
          </w:tcPr>
          <w:p w:rsidR="00987D15" w:rsidRPr="004631B6" w:rsidRDefault="00987D15" w:rsidP="007366B6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987D15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987D15" w:rsidRPr="004631B6" w:rsidRDefault="00987D15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267" w:type="dxa"/>
            <w:vMerge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987D15" w:rsidRPr="004631B6" w:rsidRDefault="00987D15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938" w:rsidRPr="004631B6" w:rsidTr="00987D15">
        <w:trPr>
          <w:trHeight w:val="459"/>
        </w:trPr>
        <w:tc>
          <w:tcPr>
            <w:tcW w:w="1027" w:type="dxa"/>
            <w:vMerge w:val="restart"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814938" w:rsidRPr="004631B6" w:rsidTr="00987D15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7А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4938" w:rsidRPr="004631B6" w:rsidTr="00987D15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5б</w:t>
            </w:r>
          </w:p>
        </w:tc>
        <w:tc>
          <w:tcPr>
            <w:tcW w:w="1869" w:type="dxa"/>
          </w:tcPr>
          <w:p w:rsidR="00814938" w:rsidRPr="004631B6" w:rsidRDefault="00CD22D0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14938" w:rsidRPr="004631B6" w:rsidTr="00987D15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7Б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4 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Маркелова И.В.</w:t>
            </w:r>
          </w:p>
        </w:tc>
      </w:tr>
      <w:tr w:rsidR="00814938" w:rsidRPr="004631B6" w:rsidTr="00987D15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дизайна интерьера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</w:tr>
      <w:tr w:rsidR="00814938" w:rsidRPr="004631B6" w:rsidTr="00987D15">
        <w:tc>
          <w:tcPr>
            <w:tcW w:w="1027" w:type="dxa"/>
            <w:vMerge/>
            <w:textDirection w:val="btLr"/>
          </w:tcPr>
          <w:p w:rsidR="00814938" w:rsidRPr="004631B6" w:rsidRDefault="00814938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267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робототехника»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13.10-15.30)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Елисеева Т.В.</w:t>
            </w:r>
          </w:p>
        </w:tc>
        <w:tc>
          <w:tcPr>
            <w:tcW w:w="3084" w:type="dxa"/>
            <w:gridSpan w:val="2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7В</w:t>
            </w:r>
          </w:p>
        </w:tc>
        <w:tc>
          <w:tcPr>
            <w:tcW w:w="1869" w:type="dxa"/>
          </w:tcPr>
          <w:p w:rsidR="00814938" w:rsidRPr="004631B6" w:rsidRDefault="00814938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</w:t>
            </w:r>
            <w:proofErr w:type="gramStart"/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7E1372" w:rsidRPr="004631B6" w:rsidTr="004524FE">
        <w:trPr>
          <w:trHeight w:val="562"/>
        </w:trPr>
        <w:tc>
          <w:tcPr>
            <w:tcW w:w="102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000000" w:themeColor="text1"/>
            </w:tcBorders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267" w:type="dxa"/>
            <w:tcBorders>
              <w:bottom w:val="single" w:sz="4" w:space="0" w:color="000000" w:themeColor="text1"/>
            </w:tcBorders>
          </w:tcPr>
          <w:p w:rsidR="007E1372" w:rsidRDefault="007E1372" w:rsidP="007E1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дизайн»</w:t>
            </w:r>
          </w:p>
          <w:p w:rsidR="007E1372" w:rsidRPr="004631B6" w:rsidRDefault="007E1372" w:rsidP="007E1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</w:t>
            </w:r>
          </w:p>
        </w:tc>
        <w:tc>
          <w:tcPr>
            <w:tcW w:w="1869" w:type="dxa"/>
            <w:tcBorders>
              <w:bottom w:val="single" w:sz="4" w:space="0" w:color="000000" w:themeColor="text1"/>
            </w:tcBorders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Хаустова О.С.Спасова Н.Ю.</w:t>
            </w:r>
          </w:p>
        </w:tc>
        <w:tc>
          <w:tcPr>
            <w:tcW w:w="2476" w:type="dxa"/>
            <w:vMerge w:val="restart"/>
            <w:tcBorders>
              <w:bottom w:val="single" w:sz="4" w:space="0" w:color="000000" w:themeColor="text1"/>
            </w:tcBorders>
          </w:tcPr>
          <w:p w:rsidR="007E1372" w:rsidRDefault="007E1372" w:rsidP="007E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дизайна интерьера»</w:t>
            </w:r>
          </w:p>
          <w:p w:rsidR="007E1372" w:rsidRPr="004631B6" w:rsidRDefault="007E1372" w:rsidP="007E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Я-спасатель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77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7E1372" w:rsidRDefault="007E1372" w:rsidP="007E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  <w:p w:rsidR="007E1372" w:rsidRDefault="007E1372" w:rsidP="007E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1372" w:rsidRPr="004631B6" w:rsidRDefault="007E1372" w:rsidP="007E1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Д.М.</w:t>
            </w:r>
          </w:p>
        </w:tc>
      </w:tr>
      <w:tr w:rsidR="007E1372" w:rsidRPr="004631B6" w:rsidTr="004524FE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3Д-лаборатория»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Чеблукова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476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1372" w:rsidRPr="004631B6" w:rsidTr="00987D15">
        <w:trPr>
          <w:trHeight w:val="70"/>
        </w:trPr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267" w:type="dxa"/>
            <w:vMerge w:val="restart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</w:t>
            </w:r>
          </w:p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267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 w:val="restart"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5Б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8А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8Б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8В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267" w:type="dxa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«Юный спасатель»</w:t>
            </w:r>
          </w:p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( 13.00-14.00)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ДМ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267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дизайна интерьера</w:t>
            </w: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13.10-14.20)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С.Н.</w:t>
            </w: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3267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5А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3267" w:type="dxa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Лизнева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3084" w:type="dxa"/>
            <w:gridSpan w:val="2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</w:t>
            </w: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3267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/>
            <w:shd w:val="clear" w:color="auto" w:fill="D9D9D9" w:themeFill="background1" w:themeFillShade="D9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7E1372" w:rsidRPr="004631B6" w:rsidRDefault="007E1372" w:rsidP="007E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</w:tc>
        <w:tc>
          <w:tcPr>
            <w:tcW w:w="3267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shd w:val="clear" w:color="auto" w:fill="D9D9D9" w:themeFill="background1" w:themeFillShade="D9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 w:val="restart"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7б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6А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. класс</w:t>
            </w:r>
            <w:proofErr w:type="gramStart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работа)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10.15-10.55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8В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9Б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8А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ОБЖ 9А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Лапшина Т.В.</w:t>
            </w:r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7А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Шаронова М.А.</w:t>
            </w: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3267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6Б</w:t>
            </w:r>
          </w:p>
        </w:tc>
        <w:tc>
          <w:tcPr>
            <w:tcW w:w="1869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Жданов О.В.</w:t>
            </w:r>
          </w:p>
        </w:tc>
        <w:tc>
          <w:tcPr>
            <w:tcW w:w="3084" w:type="dxa"/>
            <w:gridSpan w:val="2"/>
            <w:vMerge w:val="restart"/>
          </w:tcPr>
          <w:p w:rsidR="007E1372" w:rsidRPr="004631B6" w:rsidRDefault="007E1372" w:rsidP="00CD2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для школ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сетевому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«Белая ладья»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1869" w:type="dxa"/>
            <w:vMerge w:val="restart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  <w:proofErr w:type="gramEnd"/>
          </w:p>
        </w:tc>
      </w:tr>
      <w:tr w:rsidR="007E1372" w:rsidRPr="004631B6" w:rsidTr="00987D15">
        <w:tc>
          <w:tcPr>
            <w:tcW w:w="1027" w:type="dxa"/>
            <w:vMerge/>
            <w:textDirection w:val="btLr"/>
          </w:tcPr>
          <w:p w:rsidR="007E1372" w:rsidRPr="004631B6" w:rsidRDefault="007E1372" w:rsidP="00736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3267" w:type="dxa"/>
            <w:vMerge w:val="restart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«Офисные программы и программирование»</w:t>
            </w:r>
          </w:p>
        </w:tc>
        <w:tc>
          <w:tcPr>
            <w:tcW w:w="1869" w:type="dxa"/>
            <w:vMerge w:val="restart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Шаронова М.А.</w:t>
            </w:r>
          </w:p>
        </w:tc>
        <w:tc>
          <w:tcPr>
            <w:tcW w:w="3084" w:type="dxa"/>
            <w:gridSpan w:val="2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372" w:rsidRPr="004631B6" w:rsidTr="00987D15">
        <w:tc>
          <w:tcPr>
            <w:tcW w:w="1027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14.35-15.30</w:t>
            </w:r>
          </w:p>
        </w:tc>
        <w:tc>
          <w:tcPr>
            <w:tcW w:w="3267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E1372" w:rsidRPr="004631B6" w:rsidRDefault="007E1372" w:rsidP="00736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14938" w:rsidRPr="004631B6" w:rsidRDefault="00814938" w:rsidP="007E1372">
      <w:pPr>
        <w:rPr>
          <w:rFonts w:ascii="Times New Roman" w:hAnsi="Times New Roman" w:cs="Times New Roman"/>
          <w:sz w:val="24"/>
          <w:szCs w:val="24"/>
        </w:rPr>
      </w:pPr>
    </w:p>
    <w:sectPr w:rsidR="00814938" w:rsidRPr="004631B6" w:rsidSect="007E137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4938"/>
    <w:rsid w:val="005E5EE0"/>
    <w:rsid w:val="007E1372"/>
    <w:rsid w:val="00814938"/>
    <w:rsid w:val="00987D15"/>
    <w:rsid w:val="00CD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9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9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8149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2024-04-01T06:19:00Z</cp:lastPrinted>
  <dcterms:created xsi:type="dcterms:W3CDTF">2024-04-01T05:29:00Z</dcterms:created>
  <dcterms:modified xsi:type="dcterms:W3CDTF">2024-04-01T06:20:00Z</dcterms:modified>
</cp:coreProperties>
</file>