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976" w:rsidRDefault="002E5A89" w:rsidP="002E5A8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BE" w:rsidRPr="00F52E6E" w:rsidRDefault="00215DBE">
      <w:pPr>
        <w:rPr>
          <w:rFonts w:ascii="Times New Roman" w:hAnsi="Times New Roman" w:cs="Times New Roman"/>
          <w:sz w:val="24"/>
          <w:szCs w:val="24"/>
        </w:rPr>
      </w:pPr>
    </w:p>
    <w:p w:rsidR="00941488" w:rsidRPr="00F52E6E" w:rsidRDefault="00941488" w:rsidP="00103E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75"/>
        <w:gridCol w:w="1701"/>
        <w:gridCol w:w="3544"/>
        <w:gridCol w:w="831"/>
        <w:gridCol w:w="1275"/>
        <w:gridCol w:w="1545"/>
      </w:tblGrid>
      <w:tr w:rsidR="00F52E6E" w:rsidRPr="00F52E6E" w:rsidTr="00F52E6E">
        <w:tc>
          <w:tcPr>
            <w:tcW w:w="675" w:type="dxa"/>
          </w:tcPr>
          <w:p w:rsidR="00F52E6E" w:rsidRPr="00F52E6E" w:rsidRDefault="00F52E6E" w:rsidP="00F52E6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«Противогаз»</w:t>
            </w:r>
          </w:p>
        </w:tc>
        <w:tc>
          <w:tcPr>
            <w:tcW w:w="3544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Данное мероприятие познакомит учащихся с понятием «химическая защита», с основными мерами по обеспечению химической безопасности населения, с устройством фильтрующего противогаза ГП-5, научит определять размер шлема-маски противогаза ГП-5, поможет выработать у ребят алгоритм действий при получении сигнала оповещения о химической аварии.</w:t>
            </w:r>
          </w:p>
        </w:tc>
        <w:tc>
          <w:tcPr>
            <w:tcW w:w="83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6-8 классы</w:t>
            </w:r>
          </w:p>
        </w:tc>
        <w:tc>
          <w:tcPr>
            <w:tcW w:w="127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4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Лизнева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F52E6E" w:rsidRPr="00F52E6E" w:rsidTr="00F52E6E">
        <w:tc>
          <w:tcPr>
            <w:tcW w:w="675" w:type="dxa"/>
          </w:tcPr>
          <w:p w:rsidR="00F52E6E" w:rsidRPr="00F52E6E" w:rsidRDefault="00F52E6E" w:rsidP="00F52E6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Мастер- класс «Рыбка».</w:t>
            </w:r>
          </w:p>
        </w:tc>
        <w:tc>
          <w:tcPr>
            <w:tcW w:w="3544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практико-ориентированного характера, направленное  на  ознакомление  с техникой моделирования из бумаги  в технике «Айрис </w:t>
            </w: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фолдинг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52E6E" w:rsidRPr="00F52E6E" w:rsidRDefault="00F52E6E" w:rsidP="007E4B6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 изделий, </w:t>
            </w:r>
          </w:p>
          <w:p w:rsidR="00F52E6E" w:rsidRPr="00F52E6E" w:rsidRDefault="00F52E6E" w:rsidP="00C17BC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в данной технике</w:t>
            </w:r>
          </w:p>
          <w:p w:rsidR="00F52E6E" w:rsidRPr="00F52E6E" w:rsidRDefault="00F52E6E" w:rsidP="007E4B6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Демонстрация образца изделия</w:t>
            </w:r>
          </w:p>
          <w:p w:rsidR="00F52E6E" w:rsidRPr="00F52E6E" w:rsidRDefault="00F52E6E" w:rsidP="007E4B6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Изготовление композиции «Рыбка»</w:t>
            </w:r>
          </w:p>
        </w:tc>
        <w:tc>
          <w:tcPr>
            <w:tcW w:w="831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3-4 класс</w:t>
            </w:r>
          </w:p>
        </w:tc>
        <w:tc>
          <w:tcPr>
            <w:tcW w:w="1275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45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Шмелькова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F52E6E" w:rsidRPr="00F52E6E" w:rsidTr="00F52E6E">
        <w:tc>
          <w:tcPr>
            <w:tcW w:w="675" w:type="dxa"/>
          </w:tcPr>
          <w:p w:rsidR="00F52E6E" w:rsidRPr="00F52E6E" w:rsidRDefault="00F52E6E" w:rsidP="00F52E6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Мастер- класс «Изготовление  макета фотозоны к осеннему балу»</w:t>
            </w:r>
          </w:p>
        </w:tc>
        <w:tc>
          <w:tcPr>
            <w:tcW w:w="3544" w:type="dxa"/>
          </w:tcPr>
          <w:p w:rsidR="00F52E6E" w:rsidRPr="00F52E6E" w:rsidRDefault="00F52E6E" w:rsidP="00C17BC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Беседа об осени. «Приметы осени».</w:t>
            </w:r>
          </w:p>
          <w:p w:rsidR="00F52E6E" w:rsidRPr="00F52E6E" w:rsidRDefault="00F52E6E" w:rsidP="00C17BC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Стихи на осеннюю тематику</w:t>
            </w:r>
          </w:p>
          <w:p w:rsidR="00F52E6E" w:rsidRPr="00F52E6E" w:rsidRDefault="00F52E6E" w:rsidP="00C17BC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Изготовление макета по теме</w:t>
            </w:r>
          </w:p>
        </w:tc>
        <w:tc>
          <w:tcPr>
            <w:tcW w:w="831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3-4 класс</w:t>
            </w:r>
          </w:p>
        </w:tc>
        <w:tc>
          <w:tcPr>
            <w:tcW w:w="1275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45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Шмелькова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F52E6E" w:rsidRPr="00F52E6E" w:rsidTr="00F52E6E">
        <w:tc>
          <w:tcPr>
            <w:tcW w:w="675" w:type="dxa"/>
          </w:tcPr>
          <w:p w:rsidR="00F52E6E" w:rsidRPr="00F52E6E" w:rsidRDefault="00F52E6E" w:rsidP="00F52E6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Мастер- класс «Программирование в  </w:t>
            </w: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F52E6E" w:rsidRPr="00F52E6E" w:rsidRDefault="00F52E6E" w:rsidP="00C17BC9">
            <w:pPr>
              <w:pStyle w:val="Default"/>
              <w:jc w:val="both"/>
              <w:rPr>
                <w:color w:val="auto"/>
              </w:rPr>
            </w:pPr>
            <w:r w:rsidRPr="00F52E6E">
              <w:rPr>
                <w:color w:val="auto"/>
              </w:rPr>
              <w:t>Знакомство со средой программирования «</w:t>
            </w:r>
            <w:proofErr w:type="spellStart"/>
            <w:r w:rsidRPr="00F52E6E">
              <w:rPr>
                <w:color w:val="auto"/>
              </w:rPr>
              <w:t>Scratch</w:t>
            </w:r>
            <w:proofErr w:type="spellEnd"/>
            <w:r w:rsidRPr="00F52E6E">
              <w:rPr>
                <w:color w:val="auto"/>
              </w:rPr>
              <w:t xml:space="preserve">» . Мини-проект «Морские </w:t>
            </w:r>
          </w:p>
          <w:p w:rsidR="00F52E6E" w:rsidRPr="00F52E6E" w:rsidRDefault="00F52E6E" w:rsidP="00C17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Обитатели.</w:t>
            </w:r>
          </w:p>
        </w:tc>
        <w:tc>
          <w:tcPr>
            <w:tcW w:w="83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5-6 </w:t>
            </w: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27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4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Шаронова М.А.</w:t>
            </w:r>
          </w:p>
        </w:tc>
      </w:tr>
      <w:tr w:rsidR="00F52E6E" w:rsidRPr="00F52E6E" w:rsidTr="00F52E6E">
        <w:tc>
          <w:tcPr>
            <w:tcW w:w="675" w:type="dxa"/>
          </w:tcPr>
          <w:p w:rsidR="00F52E6E" w:rsidRPr="00F52E6E" w:rsidRDefault="00F52E6E" w:rsidP="00F52E6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F52E6E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F52E6E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«Знатоки информатики»</w:t>
            </w:r>
          </w:p>
        </w:tc>
        <w:tc>
          <w:tcPr>
            <w:tcW w:w="3544" w:type="dxa"/>
          </w:tcPr>
          <w:p w:rsidR="00F52E6E" w:rsidRPr="00F52E6E" w:rsidRDefault="00F52E6E" w:rsidP="00C17B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игре 8 конкурсов. За каждый конкурс команды участницы будут получать карточки-подсказки, на которых находятся буквы от секретного пароля к </w:t>
            </w: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файлу</w:t>
            </w:r>
            <w:proofErr w:type="gramStart"/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амое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последнее задание, которое вы должны выполнить, находится у меня. Его можно получить после выполнения всех предыдущих 7 заданий. После выполнения этого задания вы получаете последнюю букву и </w:t>
            </w: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правило, по которому вы должны получить пароль к файлу. Выигрывает та команда, которая первой откроет файл, подобрав ключ. Задания можно выполнять в любом порядке. Важно, чтобы одна команда выполняла только 1 задание.</w:t>
            </w:r>
          </w:p>
        </w:tc>
        <w:tc>
          <w:tcPr>
            <w:tcW w:w="83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7-9 классы</w:t>
            </w:r>
          </w:p>
        </w:tc>
        <w:tc>
          <w:tcPr>
            <w:tcW w:w="127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4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Шаронова М.А.</w:t>
            </w:r>
          </w:p>
        </w:tc>
      </w:tr>
      <w:tr w:rsidR="00F52E6E" w:rsidRPr="00F52E6E" w:rsidTr="00F52E6E">
        <w:tc>
          <w:tcPr>
            <w:tcW w:w="675" w:type="dxa"/>
          </w:tcPr>
          <w:p w:rsidR="00F52E6E" w:rsidRPr="00F52E6E" w:rsidRDefault="00F52E6E" w:rsidP="00F52E6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Мастер-класс " Калейдоскоп фантазий"-</w:t>
            </w:r>
          </w:p>
        </w:tc>
        <w:tc>
          <w:tcPr>
            <w:tcW w:w="3544" w:type="dxa"/>
          </w:tcPr>
          <w:p w:rsidR="00F52E6E" w:rsidRPr="00F52E6E" w:rsidRDefault="00F52E6E" w:rsidP="00C17BC9">
            <w:pPr>
              <w:ind w:left="210" w:hanging="2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eastAsia="Calibri" w:hAnsi="Times New Roman" w:cs="Times New Roman"/>
                <w:sz w:val="24"/>
                <w:szCs w:val="24"/>
              </w:rPr>
              <w:t>Развлекательное</w:t>
            </w:r>
          </w:p>
          <w:p w:rsidR="00F52E6E" w:rsidRPr="00F52E6E" w:rsidRDefault="00F52E6E" w:rsidP="00C17B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 с практической частью.</w:t>
            </w:r>
          </w:p>
        </w:tc>
        <w:tc>
          <w:tcPr>
            <w:tcW w:w="83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5 – 8 </w:t>
            </w:r>
          </w:p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27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4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Хаустова  О.С.</w:t>
            </w:r>
          </w:p>
        </w:tc>
      </w:tr>
      <w:tr w:rsidR="00F52E6E" w:rsidRPr="00F52E6E" w:rsidTr="00F52E6E">
        <w:tc>
          <w:tcPr>
            <w:tcW w:w="675" w:type="dxa"/>
          </w:tcPr>
          <w:p w:rsidR="00F52E6E" w:rsidRPr="00F52E6E" w:rsidRDefault="00F52E6E" w:rsidP="00F52E6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"Учитель.5 шагов к профессии "</w:t>
            </w:r>
          </w:p>
        </w:tc>
        <w:tc>
          <w:tcPr>
            <w:tcW w:w="3544" w:type="dxa"/>
          </w:tcPr>
          <w:p w:rsidR="00F52E6E" w:rsidRPr="00F52E6E" w:rsidRDefault="00F52E6E" w:rsidP="00C17BC9">
            <w:pPr>
              <w:ind w:left="210" w:hanging="2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Практико  - ориентированное </w:t>
            </w:r>
            <w:proofErr w:type="gramStart"/>
            <w:r w:rsidRPr="00F52E6E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  <w:proofErr w:type="gramEnd"/>
            <w:r w:rsidRPr="00F52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направленное на популяризацию профессии учителя.</w:t>
            </w:r>
          </w:p>
        </w:tc>
        <w:tc>
          <w:tcPr>
            <w:tcW w:w="83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9 – 11 классы</w:t>
            </w:r>
          </w:p>
        </w:tc>
        <w:tc>
          <w:tcPr>
            <w:tcW w:w="127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4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Хаустова  О.С.</w:t>
            </w:r>
          </w:p>
        </w:tc>
      </w:tr>
      <w:tr w:rsidR="00F52E6E" w:rsidRPr="00F52E6E" w:rsidTr="00F52E6E">
        <w:tc>
          <w:tcPr>
            <w:tcW w:w="675" w:type="dxa"/>
          </w:tcPr>
          <w:p w:rsidR="00F52E6E" w:rsidRPr="00F52E6E" w:rsidRDefault="00F52E6E" w:rsidP="00F52E6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Мастер-класс "Волшебная 3д ручка".</w:t>
            </w:r>
          </w:p>
        </w:tc>
        <w:tc>
          <w:tcPr>
            <w:tcW w:w="3544" w:type="dxa"/>
          </w:tcPr>
          <w:p w:rsidR="00F52E6E" w:rsidRPr="00F52E6E" w:rsidRDefault="00F52E6E" w:rsidP="00C17BC9">
            <w:pPr>
              <w:ind w:left="210" w:hanging="2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Обучающее мероприятие с практической частью.</w:t>
            </w:r>
            <w:r w:rsidRPr="00F52E6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3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6-8 классы</w:t>
            </w:r>
          </w:p>
        </w:tc>
        <w:tc>
          <w:tcPr>
            <w:tcW w:w="127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4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Чеблукова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F52E6E" w:rsidRPr="00F52E6E" w:rsidTr="00F52E6E">
        <w:tc>
          <w:tcPr>
            <w:tcW w:w="675" w:type="dxa"/>
          </w:tcPr>
          <w:p w:rsidR="00F52E6E" w:rsidRPr="00F52E6E" w:rsidRDefault="00F52E6E" w:rsidP="00F52E6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2E6E" w:rsidRPr="00F52E6E" w:rsidRDefault="00F52E6E" w:rsidP="0028578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"Мир виртуальной реальности"</w:t>
            </w:r>
            <w:r w:rsidRPr="00F52E6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544" w:type="dxa"/>
          </w:tcPr>
          <w:p w:rsidR="00F52E6E" w:rsidRPr="00F52E6E" w:rsidRDefault="00F52E6E" w:rsidP="00C17BC9">
            <w:pPr>
              <w:ind w:left="210" w:hanging="2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Мероприятие практико-ориентированного характера, направленное на знакомство с виртуальным миром. В ходе занятия, дети смогут ощутить себя </w:t>
            </w: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персонадаии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игры, а так же узнают, как применяются </w:t>
            </w:r>
            <w:proofErr w:type="spellStart"/>
            <w:proofErr w:type="gramStart"/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Vr</w:t>
            </w:r>
            <w:proofErr w:type="gramEnd"/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юR-технологии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образовательном процессе.</w:t>
            </w:r>
          </w:p>
        </w:tc>
        <w:tc>
          <w:tcPr>
            <w:tcW w:w="83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5-7  классы</w:t>
            </w:r>
          </w:p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45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Чеблукова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</w:tbl>
    <w:p w:rsidR="00941488" w:rsidRPr="00F52E6E" w:rsidRDefault="0094148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F7CE8" w:rsidRPr="00F52E6E" w:rsidRDefault="00EF7CE8" w:rsidP="00EF7CE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2E6E">
        <w:rPr>
          <w:rFonts w:ascii="Times New Roman" w:hAnsi="Times New Roman" w:cs="Times New Roman"/>
          <w:b/>
          <w:i/>
          <w:sz w:val="24"/>
          <w:szCs w:val="24"/>
        </w:rPr>
        <w:t>План работы на весенние  каникулы</w:t>
      </w:r>
    </w:p>
    <w:tbl>
      <w:tblPr>
        <w:tblStyle w:val="a3"/>
        <w:tblW w:w="0" w:type="auto"/>
        <w:tblLook w:val="04A0"/>
      </w:tblPr>
      <w:tblGrid>
        <w:gridCol w:w="537"/>
        <w:gridCol w:w="1887"/>
        <w:gridCol w:w="2159"/>
        <w:gridCol w:w="1629"/>
        <w:gridCol w:w="1376"/>
        <w:gridCol w:w="1983"/>
      </w:tblGrid>
      <w:tr w:rsidR="00F52E6E" w:rsidRPr="00F52E6E" w:rsidTr="00F52E6E">
        <w:tc>
          <w:tcPr>
            <w:tcW w:w="496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F52E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F52E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2678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мероприятия</w:t>
            </w:r>
          </w:p>
        </w:tc>
        <w:tc>
          <w:tcPr>
            <w:tcW w:w="1955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145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учащихся мероприятия</w:t>
            </w:r>
          </w:p>
        </w:tc>
        <w:tc>
          <w:tcPr>
            <w:tcW w:w="1230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Период проведения</w:t>
            </w:r>
          </w:p>
        </w:tc>
        <w:tc>
          <w:tcPr>
            <w:tcW w:w="176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F52E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Ответственный</w:t>
            </w:r>
            <w:proofErr w:type="gramEnd"/>
            <w:r w:rsidRPr="00F52E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 проведение</w:t>
            </w:r>
          </w:p>
        </w:tc>
      </w:tr>
      <w:tr w:rsidR="00F52E6E" w:rsidRPr="00F52E6E" w:rsidTr="00F52E6E">
        <w:tc>
          <w:tcPr>
            <w:tcW w:w="496" w:type="dxa"/>
          </w:tcPr>
          <w:p w:rsidR="00EF7CE8" w:rsidRPr="00F52E6E" w:rsidRDefault="00EF7CE8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«На старт, внимание, взлёт…»</w:t>
            </w:r>
          </w:p>
        </w:tc>
        <w:tc>
          <w:tcPr>
            <w:tcW w:w="1955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– ориентированного характера, направленное на отработку навыков полёта в соревновательной форме.</w:t>
            </w:r>
          </w:p>
        </w:tc>
        <w:tc>
          <w:tcPr>
            <w:tcW w:w="145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5 – 7 классы </w:t>
            </w:r>
          </w:p>
        </w:tc>
        <w:tc>
          <w:tcPr>
            <w:tcW w:w="1230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Спасова Н.Ю.</w:t>
            </w:r>
          </w:p>
        </w:tc>
      </w:tr>
      <w:tr w:rsidR="00F52E6E" w:rsidRPr="00F52E6E" w:rsidTr="00F52E6E">
        <w:tc>
          <w:tcPr>
            <w:tcW w:w="496" w:type="dxa"/>
          </w:tcPr>
          <w:p w:rsidR="00F52E6E" w:rsidRPr="00F52E6E" w:rsidRDefault="00F52E6E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F52E6E" w:rsidRPr="00F52E6E" w:rsidRDefault="00F52E6E" w:rsidP="00F52E6E">
            <w:pPr>
              <w:shd w:val="clear" w:color="auto" w:fill="F5F5F5"/>
              <w:spacing w:before="150"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F52E6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Мастер - класс "Как правильно написать пост в социальной сети»</w:t>
            </w:r>
          </w:p>
          <w:p w:rsidR="00F52E6E" w:rsidRPr="00F52E6E" w:rsidRDefault="00F52E6E" w:rsidP="00F52E6E">
            <w:pPr>
              <w:shd w:val="clear" w:color="auto" w:fill="F5F5F5"/>
              <w:spacing w:before="150"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1955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Мероприятие </w:t>
            </w: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– ориентированного характера, направленное на знакомство с одним из </w:t>
            </w:r>
            <w:r w:rsidRPr="00F52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направлений медиа.</w:t>
            </w:r>
          </w:p>
        </w:tc>
        <w:tc>
          <w:tcPr>
            <w:tcW w:w="1451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– 11 классы</w:t>
            </w:r>
          </w:p>
        </w:tc>
        <w:tc>
          <w:tcPr>
            <w:tcW w:w="1230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Спасова Н.Ю.</w:t>
            </w:r>
          </w:p>
        </w:tc>
      </w:tr>
      <w:tr w:rsidR="00F52E6E" w:rsidRPr="00F52E6E" w:rsidTr="00F52E6E">
        <w:tc>
          <w:tcPr>
            <w:tcW w:w="496" w:type="dxa"/>
          </w:tcPr>
          <w:p w:rsidR="00EF7CE8" w:rsidRPr="00F52E6E" w:rsidRDefault="00EF7CE8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«В мире роботов»</w:t>
            </w:r>
          </w:p>
        </w:tc>
        <w:tc>
          <w:tcPr>
            <w:tcW w:w="1955" w:type="dxa"/>
          </w:tcPr>
          <w:p w:rsidR="00EF7CE8" w:rsidRPr="00F52E6E" w:rsidRDefault="00EF7CE8" w:rsidP="007E4B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Осветить мир роботов в игровой форме</w:t>
            </w:r>
          </w:p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230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Елисеева Т.В.</w:t>
            </w:r>
          </w:p>
        </w:tc>
      </w:tr>
      <w:tr w:rsidR="00F52E6E" w:rsidRPr="00F52E6E" w:rsidTr="00F52E6E">
        <w:tc>
          <w:tcPr>
            <w:tcW w:w="496" w:type="dxa"/>
          </w:tcPr>
          <w:p w:rsidR="00EF7CE8" w:rsidRPr="00F52E6E" w:rsidRDefault="00EF7CE8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Турнир роботов</w:t>
            </w:r>
          </w:p>
        </w:tc>
        <w:tc>
          <w:tcPr>
            <w:tcW w:w="1955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Турнир проходит в виде соревнования</w:t>
            </w:r>
          </w:p>
        </w:tc>
        <w:tc>
          <w:tcPr>
            <w:tcW w:w="145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1230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Елисеева Т.В.</w:t>
            </w:r>
          </w:p>
        </w:tc>
      </w:tr>
      <w:tr w:rsidR="00F52E6E" w:rsidRPr="00F52E6E" w:rsidTr="00F52E6E">
        <w:tc>
          <w:tcPr>
            <w:tcW w:w="496" w:type="dxa"/>
          </w:tcPr>
          <w:p w:rsidR="00EF7CE8" w:rsidRPr="00F52E6E" w:rsidRDefault="00EF7CE8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EF7CE8" w:rsidRPr="00F52E6E" w:rsidRDefault="00EF7CE8" w:rsidP="007E4B69">
            <w:pPr>
              <w:pStyle w:val="1"/>
              <w:jc w:val="center"/>
              <w:outlineLvl w:val="0"/>
              <w:rPr>
                <w:b w:val="0"/>
                <w:sz w:val="24"/>
              </w:rPr>
            </w:pPr>
            <w:bookmarkStart w:id="1" w:name="_Toc127339387"/>
            <w:r w:rsidRPr="00F52E6E">
              <w:rPr>
                <w:b w:val="0"/>
                <w:sz w:val="24"/>
              </w:rPr>
              <w:t>Игра «Путешествие в страну Информатика»</w:t>
            </w:r>
            <w:bookmarkEnd w:id="1"/>
          </w:p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EF7CE8" w:rsidRPr="00F52E6E" w:rsidRDefault="00EF7CE8" w:rsidP="007E4B69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Игра проводится между командами двух 5-6 классов. В каждой команде по 7 человек. В игре задействованы помощники из учеников обоих классов, зрители. Ведущи</w:t>
            </w:r>
            <w:proofErr w:type="gram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учитель.</w:t>
            </w:r>
          </w:p>
          <w:p w:rsidR="00EF7CE8" w:rsidRPr="00F52E6E" w:rsidRDefault="00EF7CE8" w:rsidP="007E4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5-6 </w:t>
            </w: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230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Шаронова МА</w:t>
            </w:r>
          </w:p>
        </w:tc>
      </w:tr>
      <w:tr w:rsidR="00F52E6E" w:rsidRPr="00F52E6E" w:rsidTr="00F52E6E">
        <w:tc>
          <w:tcPr>
            <w:tcW w:w="496" w:type="dxa"/>
          </w:tcPr>
          <w:p w:rsidR="00EF7CE8" w:rsidRPr="00F52E6E" w:rsidRDefault="00EF7CE8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Игра  «Колесо фортуны»</w:t>
            </w:r>
          </w:p>
        </w:tc>
        <w:tc>
          <w:tcPr>
            <w:tcW w:w="1955" w:type="dxa"/>
          </w:tcPr>
          <w:p w:rsidR="00EF7CE8" w:rsidRPr="00F52E6E" w:rsidRDefault="00EF7CE8" w:rsidP="007E4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Интерактивная игра по информатике направлена на развитие логического мышления, сообразительности, быстроты реакции, навыков коллективной деятельности, расширение кругозора учащихся.</w:t>
            </w:r>
          </w:p>
        </w:tc>
        <w:tc>
          <w:tcPr>
            <w:tcW w:w="145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7-9 классы</w:t>
            </w:r>
          </w:p>
        </w:tc>
        <w:tc>
          <w:tcPr>
            <w:tcW w:w="1230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EF7CE8" w:rsidRPr="00F52E6E" w:rsidRDefault="00EF7CE8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Шаронова МА</w:t>
            </w:r>
          </w:p>
          <w:p w:rsidR="00C17BC9" w:rsidRPr="00F52E6E" w:rsidRDefault="00C17BC9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E6E" w:rsidRPr="00F52E6E" w:rsidTr="00F52E6E">
        <w:tc>
          <w:tcPr>
            <w:tcW w:w="496" w:type="dxa"/>
          </w:tcPr>
          <w:p w:rsidR="00C17BC9" w:rsidRPr="00F52E6E" w:rsidRDefault="00C17BC9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C17BC9" w:rsidRPr="00F52E6E" w:rsidRDefault="00C17BC9" w:rsidP="00C17BC9">
            <w:pPr>
              <w:pStyle w:val="1"/>
              <w:ind w:left="150"/>
              <w:jc w:val="both"/>
              <w:outlineLvl w:val="0"/>
              <w:rPr>
                <w:b w:val="0"/>
                <w:sz w:val="24"/>
              </w:rPr>
            </w:pPr>
            <w:r w:rsidRPr="00F52E6E">
              <w:rPr>
                <w:b w:val="0"/>
                <w:sz w:val="24"/>
              </w:rPr>
              <w:t>«Первая медицинская помощь»</w:t>
            </w:r>
          </w:p>
        </w:tc>
        <w:tc>
          <w:tcPr>
            <w:tcW w:w="1955" w:type="dxa"/>
          </w:tcPr>
          <w:p w:rsidR="00C17BC9" w:rsidRPr="00F52E6E" w:rsidRDefault="00C17BC9" w:rsidP="00C17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направлено на отработку учащимися навыков оказания первой помощи, развитие навыков совместных действий по оказанию первой медицинской помощи; воспитание бережного </w:t>
            </w:r>
            <w:r w:rsidRPr="00F52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 к своему здоровью и здоровью окружающих.</w:t>
            </w:r>
          </w:p>
        </w:tc>
        <w:tc>
          <w:tcPr>
            <w:tcW w:w="1451" w:type="dxa"/>
          </w:tcPr>
          <w:p w:rsidR="00C17BC9" w:rsidRPr="00F52E6E" w:rsidRDefault="00C17BC9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4-5 классы</w:t>
            </w:r>
          </w:p>
        </w:tc>
        <w:tc>
          <w:tcPr>
            <w:tcW w:w="1230" w:type="dxa"/>
          </w:tcPr>
          <w:p w:rsidR="00C17BC9" w:rsidRPr="00F52E6E" w:rsidRDefault="00C17BC9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C17BC9" w:rsidRPr="00F52E6E" w:rsidRDefault="00C17BC9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Лизнева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F52E6E" w:rsidRPr="00F52E6E" w:rsidTr="00F52E6E">
        <w:tc>
          <w:tcPr>
            <w:tcW w:w="496" w:type="dxa"/>
          </w:tcPr>
          <w:p w:rsidR="00C17BC9" w:rsidRPr="00F52E6E" w:rsidRDefault="00C17BC9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C17BC9" w:rsidRPr="00F52E6E" w:rsidRDefault="00C17BC9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«Гиены гигиены»</w:t>
            </w:r>
          </w:p>
        </w:tc>
        <w:tc>
          <w:tcPr>
            <w:tcW w:w="1955" w:type="dxa"/>
          </w:tcPr>
          <w:p w:rsidR="00C17BC9" w:rsidRPr="00F52E6E" w:rsidRDefault="00C17BC9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Мероприятие позволит сформировать у учащихся представление о гигиене, знание основных правил ухода за кожей, волосами, зубами. Мероприятие сопровождается презентацией, которая поможет вспомнить строение данных органов.</w:t>
            </w:r>
          </w:p>
        </w:tc>
        <w:tc>
          <w:tcPr>
            <w:tcW w:w="1451" w:type="dxa"/>
          </w:tcPr>
          <w:p w:rsidR="00C17BC9" w:rsidRPr="00F52E6E" w:rsidRDefault="00C17BC9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6-8 классы</w:t>
            </w:r>
          </w:p>
        </w:tc>
        <w:tc>
          <w:tcPr>
            <w:tcW w:w="1230" w:type="dxa"/>
          </w:tcPr>
          <w:p w:rsidR="00C17BC9" w:rsidRPr="00F52E6E" w:rsidRDefault="00C17BC9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C17BC9" w:rsidRPr="00F52E6E" w:rsidRDefault="00C17BC9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Лизнева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F52E6E" w:rsidRPr="00F52E6E" w:rsidTr="00F52E6E">
        <w:tc>
          <w:tcPr>
            <w:tcW w:w="496" w:type="dxa"/>
          </w:tcPr>
          <w:p w:rsidR="00C17BC9" w:rsidRPr="00F52E6E" w:rsidRDefault="00C17BC9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C17BC9" w:rsidRPr="00F52E6E" w:rsidRDefault="00C17BC9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Мастер-класс «Кораблик».</w:t>
            </w:r>
          </w:p>
        </w:tc>
        <w:tc>
          <w:tcPr>
            <w:tcW w:w="1955" w:type="dxa"/>
          </w:tcPr>
          <w:p w:rsidR="00C17BC9" w:rsidRPr="00F52E6E" w:rsidRDefault="00C17BC9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практико-ориентированного характера, направленное  на  ознакомление  с техникой моделирования из бумаги  в технике «Айрис </w:t>
            </w: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фолдинг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17BC9" w:rsidRPr="00F52E6E" w:rsidRDefault="00C17BC9" w:rsidP="007E4B69">
            <w:pPr>
              <w:pStyle w:val="a5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1.Демонстрация изделий, выполненных в данной технике</w:t>
            </w:r>
          </w:p>
          <w:p w:rsidR="00C17BC9" w:rsidRPr="00F52E6E" w:rsidRDefault="00C17BC9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2. Демонстрация образца изделия</w:t>
            </w:r>
          </w:p>
          <w:p w:rsidR="00C17BC9" w:rsidRPr="00F52E6E" w:rsidRDefault="00C17BC9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3. Практическая часть. Изготовление  композиции «Кораблик». </w:t>
            </w:r>
          </w:p>
        </w:tc>
        <w:tc>
          <w:tcPr>
            <w:tcW w:w="1451" w:type="dxa"/>
          </w:tcPr>
          <w:p w:rsidR="00C17BC9" w:rsidRPr="00F52E6E" w:rsidRDefault="00C17BC9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3-4 класс</w:t>
            </w:r>
          </w:p>
        </w:tc>
        <w:tc>
          <w:tcPr>
            <w:tcW w:w="1230" w:type="dxa"/>
          </w:tcPr>
          <w:p w:rsidR="00C17BC9" w:rsidRPr="00F52E6E" w:rsidRDefault="00C17BC9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C17BC9" w:rsidRPr="00F52E6E" w:rsidRDefault="00C17BC9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Шмелькова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С.Н,</w:t>
            </w:r>
          </w:p>
        </w:tc>
      </w:tr>
      <w:tr w:rsidR="00F52E6E" w:rsidRPr="00F52E6E" w:rsidTr="00F52E6E">
        <w:tc>
          <w:tcPr>
            <w:tcW w:w="496" w:type="dxa"/>
          </w:tcPr>
          <w:p w:rsidR="004F203B" w:rsidRPr="00F52E6E" w:rsidRDefault="004F203B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4F203B" w:rsidRPr="00F52E6E" w:rsidRDefault="004F203B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Мастер- класс «Изготовление макета фотозоны ко Дню космонавтики»</w:t>
            </w:r>
          </w:p>
        </w:tc>
        <w:tc>
          <w:tcPr>
            <w:tcW w:w="1955" w:type="dxa"/>
          </w:tcPr>
          <w:p w:rsidR="004F203B" w:rsidRPr="00F52E6E" w:rsidRDefault="004F203B" w:rsidP="004F203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Беседа, посвященная Дню космонавтики;</w:t>
            </w:r>
          </w:p>
          <w:p w:rsidR="004F203B" w:rsidRPr="00F52E6E" w:rsidRDefault="004F203B" w:rsidP="004F203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Обсуждение  вариантов  оформления фотозон;</w:t>
            </w:r>
          </w:p>
          <w:p w:rsidR="004F203B" w:rsidRPr="00F52E6E" w:rsidRDefault="004F203B" w:rsidP="004F203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работа. </w:t>
            </w:r>
          </w:p>
          <w:p w:rsidR="004F203B" w:rsidRPr="00F52E6E" w:rsidRDefault="004F203B" w:rsidP="004F2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макета по теме.</w:t>
            </w:r>
          </w:p>
        </w:tc>
        <w:tc>
          <w:tcPr>
            <w:tcW w:w="1451" w:type="dxa"/>
          </w:tcPr>
          <w:p w:rsidR="004F203B" w:rsidRPr="00F52E6E" w:rsidRDefault="004F203B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3-4 класс</w:t>
            </w:r>
          </w:p>
        </w:tc>
        <w:tc>
          <w:tcPr>
            <w:tcW w:w="1230" w:type="dxa"/>
          </w:tcPr>
          <w:p w:rsidR="004F203B" w:rsidRPr="00F52E6E" w:rsidRDefault="004F203B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4F203B" w:rsidRPr="00F52E6E" w:rsidRDefault="004F203B" w:rsidP="007E4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Шмелькова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С.Н,</w:t>
            </w:r>
          </w:p>
        </w:tc>
      </w:tr>
      <w:tr w:rsidR="00F52E6E" w:rsidRPr="00F52E6E" w:rsidTr="00F52E6E">
        <w:tc>
          <w:tcPr>
            <w:tcW w:w="496" w:type="dxa"/>
          </w:tcPr>
          <w:p w:rsidR="004F203B" w:rsidRPr="00F52E6E" w:rsidRDefault="004F203B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4F203B" w:rsidRPr="00F52E6E" w:rsidRDefault="004F329B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Мастер  - класс по наставничеству «Д</w:t>
            </w:r>
            <w:r w:rsidR="004F203B" w:rsidRPr="00F52E6E">
              <w:rPr>
                <w:rFonts w:ascii="Times New Roman" w:hAnsi="Times New Roman" w:cs="Times New Roman"/>
                <w:sz w:val="24"/>
                <w:szCs w:val="24"/>
              </w:rPr>
              <w:t>ети детям.</w:t>
            </w:r>
          </w:p>
        </w:tc>
        <w:tc>
          <w:tcPr>
            <w:tcW w:w="1955" w:type="dxa"/>
          </w:tcPr>
          <w:p w:rsidR="004F203B" w:rsidRPr="00F52E6E" w:rsidRDefault="004F329B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кружка «Школа будущего педагога»  демонстрируют простые и эффективные  психологические тренинги.  </w:t>
            </w:r>
          </w:p>
          <w:p w:rsidR="004F203B" w:rsidRPr="00F52E6E" w:rsidRDefault="004F203B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</w:tcPr>
          <w:p w:rsidR="004F203B" w:rsidRPr="00F52E6E" w:rsidRDefault="004F329B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3-5 класс</w:t>
            </w:r>
          </w:p>
        </w:tc>
        <w:tc>
          <w:tcPr>
            <w:tcW w:w="1230" w:type="dxa"/>
          </w:tcPr>
          <w:p w:rsidR="004F203B" w:rsidRPr="00F52E6E" w:rsidRDefault="004F203B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4F203B" w:rsidRPr="00F52E6E" w:rsidRDefault="004F203B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Хаустова О.С.</w:t>
            </w:r>
          </w:p>
        </w:tc>
      </w:tr>
      <w:tr w:rsidR="00F52E6E" w:rsidRPr="00F52E6E" w:rsidTr="00F52E6E">
        <w:tc>
          <w:tcPr>
            <w:tcW w:w="496" w:type="dxa"/>
          </w:tcPr>
          <w:p w:rsidR="004F203B" w:rsidRPr="00F52E6E" w:rsidRDefault="004F203B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4F203B" w:rsidRPr="00F52E6E" w:rsidRDefault="004F203B" w:rsidP="007E4B6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Творческая мастерская " Дети. Техника. Творчество "</w:t>
            </w:r>
          </w:p>
        </w:tc>
        <w:tc>
          <w:tcPr>
            <w:tcW w:w="1955" w:type="dxa"/>
          </w:tcPr>
          <w:p w:rsidR="004F203B" w:rsidRPr="00F52E6E" w:rsidRDefault="004F203B" w:rsidP="007E4B69">
            <w:pPr>
              <w:ind w:left="210" w:hanging="2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eastAsia="Calibri" w:hAnsi="Times New Roman" w:cs="Times New Roman"/>
                <w:sz w:val="24"/>
                <w:szCs w:val="24"/>
              </w:rPr>
              <w:t>Развлекательное</w:t>
            </w:r>
          </w:p>
          <w:p w:rsidR="004F203B" w:rsidRPr="00F52E6E" w:rsidRDefault="004F203B" w:rsidP="007E4B69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 с практической частью.</w:t>
            </w:r>
          </w:p>
        </w:tc>
        <w:tc>
          <w:tcPr>
            <w:tcW w:w="1451" w:type="dxa"/>
          </w:tcPr>
          <w:p w:rsidR="004F203B" w:rsidRPr="00F52E6E" w:rsidRDefault="004F203B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5 – 7 класс</w:t>
            </w:r>
          </w:p>
        </w:tc>
        <w:tc>
          <w:tcPr>
            <w:tcW w:w="1230" w:type="dxa"/>
          </w:tcPr>
          <w:p w:rsidR="004F203B" w:rsidRPr="00F52E6E" w:rsidRDefault="004F203B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4F203B" w:rsidRPr="00F52E6E" w:rsidRDefault="004F203B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Хаустова О.С.</w:t>
            </w:r>
          </w:p>
        </w:tc>
      </w:tr>
      <w:tr w:rsidR="00F52E6E" w:rsidRPr="00F52E6E" w:rsidTr="00F52E6E">
        <w:tc>
          <w:tcPr>
            <w:tcW w:w="496" w:type="dxa"/>
          </w:tcPr>
          <w:p w:rsidR="00F52E6E" w:rsidRPr="00F52E6E" w:rsidRDefault="00F52E6E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F52E6E" w:rsidRPr="00F52E6E" w:rsidRDefault="00F52E6E" w:rsidP="007E4B6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"VR-лаборатория"</w:t>
            </w:r>
          </w:p>
        </w:tc>
        <w:tc>
          <w:tcPr>
            <w:tcW w:w="1955" w:type="dxa"/>
          </w:tcPr>
          <w:p w:rsidR="00F52E6E" w:rsidRPr="00F52E6E" w:rsidRDefault="00F52E6E" w:rsidP="007E4B69">
            <w:pPr>
              <w:ind w:left="210" w:hanging="2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Мероприятие практико-ориентированного характера, направленное на знакомство с VR-лабораторией.</w:t>
            </w:r>
            <w:r w:rsidRPr="00F52E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занятии школьники смогут попробовать провести опыт самостоятельно, не боясь ошибки. Даже если в результате работы произойдет взрыв, никто не пострадает, а ученик прекрасно запомнит, к чему приводит невнимательность.</w:t>
            </w:r>
          </w:p>
        </w:tc>
        <w:tc>
          <w:tcPr>
            <w:tcW w:w="145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8 -11 классы</w:t>
            </w:r>
          </w:p>
        </w:tc>
        <w:tc>
          <w:tcPr>
            <w:tcW w:w="1230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F52E6E" w:rsidRPr="00F52E6E" w:rsidRDefault="00F52E6E" w:rsidP="00C1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Чеблукова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F52E6E" w:rsidRPr="00F52E6E" w:rsidTr="00F52E6E">
        <w:tc>
          <w:tcPr>
            <w:tcW w:w="496" w:type="dxa"/>
          </w:tcPr>
          <w:p w:rsidR="0028578A" w:rsidRPr="00F52E6E" w:rsidRDefault="0028578A" w:rsidP="00F52E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28578A" w:rsidRPr="00F52E6E" w:rsidRDefault="0028578A" w:rsidP="0072496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"Основы 3D- моделирования" </w:t>
            </w:r>
          </w:p>
        </w:tc>
        <w:tc>
          <w:tcPr>
            <w:tcW w:w="1955" w:type="dxa"/>
          </w:tcPr>
          <w:p w:rsidR="0028578A" w:rsidRPr="00F52E6E" w:rsidRDefault="0028578A" w:rsidP="00724969">
            <w:pPr>
              <w:ind w:left="210" w:hanging="2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Мероприятие практико-ориентированного характера, направленное на знакомство с различными программами по </w:t>
            </w: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3D - моделированию. В ходе мероприятий дети смогут самостоятельно создать  модель.</w:t>
            </w:r>
          </w:p>
        </w:tc>
        <w:tc>
          <w:tcPr>
            <w:tcW w:w="1451" w:type="dxa"/>
          </w:tcPr>
          <w:p w:rsidR="0028578A" w:rsidRPr="00F52E6E" w:rsidRDefault="0028578A" w:rsidP="00724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6- 8 класс</w:t>
            </w:r>
          </w:p>
        </w:tc>
        <w:tc>
          <w:tcPr>
            <w:tcW w:w="1230" w:type="dxa"/>
          </w:tcPr>
          <w:p w:rsidR="0028578A" w:rsidRPr="00F52E6E" w:rsidRDefault="0028578A" w:rsidP="00724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61" w:type="dxa"/>
          </w:tcPr>
          <w:p w:rsidR="0028578A" w:rsidRPr="00F52E6E" w:rsidRDefault="0028578A" w:rsidP="00724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Чеблукова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</w:tbl>
    <w:p w:rsidR="00EF7CE8" w:rsidRPr="00F52E6E" w:rsidRDefault="00EF7CE8" w:rsidP="00EF7CE8">
      <w:pPr>
        <w:rPr>
          <w:rFonts w:ascii="Times New Roman" w:hAnsi="Times New Roman" w:cs="Times New Roman"/>
          <w:sz w:val="24"/>
          <w:szCs w:val="24"/>
        </w:rPr>
      </w:pPr>
    </w:p>
    <w:p w:rsidR="00EF7CE8" w:rsidRPr="00F52E6E" w:rsidRDefault="00EF7CE8">
      <w:pPr>
        <w:rPr>
          <w:rFonts w:ascii="Times New Roman" w:hAnsi="Times New Roman" w:cs="Times New Roman"/>
          <w:sz w:val="24"/>
          <w:szCs w:val="24"/>
        </w:rPr>
      </w:pPr>
    </w:p>
    <w:sectPr w:rsidR="00EF7CE8" w:rsidRPr="00F52E6E" w:rsidSect="00215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85F44"/>
    <w:multiLevelType w:val="hybridMultilevel"/>
    <w:tmpl w:val="49B03C1A"/>
    <w:lvl w:ilvl="0" w:tplc="D550FE6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E381089"/>
    <w:multiLevelType w:val="hybridMultilevel"/>
    <w:tmpl w:val="37E81B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13581"/>
    <w:multiLevelType w:val="hybridMultilevel"/>
    <w:tmpl w:val="6C686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0662B"/>
    <w:multiLevelType w:val="hybridMultilevel"/>
    <w:tmpl w:val="B2BAFD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A1166C2"/>
    <w:multiLevelType w:val="hybridMultilevel"/>
    <w:tmpl w:val="6C686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D03452"/>
    <w:multiLevelType w:val="hybridMultilevel"/>
    <w:tmpl w:val="BC909574"/>
    <w:lvl w:ilvl="0" w:tplc="1E12EDE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1488"/>
    <w:rsid w:val="00103E59"/>
    <w:rsid w:val="00106EE4"/>
    <w:rsid w:val="00215DBE"/>
    <w:rsid w:val="0028578A"/>
    <w:rsid w:val="002E5A89"/>
    <w:rsid w:val="00480976"/>
    <w:rsid w:val="004F203B"/>
    <w:rsid w:val="004F329B"/>
    <w:rsid w:val="005C059D"/>
    <w:rsid w:val="00711E82"/>
    <w:rsid w:val="00877D86"/>
    <w:rsid w:val="00941488"/>
    <w:rsid w:val="00C17BC9"/>
    <w:rsid w:val="00C24663"/>
    <w:rsid w:val="00EF7CE8"/>
    <w:rsid w:val="00F52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DBE"/>
  </w:style>
  <w:style w:type="paragraph" w:styleId="1">
    <w:name w:val="heading 1"/>
    <w:basedOn w:val="a"/>
    <w:next w:val="a"/>
    <w:link w:val="10"/>
    <w:uiPriority w:val="9"/>
    <w:qFormat/>
    <w:rsid w:val="00EF7CE8"/>
    <w:pPr>
      <w:keepNext/>
      <w:spacing w:after="0" w:line="240" w:lineRule="auto"/>
      <w:ind w:left="-180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14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7C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F7CE8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4">
    <w:name w:val="Strong"/>
    <w:basedOn w:val="a0"/>
    <w:uiPriority w:val="22"/>
    <w:qFormat/>
    <w:rsid w:val="00EF7CE8"/>
    <w:rPr>
      <w:b/>
      <w:bCs/>
    </w:rPr>
  </w:style>
  <w:style w:type="paragraph" w:styleId="a5">
    <w:name w:val="List Paragraph"/>
    <w:basedOn w:val="a"/>
    <w:uiPriority w:val="34"/>
    <w:qFormat/>
    <w:rsid w:val="00C17BC9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E5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5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Пользователь Windows</cp:lastModifiedBy>
  <cp:revision>2</cp:revision>
  <cp:lastPrinted>2023-11-14T06:39:00Z</cp:lastPrinted>
  <dcterms:created xsi:type="dcterms:W3CDTF">2023-11-14T14:21:00Z</dcterms:created>
  <dcterms:modified xsi:type="dcterms:W3CDTF">2023-11-14T14:21:00Z</dcterms:modified>
</cp:coreProperties>
</file>