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5D" w:rsidRPr="004631B6" w:rsidRDefault="0055475D" w:rsidP="006534A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31B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31B6">
        <w:rPr>
          <w:rFonts w:ascii="Times New Roman" w:hAnsi="Times New Roman" w:cs="Times New Roman"/>
          <w:b/>
          <w:sz w:val="24"/>
          <w:szCs w:val="24"/>
        </w:rPr>
        <w:t>График работы Центра «Точка роста» 202</w:t>
      </w:r>
      <w:r>
        <w:rPr>
          <w:rFonts w:ascii="Times New Roman" w:hAnsi="Times New Roman" w:cs="Times New Roman"/>
          <w:b/>
          <w:sz w:val="24"/>
          <w:szCs w:val="24"/>
        </w:rPr>
        <w:t>3-2024</w:t>
      </w:r>
      <w:r w:rsidRPr="00463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1B6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4631B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4631B6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6534A9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587810" cy="2474844"/>
            <wp:effectExtent l="19050" t="0" r="29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55" cy="247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2086" w:type="dxa"/>
        <w:tblInd w:w="392" w:type="dxa"/>
        <w:tblLook w:val="04A0"/>
      </w:tblPr>
      <w:tblGrid>
        <w:gridCol w:w="1060"/>
        <w:gridCol w:w="1000"/>
        <w:gridCol w:w="3526"/>
        <w:gridCol w:w="1935"/>
        <w:gridCol w:w="2630"/>
        <w:gridCol w:w="1935"/>
      </w:tblGrid>
      <w:tr w:rsidR="0055475D" w:rsidRPr="004631B6" w:rsidTr="00D11D2B">
        <w:tc>
          <w:tcPr>
            <w:tcW w:w="106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2 Технологический 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1 </w:t>
            </w:r>
          </w:p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Коворкинг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55475D" w:rsidRPr="004631B6" w:rsidTr="00D11D2B">
        <w:tc>
          <w:tcPr>
            <w:tcW w:w="1060" w:type="dxa"/>
            <w:vMerge w:val="restart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8В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5а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И.В.</w:t>
            </w: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8Б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. класс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8Б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10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Лапшина Т.В.</w:t>
            </w: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8А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6б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И.В.</w:t>
            </w: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8А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10</w:t>
            </w:r>
          </w:p>
        </w:tc>
        <w:tc>
          <w:tcPr>
            <w:tcW w:w="1935" w:type="dxa"/>
          </w:tcPr>
          <w:p w:rsidR="0055475D" w:rsidRDefault="0055475D" w:rsidP="00D11D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Шаронова мА</w:t>
            </w:r>
          </w:p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Кашлова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НВ</w:t>
            </w: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526" w:type="dxa"/>
            <w:vMerge w:val="restart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«Юный спасатель»(13.00-15.00)</w:t>
            </w:r>
          </w:p>
        </w:tc>
        <w:tc>
          <w:tcPr>
            <w:tcW w:w="1935" w:type="dxa"/>
            <w:vMerge w:val="restart"/>
          </w:tcPr>
          <w:p w:rsidR="0055475D" w:rsidRPr="004631B6" w:rsidRDefault="0055475D" w:rsidP="00D11D2B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Лизнева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ДМ</w:t>
            </w:r>
          </w:p>
        </w:tc>
        <w:tc>
          <w:tcPr>
            <w:tcW w:w="2630" w:type="dxa"/>
            <w:vMerge w:val="restart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БЛА»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13.10-14.40)</w:t>
            </w:r>
          </w:p>
        </w:tc>
        <w:tc>
          <w:tcPr>
            <w:tcW w:w="1935" w:type="dxa"/>
            <w:vMerge w:val="restart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Спасова Н.Ю.</w:t>
            </w: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526" w:type="dxa"/>
            <w:vMerge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55475D" w:rsidRPr="004631B6" w:rsidRDefault="0055475D" w:rsidP="00D11D2B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14.45-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15.25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</w:t>
            </w: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475D" w:rsidRPr="004631B6" w:rsidTr="00D11D2B">
        <w:tc>
          <w:tcPr>
            <w:tcW w:w="1060" w:type="dxa"/>
            <w:vMerge w:val="restart"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5А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10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. класс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3 </w:t>
            </w: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Маркелова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Немецкий язык 8А 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Рудакова Т.М.</w:t>
            </w: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5Б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11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Тимофеев О.В.</w:t>
            </w: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3526" w:type="dxa"/>
            <w:vMerge w:val="restart"/>
            <w:shd w:val="clear" w:color="auto" w:fill="D9D9D9" w:themeFill="background1" w:themeFillShade="D9"/>
          </w:tcPr>
          <w:p w:rsidR="0055475D" w:rsidRPr="004631B6" w:rsidRDefault="0055475D" w:rsidP="00D11D2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«Компьютерный мир»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12.00-15.00)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Шаронова МА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5А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Кузнецова К.Ф.</w:t>
            </w: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526" w:type="dxa"/>
            <w:vMerge/>
            <w:shd w:val="clear" w:color="auto" w:fill="D9D9D9" w:themeFill="background1" w:themeFillShade="D9"/>
          </w:tcPr>
          <w:p w:rsidR="0055475D" w:rsidRPr="004631B6" w:rsidRDefault="0055475D" w:rsidP="00D11D2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10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Кашлова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</w:tc>
      </w:tr>
      <w:tr w:rsidR="0055475D" w:rsidRPr="004631B6" w:rsidTr="00D11D2B">
        <w:trPr>
          <w:trHeight w:val="828"/>
        </w:trPr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«Безопасная жизнедеятельность»(14.00-16.00)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10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Тимофеев О.В.</w:t>
            </w: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Промышленный дизайн</w:t>
            </w: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Хаустова О.С.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Легокнструирование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робототехника»</w:t>
            </w:r>
          </w:p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( 14.30-15.10)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Елисеева Т.В.</w:t>
            </w: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3526" w:type="dxa"/>
            <w:vMerge w:val="restart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«3д моделирование»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Чеблукова</w:t>
            </w:r>
            <w:proofErr w:type="spellEnd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630" w:type="dxa"/>
            <w:vMerge w:val="restart"/>
            <w:shd w:val="clear" w:color="auto" w:fill="D9D9D9" w:themeFill="background1" w:themeFillShade="D9"/>
          </w:tcPr>
          <w:p w:rsidR="0055475D" w:rsidRPr="004631B6" w:rsidRDefault="0055475D" w:rsidP="00D11D2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«БЛА»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15.40-16.40)-зона ожидания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Спасова Н.Ю.</w:t>
            </w: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16.25-17.05</w:t>
            </w:r>
          </w:p>
        </w:tc>
        <w:tc>
          <w:tcPr>
            <w:tcW w:w="3526" w:type="dxa"/>
            <w:vMerge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475D" w:rsidRPr="004631B6" w:rsidTr="00D11D2B">
        <w:trPr>
          <w:trHeight w:val="459"/>
        </w:trPr>
        <w:tc>
          <w:tcPr>
            <w:tcW w:w="1060" w:type="dxa"/>
            <w:vMerge w:val="restart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7А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8А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7А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. класс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7Б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5б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7Б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4 </w:t>
            </w: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Маркелова И.В.</w:t>
            </w: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8б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дизайна интерьера</w:t>
            </w: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С.Н.</w:t>
            </w: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Легоконструирование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робототехника»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13.10-15.30)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Елисеева Т.В.</w:t>
            </w:r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7В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</w:tr>
      <w:tr w:rsidR="0055475D" w:rsidRPr="004631B6" w:rsidTr="00D11D2B">
        <w:trPr>
          <w:trHeight w:val="562"/>
        </w:trPr>
        <w:tc>
          <w:tcPr>
            <w:tcW w:w="1060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000000" w:themeColor="text1"/>
            </w:tcBorders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526" w:type="dxa"/>
            <w:vMerge w:val="restart"/>
            <w:tcBorders>
              <w:bottom w:val="single" w:sz="4" w:space="0" w:color="000000" w:themeColor="text1"/>
            </w:tcBorders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 </w:t>
            </w: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моделировние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ВИАР»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15.00-18.00)</w:t>
            </w:r>
          </w:p>
        </w:tc>
        <w:tc>
          <w:tcPr>
            <w:tcW w:w="1935" w:type="dxa"/>
            <w:vMerge w:val="restart"/>
            <w:tcBorders>
              <w:bottom w:val="single" w:sz="4" w:space="0" w:color="000000" w:themeColor="text1"/>
            </w:tcBorders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Чеблукова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4565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10</w:t>
            </w:r>
          </w:p>
          <w:p w:rsidR="0055475D" w:rsidRDefault="0055475D" w:rsidP="00D11D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Кашлова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Шаронова МА</w:t>
            </w: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3526" w:type="dxa"/>
            <w:vMerge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475D" w:rsidRPr="004631B6" w:rsidTr="00D11D2B">
        <w:trPr>
          <w:trHeight w:val="70"/>
        </w:trPr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3526" w:type="dxa"/>
            <w:vMerge w:val="restart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«Безопасная жизнедеятельность»</w:t>
            </w:r>
          </w:p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( 16.00-17.00)</w:t>
            </w:r>
          </w:p>
        </w:tc>
        <w:tc>
          <w:tcPr>
            <w:tcW w:w="1935" w:type="dxa"/>
            <w:vMerge w:val="restart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Лизнева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ДМ</w:t>
            </w:r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16.25-17.05</w:t>
            </w:r>
          </w:p>
        </w:tc>
        <w:tc>
          <w:tcPr>
            <w:tcW w:w="3526" w:type="dxa"/>
            <w:vMerge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475D" w:rsidRPr="004631B6" w:rsidTr="00D11D2B">
        <w:tc>
          <w:tcPr>
            <w:tcW w:w="1060" w:type="dxa"/>
            <w:vMerge w:val="restart"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5Б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. класс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5Б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8А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7Б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8Б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8В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3526" w:type="dxa"/>
            <w:vMerge w:val="restart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«Юный спасатель»</w:t>
            </w:r>
          </w:p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( 13.00-14.00)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Лизнева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ДМ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5А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526" w:type="dxa"/>
            <w:vMerge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дизайна интерьера</w:t>
            </w: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13.10-14.20)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С.Н.</w:t>
            </w: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5А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  <w:vMerge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7В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«ВИАР»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Чеблукова</w:t>
            </w:r>
            <w:proofErr w:type="spellEnd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А.А.</w:t>
            </w: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3526" w:type="dxa"/>
            <w:vMerge w:val="restart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«Школа безопасности»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16.00-17.00)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Лизнева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ДМ</w:t>
            </w:r>
          </w:p>
        </w:tc>
        <w:tc>
          <w:tcPr>
            <w:tcW w:w="2630" w:type="dxa"/>
            <w:vMerge w:val="restart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«БЛА»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15.40-17.10)- зона ожидания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Спасова НЮ</w:t>
            </w:r>
          </w:p>
        </w:tc>
      </w:tr>
      <w:tr w:rsidR="0055475D" w:rsidRPr="004631B6" w:rsidTr="00D11D2B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16.25-17.05</w:t>
            </w:r>
          </w:p>
        </w:tc>
        <w:tc>
          <w:tcPr>
            <w:tcW w:w="3526" w:type="dxa"/>
            <w:vMerge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475D" w:rsidRPr="004631B6" w:rsidTr="00D11D2B">
        <w:tc>
          <w:tcPr>
            <w:tcW w:w="1060" w:type="dxa"/>
            <w:vMerge w:val="restart"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6А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7б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6А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. класс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8В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9Б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8А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9А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6Б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7А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6Б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«Промышленный дизайн»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Хаустова О.С.</w:t>
            </w:r>
          </w:p>
        </w:tc>
      </w:tr>
      <w:tr w:rsidR="0055475D" w:rsidRPr="004631B6" w:rsidTr="00D11D2B">
        <w:tc>
          <w:tcPr>
            <w:tcW w:w="1060" w:type="dxa"/>
            <w:vMerge/>
            <w:textDirection w:val="btLr"/>
          </w:tcPr>
          <w:p w:rsidR="0055475D" w:rsidRPr="004631B6" w:rsidRDefault="0055475D" w:rsidP="00D11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«Школа безопасности»(14.00-16.00)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Лизнева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ДМ</w:t>
            </w: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55475D" w:rsidRPr="004631B6" w:rsidRDefault="0055475D" w:rsidP="00D11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«Белая ладья»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Янкин</w:t>
            </w:r>
            <w:proofErr w:type="spellEnd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</w:t>
            </w:r>
          </w:p>
        </w:tc>
      </w:tr>
      <w:tr w:rsidR="0055475D" w:rsidRPr="004631B6" w:rsidTr="00D11D2B">
        <w:tc>
          <w:tcPr>
            <w:tcW w:w="1060" w:type="dxa"/>
            <w:vMerge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14.35-15.30</w:t>
            </w:r>
          </w:p>
        </w:tc>
        <w:tc>
          <w:tcPr>
            <w:tcW w:w="3526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«Компьютерная графика» 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14.00-17.00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Шаронова МА</w:t>
            </w:r>
          </w:p>
        </w:tc>
        <w:tc>
          <w:tcPr>
            <w:tcW w:w="2630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«Белая ладья»</w:t>
            </w:r>
          </w:p>
        </w:tc>
        <w:tc>
          <w:tcPr>
            <w:tcW w:w="1935" w:type="dxa"/>
          </w:tcPr>
          <w:p w:rsidR="0055475D" w:rsidRPr="004631B6" w:rsidRDefault="0055475D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Янкин</w:t>
            </w:r>
            <w:proofErr w:type="spellEnd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</w:t>
            </w:r>
          </w:p>
        </w:tc>
      </w:tr>
    </w:tbl>
    <w:p w:rsidR="0055475D" w:rsidRPr="004631B6" w:rsidRDefault="0055475D" w:rsidP="0055475D">
      <w:pPr>
        <w:rPr>
          <w:rFonts w:ascii="Times New Roman" w:hAnsi="Times New Roman" w:cs="Times New Roman"/>
          <w:sz w:val="24"/>
          <w:szCs w:val="24"/>
        </w:rPr>
      </w:pPr>
    </w:p>
    <w:p w:rsidR="0055475D" w:rsidRPr="004631B6" w:rsidRDefault="0055475D" w:rsidP="0055475D">
      <w:pPr>
        <w:pStyle w:val="1"/>
        <w:rPr>
          <w:rFonts w:ascii="Times New Roman" w:hAnsi="Times New Roman" w:cs="Times New Roman"/>
          <w:color w:val="auto"/>
        </w:rPr>
      </w:pPr>
    </w:p>
    <w:p w:rsidR="0055475D" w:rsidRPr="004631B6" w:rsidRDefault="0055475D" w:rsidP="0055475D">
      <w:pPr>
        <w:pStyle w:val="1"/>
        <w:rPr>
          <w:rFonts w:ascii="Times New Roman" w:hAnsi="Times New Roman" w:cs="Times New Roman"/>
          <w:color w:val="auto"/>
        </w:rPr>
      </w:pPr>
    </w:p>
    <w:p w:rsidR="0055475D" w:rsidRPr="004631B6" w:rsidRDefault="0055475D" w:rsidP="0055475D">
      <w:pPr>
        <w:pStyle w:val="1"/>
        <w:rPr>
          <w:rFonts w:ascii="Times New Roman" w:hAnsi="Times New Roman" w:cs="Times New Roman"/>
          <w:color w:val="auto"/>
        </w:rPr>
      </w:pPr>
    </w:p>
    <w:p w:rsidR="0055475D" w:rsidRPr="004631B6" w:rsidRDefault="0055475D" w:rsidP="0055475D">
      <w:pPr>
        <w:pStyle w:val="1"/>
        <w:rPr>
          <w:rFonts w:ascii="Times New Roman" w:hAnsi="Times New Roman" w:cs="Times New Roman"/>
          <w:color w:val="auto"/>
        </w:rPr>
      </w:pPr>
    </w:p>
    <w:p w:rsidR="0055475D" w:rsidRPr="004631B6" w:rsidRDefault="0055475D" w:rsidP="0055475D">
      <w:pPr>
        <w:pStyle w:val="1"/>
        <w:rPr>
          <w:rFonts w:ascii="Times New Roman" w:hAnsi="Times New Roman" w:cs="Times New Roman"/>
          <w:color w:val="auto"/>
        </w:rPr>
      </w:pPr>
    </w:p>
    <w:p w:rsidR="0055475D" w:rsidRPr="004631B6" w:rsidRDefault="0055475D" w:rsidP="0055475D">
      <w:pPr>
        <w:pStyle w:val="1"/>
        <w:rPr>
          <w:rFonts w:ascii="Times New Roman" w:hAnsi="Times New Roman" w:cs="Times New Roman"/>
          <w:color w:val="auto"/>
        </w:rPr>
      </w:pPr>
    </w:p>
    <w:p w:rsidR="0055475D" w:rsidRPr="004631B6" w:rsidRDefault="0055475D" w:rsidP="0055475D">
      <w:pPr>
        <w:pStyle w:val="1"/>
        <w:rPr>
          <w:rFonts w:ascii="Times New Roman" w:hAnsi="Times New Roman" w:cs="Times New Roman"/>
          <w:color w:val="auto"/>
        </w:rPr>
      </w:pPr>
    </w:p>
    <w:p w:rsidR="0055475D" w:rsidRPr="004631B6" w:rsidRDefault="0055475D" w:rsidP="0055475D">
      <w:pPr>
        <w:pStyle w:val="1"/>
        <w:rPr>
          <w:rFonts w:ascii="Times New Roman" w:hAnsi="Times New Roman" w:cs="Times New Roman"/>
          <w:color w:val="auto"/>
        </w:rPr>
      </w:pPr>
    </w:p>
    <w:p w:rsidR="0055475D" w:rsidRPr="004631B6" w:rsidRDefault="0055475D" w:rsidP="0055475D">
      <w:pPr>
        <w:pStyle w:val="1"/>
        <w:rPr>
          <w:rFonts w:ascii="Times New Roman" w:hAnsi="Times New Roman" w:cs="Times New Roman"/>
          <w:color w:val="auto"/>
        </w:rPr>
      </w:pPr>
    </w:p>
    <w:p w:rsidR="0055475D" w:rsidRPr="004631B6" w:rsidRDefault="0055475D" w:rsidP="0055475D">
      <w:pPr>
        <w:pStyle w:val="1"/>
        <w:rPr>
          <w:rFonts w:ascii="Times New Roman" w:hAnsi="Times New Roman" w:cs="Times New Roman"/>
          <w:color w:val="auto"/>
        </w:rPr>
      </w:pPr>
    </w:p>
    <w:p w:rsidR="00FC2500" w:rsidRDefault="00FC2500"/>
    <w:sectPr w:rsidR="00FC2500" w:rsidSect="005547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5475D"/>
    <w:rsid w:val="003C4B23"/>
    <w:rsid w:val="0055475D"/>
    <w:rsid w:val="006534A9"/>
    <w:rsid w:val="00FC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47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475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5547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4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</Words>
  <Characters>2903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2023-11-14T06:46:00Z</cp:lastPrinted>
  <dcterms:created xsi:type="dcterms:W3CDTF">2023-11-14T14:28:00Z</dcterms:created>
  <dcterms:modified xsi:type="dcterms:W3CDTF">2023-11-14T14:28:00Z</dcterms:modified>
</cp:coreProperties>
</file>