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37" w:rsidRPr="00407D37" w:rsidRDefault="00407D37" w:rsidP="00407D37">
      <w:pPr>
        <w:pStyle w:val="a3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</w:t>
      </w:r>
      <w:r w:rsidRPr="00407D37">
        <w:rPr>
          <w:rFonts w:ascii="Times New Roman" w:hAnsi="Times New Roman" w:cs="Times New Roman"/>
        </w:rPr>
        <w:t xml:space="preserve">Приложение к письму </w:t>
      </w:r>
    </w:p>
    <w:p w:rsidR="00407D37" w:rsidRPr="00407D37" w:rsidRDefault="00407D37" w:rsidP="00407D37">
      <w:pPr>
        <w:pStyle w:val="a3"/>
        <w:jc w:val="center"/>
        <w:rPr>
          <w:rFonts w:ascii="Times New Roman" w:hAnsi="Times New Roman" w:cs="Times New Roman"/>
        </w:rPr>
      </w:pPr>
      <w:r w:rsidRPr="00407D37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407D37">
        <w:rPr>
          <w:rFonts w:ascii="Times New Roman" w:hAnsi="Times New Roman" w:cs="Times New Roman"/>
        </w:rPr>
        <w:t xml:space="preserve">управления образования </w:t>
      </w:r>
    </w:p>
    <w:p w:rsidR="00407D37" w:rsidRPr="00407D37" w:rsidRDefault="00407D37" w:rsidP="00407D3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407D37">
        <w:rPr>
          <w:rFonts w:ascii="Times New Roman" w:hAnsi="Times New Roman" w:cs="Times New Roman"/>
        </w:rPr>
        <w:t xml:space="preserve">администрации Екатериновского </w:t>
      </w:r>
    </w:p>
    <w:p w:rsidR="00407D37" w:rsidRPr="00407D37" w:rsidRDefault="00407D37" w:rsidP="00407D37">
      <w:pPr>
        <w:pStyle w:val="a3"/>
        <w:jc w:val="center"/>
        <w:rPr>
          <w:rFonts w:ascii="Times New Roman" w:hAnsi="Times New Roman" w:cs="Times New Roman"/>
        </w:rPr>
      </w:pPr>
      <w:r w:rsidRPr="00407D37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407D37">
        <w:rPr>
          <w:rFonts w:ascii="Times New Roman" w:hAnsi="Times New Roman" w:cs="Times New Roman"/>
        </w:rPr>
        <w:t>муниципального района</w:t>
      </w:r>
    </w:p>
    <w:p w:rsidR="00407D37" w:rsidRPr="00CD02FA" w:rsidRDefault="00407D37" w:rsidP="00407D37">
      <w:pPr>
        <w:pStyle w:val="a3"/>
        <w:rPr>
          <w:rFonts w:ascii="Times New Roman" w:hAnsi="Times New Roman" w:cs="Times New Roman"/>
        </w:rPr>
      </w:pPr>
      <w:r w:rsidRPr="00CD02FA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CD02FA">
        <w:rPr>
          <w:rFonts w:ascii="Times New Roman" w:hAnsi="Times New Roman" w:cs="Times New Roman"/>
        </w:rPr>
        <w:t xml:space="preserve">                    </w:t>
      </w:r>
      <w:r w:rsidRPr="00CD02FA">
        <w:rPr>
          <w:rFonts w:ascii="Times New Roman" w:hAnsi="Times New Roman" w:cs="Times New Roman"/>
        </w:rPr>
        <w:t>№ 516 от 05.05.2023 г.</w:t>
      </w:r>
    </w:p>
    <w:p w:rsidR="00407D37" w:rsidRDefault="00407D37" w:rsidP="00407D37">
      <w:pPr>
        <w:pStyle w:val="a3"/>
      </w:pPr>
    </w:p>
    <w:p w:rsidR="00407D37" w:rsidRDefault="00407D37" w:rsidP="00407D37">
      <w:pPr>
        <w:pStyle w:val="a3"/>
      </w:pPr>
    </w:p>
    <w:p w:rsidR="00407D37" w:rsidRPr="00704E5A" w:rsidRDefault="007B1FF2" w:rsidP="00407D3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07D37">
        <w:rPr>
          <w:rFonts w:ascii="Times New Roman" w:hAnsi="Times New Roman"/>
          <w:b/>
          <w:sz w:val="28"/>
          <w:szCs w:val="28"/>
        </w:rPr>
        <w:t>ониторинг</w:t>
      </w:r>
      <w:r w:rsidR="00407D37" w:rsidRPr="002E282E">
        <w:rPr>
          <w:rFonts w:ascii="Times New Roman" w:hAnsi="Times New Roman"/>
          <w:b/>
          <w:sz w:val="28"/>
          <w:szCs w:val="28"/>
        </w:rPr>
        <w:t xml:space="preserve">  деятельности</w:t>
      </w:r>
    </w:p>
    <w:p w:rsidR="00407D37" w:rsidRPr="00E979B5" w:rsidRDefault="00407D37" w:rsidP="00407D3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E282E">
        <w:rPr>
          <w:rFonts w:ascii="Times New Roman" w:hAnsi="Times New Roman"/>
          <w:b/>
          <w:sz w:val="28"/>
          <w:szCs w:val="28"/>
        </w:rPr>
        <w:t xml:space="preserve">центров образования </w:t>
      </w:r>
      <w:r w:rsidRPr="00E979B5">
        <w:rPr>
          <w:rFonts w:ascii="Times New Roman" w:hAnsi="Times New Roman"/>
          <w:b/>
          <w:sz w:val="28"/>
          <w:szCs w:val="28"/>
          <w:lang w:eastAsia="ar-SA"/>
        </w:rPr>
        <w:t xml:space="preserve"> цифрового и гуманитарного</w:t>
      </w:r>
    </w:p>
    <w:p w:rsidR="00407D37" w:rsidRPr="00E979B5" w:rsidRDefault="00407D37" w:rsidP="00407D3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979B5">
        <w:rPr>
          <w:rFonts w:ascii="Times New Roman" w:hAnsi="Times New Roman"/>
          <w:b/>
          <w:sz w:val="28"/>
          <w:szCs w:val="28"/>
          <w:lang w:eastAsia="ar-SA"/>
        </w:rPr>
        <w:t xml:space="preserve">профилей, </w:t>
      </w:r>
      <w:proofErr w:type="gramStart"/>
      <w:r>
        <w:rPr>
          <w:rFonts w:ascii="Times New Roman" w:hAnsi="Times New Roman"/>
          <w:b/>
          <w:sz w:val="28"/>
          <w:szCs w:val="28"/>
        </w:rPr>
        <w:t>естественно</w:t>
      </w:r>
      <w:r w:rsidRPr="00E979B5">
        <w:rPr>
          <w:rFonts w:ascii="Times New Roman" w:hAnsi="Times New Roman"/>
          <w:b/>
          <w:sz w:val="28"/>
          <w:szCs w:val="28"/>
        </w:rPr>
        <w:t>научной</w:t>
      </w:r>
      <w:proofErr w:type="gramEnd"/>
      <w:r w:rsidRPr="00E979B5">
        <w:rPr>
          <w:rFonts w:ascii="Times New Roman" w:hAnsi="Times New Roman"/>
          <w:b/>
          <w:sz w:val="28"/>
          <w:szCs w:val="28"/>
        </w:rPr>
        <w:t xml:space="preserve"> и технологической</w:t>
      </w:r>
    </w:p>
    <w:p w:rsidR="00407D37" w:rsidRPr="00E979B5" w:rsidRDefault="00407D37" w:rsidP="00407D3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979B5">
        <w:rPr>
          <w:rFonts w:ascii="Times New Roman" w:hAnsi="Times New Roman"/>
          <w:b/>
          <w:sz w:val="28"/>
          <w:szCs w:val="28"/>
        </w:rPr>
        <w:t xml:space="preserve">направленностей «Точка роста» </w:t>
      </w:r>
      <w:r w:rsidRPr="00E979B5">
        <w:rPr>
          <w:rFonts w:ascii="Times New Roman" w:hAnsi="Times New Roman"/>
          <w:b/>
          <w:sz w:val="28"/>
          <w:szCs w:val="28"/>
          <w:lang w:eastAsia="ar-SA"/>
        </w:rPr>
        <w:t xml:space="preserve">в </w:t>
      </w:r>
      <w:proofErr w:type="spellStart"/>
      <w:r w:rsidRPr="00E979B5">
        <w:rPr>
          <w:rFonts w:ascii="Times New Roman" w:hAnsi="Times New Roman"/>
          <w:b/>
          <w:sz w:val="28"/>
          <w:szCs w:val="28"/>
          <w:lang w:eastAsia="ar-SA"/>
        </w:rPr>
        <w:t>Екатериновском</w:t>
      </w:r>
      <w:proofErr w:type="spellEnd"/>
    </w:p>
    <w:p w:rsidR="00407D37" w:rsidRPr="00916613" w:rsidRDefault="00407D37" w:rsidP="0091661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979B5">
        <w:rPr>
          <w:rFonts w:ascii="Times New Roman" w:hAnsi="Times New Roman"/>
          <w:b/>
          <w:sz w:val="28"/>
          <w:szCs w:val="28"/>
          <w:lang w:eastAsia="ar-SA"/>
        </w:rPr>
        <w:t>м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униципальном 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районе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в 2022-2023</w:t>
      </w:r>
      <w:r w:rsidRPr="00E979B5">
        <w:rPr>
          <w:rFonts w:ascii="Times New Roman" w:hAnsi="Times New Roman"/>
          <w:b/>
          <w:sz w:val="28"/>
          <w:szCs w:val="28"/>
          <w:lang w:eastAsia="ar-SA"/>
        </w:rPr>
        <w:t xml:space="preserve"> учебном году</w:t>
      </w:r>
    </w:p>
    <w:p w:rsidR="00407D37" w:rsidRPr="00C0636A" w:rsidRDefault="00407D37" w:rsidP="00407D37">
      <w:pPr>
        <w:pStyle w:val="a3"/>
      </w:pPr>
    </w:p>
    <w:p w:rsidR="00407D37" w:rsidRPr="00F12A40" w:rsidRDefault="00F12A40" w:rsidP="00407D3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407D37" w:rsidRPr="00704E5A">
        <w:rPr>
          <w:rFonts w:ascii="Times New Roman" w:hAnsi="Times New Roman"/>
          <w:sz w:val="28"/>
          <w:szCs w:val="28"/>
        </w:rPr>
        <w:t xml:space="preserve"> о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 (5-11 классы) на базе центров «Точка роста», а также других общеобразовательных учреждений, использующих инфраструктуру центров «Точка роста» по </w:t>
      </w:r>
      <w:r w:rsidR="00407D37" w:rsidRPr="00F12A40">
        <w:rPr>
          <w:rFonts w:ascii="Times New Roman" w:hAnsi="Times New Roman"/>
          <w:sz w:val="28"/>
          <w:szCs w:val="28"/>
        </w:rPr>
        <w:t>форме:</w:t>
      </w:r>
    </w:p>
    <w:p w:rsidR="00F12A40" w:rsidRPr="00F12A40" w:rsidRDefault="00F12A40" w:rsidP="00F12A40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12A40">
        <w:rPr>
          <w:rFonts w:ascii="Times New Roman" w:hAnsi="Times New Roman" w:cs="Times New Roman"/>
          <w:sz w:val="20"/>
          <w:szCs w:val="20"/>
        </w:rPr>
        <w:t xml:space="preserve">(Дополнительно, </w:t>
      </w:r>
      <w:r w:rsidRPr="00F12A40">
        <w:rPr>
          <w:rFonts w:ascii="Times New Roman" w:eastAsia="Calibri" w:hAnsi="Times New Roman" w:cs="Times New Roman"/>
          <w:sz w:val="20"/>
          <w:szCs w:val="20"/>
          <w:lang w:bidi="ru-RU"/>
        </w:rPr>
        <w:t>сообщаем</w:t>
      </w:r>
      <w:r w:rsidRPr="00F12A40">
        <w:rPr>
          <w:rFonts w:ascii="Times New Roman" w:hAnsi="Times New Roman" w:cs="Times New Roman"/>
          <w:sz w:val="20"/>
          <w:szCs w:val="20"/>
          <w:lang w:bidi="ru-RU"/>
        </w:rPr>
        <w:t xml:space="preserve"> о гарантийных обязательствах Екатериновского муниципального района, обеспечивающих</w:t>
      </w:r>
      <w:r w:rsidRPr="00F12A40">
        <w:rPr>
          <w:rFonts w:ascii="Times New Roman" w:eastAsia="Calibri" w:hAnsi="Times New Roman" w:cs="Times New Roman"/>
          <w:sz w:val="20"/>
          <w:szCs w:val="20"/>
        </w:rPr>
        <w:t>100% занятость Центров «Точка роста» в урочное и внеурочное время:</w:t>
      </w:r>
      <w:proofErr w:type="gramEnd"/>
    </w:p>
    <w:p w:rsidR="00F12A40" w:rsidRPr="007B1FF2" w:rsidRDefault="00F12A40" w:rsidP="00F12A40">
      <w:pPr>
        <w:pStyle w:val="a3"/>
        <w:spacing w:line="276" w:lineRule="auto"/>
        <w:jc w:val="both"/>
        <w:rPr>
          <w:rStyle w:val="FontStyle13"/>
          <w:rFonts w:eastAsia="Calibri"/>
          <w:b w:val="0"/>
          <w:bCs w:val="0"/>
          <w:sz w:val="20"/>
          <w:szCs w:val="20"/>
        </w:rPr>
      </w:pPr>
      <w:proofErr w:type="gramStart"/>
      <w:r w:rsidRPr="007B1FF2">
        <w:rPr>
          <w:rFonts w:ascii="Times New Roman" w:hAnsi="Times New Roman" w:cs="Times New Roman"/>
          <w:sz w:val="20"/>
          <w:szCs w:val="20"/>
        </w:rPr>
        <w:t xml:space="preserve">- </w:t>
      </w:r>
      <w:r w:rsidRPr="007B1FF2">
        <w:rPr>
          <w:rFonts w:ascii="Times New Roman" w:eastAsia="Calibri" w:hAnsi="Times New Roman" w:cs="Times New Roman"/>
          <w:sz w:val="20"/>
          <w:szCs w:val="20"/>
        </w:rPr>
        <w:t xml:space="preserve">в урочное время - реализация образовательных программ по учебным предметам </w:t>
      </w:r>
      <w:r w:rsidRPr="007B1FF2">
        <w:rPr>
          <w:rFonts w:ascii="Times New Roman" w:hAnsi="Times New Roman" w:cs="Times New Roman"/>
          <w:sz w:val="20"/>
          <w:szCs w:val="20"/>
        </w:rPr>
        <w:t xml:space="preserve"> «Технология», «Информатика», «Основы безопасности жизнедеятельности», </w:t>
      </w:r>
      <w:r w:rsidRPr="007B1FF2">
        <w:rPr>
          <w:rStyle w:val="FontStyle13"/>
          <w:rFonts w:eastAsia="Calibri"/>
          <w:b w:val="0"/>
          <w:sz w:val="20"/>
          <w:szCs w:val="20"/>
        </w:rPr>
        <w:t xml:space="preserve">«Физика», «Химия», «Биология» для обучающихся данной школы, а также в рамках сетевого взаимодействия для обучающихся всего района, с учетом организации подвоза; </w:t>
      </w:r>
      <w:proofErr w:type="gramEnd"/>
    </w:p>
    <w:p w:rsidR="00F12A40" w:rsidRPr="007B1FF2" w:rsidRDefault="00F12A40" w:rsidP="00F12A40">
      <w:pPr>
        <w:pStyle w:val="a3"/>
        <w:spacing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proofErr w:type="gramStart"/>
      <w:r w:rsidRPr="007B1FF2">
        <w:rPr>
          <w:rStyle w:val="FontStyle13"/>
          <w:b w:val="0"/>
          <w:sz w:val="20"/>
          <w:szCs w:val="20"/>
        </w:rPr>
        <w:t xml:space="preserve">- </w:t>
      </w:r>
      <w:r w:rsidRPr="007B1FF2">
        <w:rPr>
          <w:rStyle w:val="FontStyle13"/>
          <w:rFonts w:eastAsia="Calibri"/>
          <w:b w:val="0"/>
          <w:sz w:val="20"/>
          <w:szCs w:val="20"/>
        </w:rPr>
        <w:t>во внеурочное время - реализация программ дополнительного образования</w:t>
      </w:r>
      <w:r w:rsidRPr="007B1FF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1FF2">
        <w:rPr>
          <w:rFonts w:ascii="Times New Roman" w:hAnsi="Times New Roman" w:cs="Times New Roman"/>
          <w:sz w:val="20"/>
          <w:szCs w:val="20"/>
        </w:rPr>
        <w:t xml:space="preserve">цифрового и гуманитарного профилей, а также </w:t>
      </w:r>
      <w:r w:rsidRPr="007B1FF2">
        <w:rPr>
          <w:rFonts w:ascii="Times New Roman" w:eastAsia="Calibri" w:hAnsi="Times New Roman" w:cs="Times New Roman"/>
          <w:sz w:val="20"/>
          <w:szCs w:val="20"/>
        </w:rPr>
        <w:t>естественно - научной и технологической направленностей с охватом обучающихся</w:t>
      </w:r>
      <w:r w:rsidRPr="007B1FF2">
        <w:rPr>
          <w:rFonts w:ascii="Times New Roman" w:hAnsi="Times New Roman" w:cs="Times New Roman"/>
          <w:sz w:val="20"/>
          <w:szCs w:val="20"/>
        </w:rPr>
        <w:t xml:space="preserve"> </w:t>
      </w:r>
      <w:r w:rsidRPr="007B1FF2">
        <w:rPr>
          <w:rFonts w:ascii="Times New Roman" w:hAnsi="Times New Roman" w:cs="Times New Roman"/>
          <w:b/>
          <w:sz w:val="24"/>
          <w:szCs w:val="24"/>
        </w:rPr>
        <w:t>не менее 75%</w:t>
      </w:r>
      <w:r w:rsidRPr="007B1FF2">
        <w:rPr>
          <w:rFonts w:ascii="Times New Roman" w:hAnsi="Times New Roman" w:cs="Times New Roman"/>
          <w:sz w:val="20"/>
          <w:szCs w:val="20"/>
        </w:rPr>
        <w:t xml:space="preserve"> обучающихся каждой из школ</w:t>
      </w:r>
      <w:r w:rsidRPr="007B1FF2">
        <w:rPr>
          <w:rFonts w:ascii="Times New Roman" w:hAnsi="Times New Roman" w:cs="Times New Roman"/>
          <w:bCs/>
          <w:sz w:val="20"/>
          <w:szCs w:val="20"/>
        </w:rPr>
        <w:t>,</w:t>
      </w:r>
      <w:r w:rsidRPr="007B1FF2">
        <w:rPr>
          <w:rStyle w:val="FontStyle13"/>
          <w:b w:val="0"/>
          <w:sz w:val="20"/>
          <w:szCs w:val="20"/>
        </w:rPr>
        <w:t xml:space="preserve"> </w:t>
      </w:r>
      <w:r w:rsidRPr="007B1FF2">
        <w:rPr>
          <w:rStyle w:val="FontStyle13"/>
          <w:rFonts w:eastAsia="Calibri"/>
          <w:b w:val="0"/>
          <w:sz w:val="20"/>
          <w:szCs w:val="20"/>
        </w:rPr>
        <w:t>а также в рамках сетевого взаимодействия для обучающихся всего района, с учетом организации подвоза)</w:t>
      </w:r>
      <w:r w:rsidRPr="007B1FF2">
        <w:rPr>
          <w:rStyle w:val="FontStyle13"/>
          <w:b w:val="0"/>
          <w:sz w:val="20"/>
          <w:szCs w:val="20"/>
        </w:rPr>
        <w:t>.</w:t>
      </w:r>
      <w:proofErr w:type="gramEnd"/>
    </w:p>
    <w:p w:rsidR="00F12A40" w:rsidRPr="00F12A40" w:rsidRDefault="00F12A40" w:rsidP="007B1FF2">
      <w:pPr>
        <w:jc w:val="both"/>
        <w:rPr>
          <w:rFonts w:ascii="Times New Roman" w:hAnsi="Times New Roman"/>
          <w:sz w:val="20"/>
          <w:szCs w:val="20"/>
        </w:rPr>
      </w:pPr>
    </w:p>
    <w:p w:rsidR="00407D37" w:rsidRPr="00C0636A" w:rsidRDefault="00CD02FA" w:rsidP="00407D37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</w:t>
      </w:r>
      <w:r w:rsidR="006B4275">
        <w:rPr>
          <w:rFonts w:ascii="Times New Roman" w:hAnsi="Times New Roman"/>
          <w:b/>
          <w:bCs/>
          <w:sz w:val="28"/>
          <w:szCs w:val="28"/>
        </w:rPr>
        <w:t>Образовательные организации</w:t>
      </w:r>
      <w:r w:rsidR="00407D37" w:rsidRPr="00C0636A">
        <w:rPr>
          <w:rFonts w:ascii="Times New Roman" w:hAnsi="Times New Roman"/>
          <w:b/>
          <w:bCs/>
          <w:sz w:val="28"/>
          <w:szCs w:val="28"/>
        </w:rPr>
        <w:t xml:space="preserve"> на базе, которых открыт Центр: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22"/>
        <w:gridCol w:w="2972"/>
        <w:gridCol w:w="2693"/>
        <w:gridCol w:w="1701"/>
      </w:tblGrid>
      <w:tr w:rsidR="00407D37" w:rsidRPr="006C1B99" w:rsidTr="007D30A5">
        <w:trPr>
          <w:trHeight w:val="1273"/>
        </w:trPr>
        <w:tc>
          <w:tcPr>
            <w:tcW w:w="534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B9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C1B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1B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C1B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2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B99">
              <w:rPr>
                <w:rFonts w:ascii="Times New Roman" w:hAnsi="Times New Roman"/>
                <w:sz w:val="24"/>
                <w:szCs w:val="24"/>
              </w:rPr>
              <w:t xml:space="preserve">Наименование ОО, на </w:t>
            </w:r>
            <w:proofErr w:type="gramStart"/>
            <w:r w:rsidRPr="006C1B99">
              <w:rPr>
                <w:rFonts w:ascii="Times New Roman" w:hAnsi="Times New Roman"/>
                <w:sz w:val="24"/>
                <w:szCs w:val="24"/>
              </w:rPr>
              <w:t>базе</w:t>
            </w:r>
            <w:proofErr w:type="gramEnd"/>
            <w:r w:rsidRPr="006C1B99">
              <w:rPr>
                <w:rFonts w:ascii="Times New Roman" w:hAnsi="Times New Roman"/>
                <w:sz w:val="24"/>
                <w:szCs w:val="24"/>
              </w:rPr>
              <w:t xml:space="preserve"> которой открыт Центр</w:t>
            </w:r>
          </w:p>
        </w:tc>
        <w:tc>
          <w:tcPr>
            <w:tcW w:w="2972" w:type="dxa"/>
          </w:tcPr>
          <w:p w:rsidR="00407D37" w:rsidRPr="00837FF5" w:rsidRDefault="00407D37" w:rsidP="007D30A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FF5">
              <w:rPr>
                <w:rFonts w:ascii="Times New Roman" w:hAnsi="Times New Roman"/>
                <w:bCs/>
                <w:sz w:val="24"/>
                <w:szCs w:val="24"/>
              </w:rPr>
              <w:t xml:space="preserve">Численность обучающихся, охваченных основными и дополнительными общеобразовательными программами цифрового,  гуманитарного </w:t>
            </w:r>
            <w:proofErr w:type="spellStart"/>
            <w:r w:rsidRPr="00837FF5">
              <w:rPr>
                <w:rFonts w:ascii="Times New Roman" w:hAnsi="Times New Roman"/>
                <w:bCs/>
                <w:sz w:val="24"/>
                <w:szCs w:val="24"/>
              </w:rPr>
              <w:t>профилей</w:t>
            </w:r>
            <w:proofErr w:type="gramStart"/>
            <w:r w:rsidRPr="00837FF5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837FF5">
              <w:rPr>
                <w:rFonts w:ascii="Times New Roman" w:hAnsi="Times New Roman"/>
                <w:sz w:val="24"/>
                <w:szCs w:val="24"/>
              </w:rPr>
              <w:t>стественно-научной</w:t>
            </w:r>
            <w:proofErr w:type="spellEnd"/>
            <w:r w:rsidRPr="00837FF5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 «Точка роста»</w:t>
            </w:r>
          </w:p>
          <w:p w:rsidR="00407D37" w:rsidRPr="00837FF5" w:rsidRDefault="00407D37" w:rsidP="007D30A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37FF5">
              <w:rPr>
                <w:rFonts w:ascii="Times New Roman" w:hAnsi="Times New Roman"/>
                <w:bCs/>
                <w:sz w:val="24"/>
                <w:szCs w:val="24"/>
              </w:rPr>
              <w:t xml:space="preserve">(по </w:t>
            </w:r>
            <w:r w:rsidRPr="00837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учебным предметам «Технология», «Информатика», «Основы безопасности жизнедеятельности»</w:t>
            </w:r>
            <w:r w:rsidRPr="00837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FF5">
              <w:rPr>
                <w:rFonts w:ascii="Times New Roman" w:hAnsi="Times New Roman"/>
                <w:sz w:val="24"/>
                <w:szCs w:val="24"/>
              </w:rPr>
              <w:lastRenderedPageBreak/>
              <w:t>«физика», «химия», «биология»</w:t>
            </w:r>
            <w:r w:rsidRPr="00837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7FF5">
              <w:rPr>
                <w:rFonts w:ascii="Times New Roman" w:hAnsi="Times New Roman"/>
                <w:sz w:val="24"/>
                <w:szCs w:val="24"/>
              </w:rPr>
              <w:t>(Кол-во человек /%)</w:t>
            </w:r>
          </w:p>
        </w:tc>
        <w:tc>
          <w:tcPr>
            <w:tcW w:w="2693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B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Численность обучающихся иных общеобразовательных учреждений, использующих инфраструктуру центров «Точка роста, в том числе сетевое взаимодействие</w:t>
            </w:r>
            <w:r w:rsidRPr="006C1B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ОО/</w:t>
            </w:r>
            <w:r w:rsidRPr="006C1B99">
              <w:rPr>
                <w:rFonts w:ascii="Times New Roman" w:hAnsi="Times New Roman"/>
                <w:sz w:val="24"/>
                <w:szCs w:val="24"/>
              </w:rPr>
              <w:t>Кол-во человек /%)</w:t>
            </w:r>
          </w:p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B99">
              <w:rPr>
                <w:rFonts w:ascii="Times New Roman" w:hAnsi="Times New Roman"/>
                <w:sz w:val="24"/>
                <w:szCs w:val="24"/>
              </w:rPr>
              <w:t>Итого с учетом, сетевого взаимодействи</w:t>
            </w:r>
            <w:proofErr w:type="gramStart"/>
            <w:r w:rsidRPr="006C1B9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человек/%)</w:t>
            </w:r>
          </w:p>
        </w:tc>
      </w:tr>
      <w:tr w:rsidR="00407D37" w:rsidRPr="006C1B99" w:rsidTr="007D30A5">
        <w:trPr>
          <w:trHeight w:val="325"/>
        </w:trPr>
        <w:tc>
          <w:tcPr>
            <w:tcW w:w="534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B9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2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B99">
              <w:rPr>
                <w:rFonts w:ascii="Times New Roman" w:hAnsi="Times New Roman"/>
                <w:sz w:val="24"/>
                <w:szCs w:val="24"/>
              </w:rPr>
              <w:t>МОУ СОШ с</w:t>
            </w:r>
            <w:proofErr w:type="gramStart"/>
            <w:r w:rsidRPr="006C1B9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C1B99">
              <w:rPr>
                <w:rFonts w:ascii="Times New Roman" w:hAnsi="Times New Roman"/>
                <w:sz w:val="24"/>
                <w:szCs w:val="24"/>
              </w:rPr>
              <w:t>акуры</w:t>
            </w:r>
          </w:p>
        </w:tc>
        <w:tc>
          <w:tcPr>
            <w:tcW w:w="2972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D37" w:rsidRPr="006C1B99" w:rsidTr="007D30A5">
        <w:trPr>
          <w:trHeight w:val="325"/>
        </w:trPr>
        <w:tc>
          <w:tcPr>
            <w:tcW w:w="534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B99">
              <w:rPr>
                <w:rFonts w:ascii="Times New Roman" w:hAnsi="Times New Roman"/>
                <w:sz w:val="24"/>
                <w:szCs w:val="24"/>
              </w:rPr>
              <w:t xml:space="preserve">МОУ СОШ </w:t>
            </w:r>
            <w:proofErr w:type="spellStart"/>
            <w:r w:rsidRPr="006C1B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C1B99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6C1B99">
              <w:rPr>
                <w:rFonts w:ascii="Times New Roman" w:hAnsi="Times New Roman"/>
                <w:sz w:val="24"/>
                <w:szCs w:val="24"/>
              </w:rPr>
              <w:t>льшанка</w:t>
            </w:r>
            <w:proofErr w:type="spellEnd"/>
          </w:p>
        </w:tc>
        <w:tc>
          <w:tcPr>
            <w:tcW w:w="2972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D37" w:rsidRPr="006C1B99" w:rsidTr="007D30A5">
        <w:trPr>
          <w:trHeight w:val="325"/>
        </w:trPr>
        <w:tc>
          <w:tcPr>
            <w:tcW w:w="534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B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6C1B99">
              <w:rPr>
                <w:rFonts w:ascii="Times New Roman" w:hAnsi="Times New Roman"/>
                <w:sz w:val="24"/>
                <w:szCs w:val="24"/>
              </w:rPr>
              <w:t>ОУ СОШ №1 р.п</w:t>
            </w:r>
            <w:proofErr w:type="gramStart"/>
            <w:r w:rsidRPr="006C1B99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6C1B99">
              <w:rPr>
                <w:rFonts w:ascii="Times New Roman" w:hAnsi="Times New Roman"/>
                <w:sz w:val="24"/>
                <w:szCs w:val="24"/>
              </w:rPr>
              <w:t>катериновка</w:t>
            </w:r>
          </w:p>
        </w:tc>
        <w:tc>
          <w:tcPr>
            <w:tcW w:w="2972" w:type="dxa"/>
          </w:tcPr>
          <w:p w:rsidR="00407D37" w:rsidRPr="006C1B99" w:rsidRDefault="003D5A30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2693" w:type="dxa"/>
          </w:tcPr>
          <w:p w:rsidR="007D30A5" w:rsidRDefault="007D30A5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D30A5" w:rsidRDefault="003D5A30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ндустриальный- 34</w:t>
            </w:r>
          </w:p>
          <w:p w:rsidR="003D5A30" w:rsidRDefault="003D5A30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олено-5</w:t>
            </w:r>
          </w:p>
          <w:p w:rsidR="003D5A30" w:rsidRDefault="003D5A30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поровка-3</w:t>
            </w:r>
          </w:p>
          <w:p w:rsidR="003D5A30" w:rsidRDefault="003D5A30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овоселовка-5</w:t>
            </w:r>
          </w:p>
          <w:p w:rsidR="003D5A30" w:rsidRDefault="003D5A30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рудовой-19</w:t>
            </w:r>
          </w:p>
          <w:p w:rsidR="003D5A30" w:rsidRDefault="003D5A30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билейный-23</w:t>
            </w:r>
          </w:p>
          <w:p w:rsidR="003D5A30" w:rsidRPr="006C1B99" w:rsidRDefault="003D5A30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ластуха-31</w:t>
            </w:r>
          </w:p>
        </w:tc>
        <w:tc>
          <w:tcPr>
            <w:tcW w:w="1701" w:type="dxa"/>
          </w:tcPr>
          <w:p w:rsidR="00407D37" w:rsidRPr="003D5A30" w:rsidRDefault="003D5A30" w:rsidP="007D30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81%</w:t>
            </w:r>
          </w:p>
        </w:tc>
      </w:tr>
      <w:tr w:rsidR="00407D37" w:rsidRPr="006C1B99" w:rsidTr="007D30A5">
        <w:trPr>
          <w:trHeight w:val="325"/>
        </w:trPr>
        <w:tc>
          <w:tcPr>
            <w:tcW w:w="534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№2</w:t>
            </w:r>
            <w:r w:rsidRPr="006C1B99">
              <w:rPr>
                <w:rFonts w:ascii="Times New Roman" w:hAnsi="Times New Roman"/>
                <w:sz w:val="24"/>
                <w:szCs w:val="24"/>
              </w:rPr>
              <w:t xml:space="preserve"> р.п</w:t>
            </w:r>
            <w:proofErr w:type="gramStart"/>
            <w:r w:rsidRPr="006C1B99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6C1B99">
              <w:rPr>
                <w:rFonts w:ascii="Times New Roman" w:hAnsi="Times New Roman"/>
                <w:sz w:val="24"/>
                <w:szCs w:val="24"/>
              </w:rPr>
              <w:t>катериновка</w:t>
            </w:r>
          </w:p>
        </w:tc>
        <w:tc>
          <w:tcPr>
            <w:tcW w:w="2972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D37" w:rsidRPr="006C1B99" w:rsidRDefault="00407D37" w:rsidP="007D30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A40" w:rsidRPr="006C1B99" w:rsidTr="007D30A5">
        <w:trPr>
          <w:trHeight w:val="325"/>
        </w:trPr>
        <w:tc>
          <w:tcPr>
            <w:tcW w:w="534" w:type="dxa"/>
          </w:tcPr>
          <w:p w:rsidR="00F12A40" w:rsidRDefault="00F12A40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F12A40" w:rsidRDefault="00F12A40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ндустриальныйй</w:t>
            </w:r>
            <w:proofErr w:type="spellEnd"/>
          </w:p>
        </w:tc>
        <w:tc>
          <w:tcPr>
            <w:tcW w:w="2972" w:type="dxa"/>
          </w:tcPr>
          <w:p w:rsidR="00F12A40" w:rsidRPr="006C1B99" w:rsidRDefault="00F12A40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2A40" w:rsidRPr="006C1B99" w:rsidRDefault="00F12A40" w:rsidP="007D3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A40" w:rsidRPr="006C1B99" w:rsidRDefault="00F12A40" w:rsidP="007D30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2FA" w:rsidRDefault="00CD02FA" w:rsidP="00CD02FA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bCs/>
        </w:rPr>
      </w:pPr>
    </w:p>
    <w:p w:rsidR="00407D37" w:rsidRPr="00CD02FA" w:rsidRDefault="00CD02FA" w:rsidP="00CD02FA">
      <w:pPr>
        <w:widowControl w:val="0"/>
        <w:autoSpaceDE w:val="0"/>
        <w:spacing w:after="0" w:line="24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CD02FA">
        <w:rPr>
          <w:rStyle w:val="markedcontent"/>
          <w:rFonts w:ascii="Times New Roman" w:hAnsi="Times New Roman"/>
          <w:b/>
          <w:sz w:val="28"/>
          <w:szCs w:val="28"/>
        </w:rPr>
        <w:t>1.2.</w:t>
      </w:r>
      <w:r w:rsidR="00407D37" w:rsidRPr="00CD02FA">
        <w:rPr>
          <w:rStyle w:val="markedcontent"/>
          <w:rFonts w:ascii="Times New Roman" w:hAnsi="Times New Roman"/>
          <w:b/>
          <w:sz w:val="28"/>
          <w:szCs w:val="28"/>
        </w:rPr>
        <w:t>Мониторинг хода работ по развитию сетевых форм</w:t>
      </w:r>
      <w:r w:rsidR="00407D37" w:rsidRPr="00CD02FA">
        <w:rPr>
          <w:rFonts w:ascii="Times New Roman" w:hAnsi="Times New Roman"/>
          <w:b/>
          <w:sz w:val="28"/>
          <w:szCs w:val="28"/>
        </w:rPr>
        <w:br/>
      </w:r>
      <w:r w:rsidR="00407D37" w:rsidRPr="00CD02FA">
        <w:rPr>
          <w:rStyle w:val="markedcontent"/>
          <w:rFonts w:ascii="Times New Roman" w:hAnsi="Times New Roman"/>
          <w:b/>
          <w:sz w:val="28"/>
          <w:szCs w:val="28"/>
        </w:rPr>
        <w:t>Центра образования цифрового и гуманитарного, естественнонаучного  профилей «Точка роста»</w:t>
      </w:r>
      <w:r w:rsidR="00407D37" w:rsidRPr="00CD02FA">
        <w:rPr>
          <w:rFonts w:ascii="Times New Roman" w:hAnsi="Times New Roman"/>
          <w:b/>
          <w:sz w:val="28"/>
          <w:szCs w:val="28"/>
        </w:rPr>
        <w:br/>
      </w:r>
      <w:r w:rsidR="00732F3E" w:rsidRPr="00CD02FA">
        <w:rPr>
          <w:rStyle w:val="markedcontent"/>
          <w:rFonts w:ascii="Times New Roman" w:hAnsi="Times New Roman"/>
          <w:b/>
          <w:sz w:val="28"/>
          <w:szCs w:val="28"/>
        </w:rPr>
        <w:t>(на 01.06.2023</w:t>
      </w:r>
      <w:r w:rsidR="00407D37" w:rsidRPr="00CD02FA">
        <w:rPr>
          <w:rStyle w:val="markedcontent"/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1573"/>
        <w:gridCol w:w="1071"/>
        <w:gridCol w:w="1144"/>
        <w:gridCol w:w="1776"/>
        <w:gridCol w:w="1276"/>
        <w:gridCol w:w="1371"/>
        <w:gridCol w:w="1429"/>
      </w:tblGrid>
      <w:tr w:rsidR="00CD02FA" w:rsidRPr="005A4D8F" w:rsidTr="007D30A5">
        <w:tc>
          <w:tcPr>
            <w:tcW w:w="777" w:type="dxa"/>
            <w:vMerge w:val="restart"/>
          </w:tcPr>
          <w:p w:rsidR="00CD02FA" w:rsidRDefault="00CD02FA" w:rsidP="007D30A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:rsidR="00CD02FA" w:rsidRDefault="00CD02FA" w:rsidP="007D30A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:rsidR="00CD02FA" w:rsidRPr="005A4D8F" w:rsidRDefault="00CD02FA" w:rsidP="007D30A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3" w:type="dxa"/>
            <w:vMerge w:val="restart"/>
          </w:tcPr>
          <w:p w:rsidR="00CD02FA" w:rsidRPr="005A4D8F" w:rsidRDefault="00CD02FA" w:rsidP="007D30A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D8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D02FA" w:rsidRPr="005A4D8F" w:rsidRDefault="00CD02FA" w:rsidP="007D30A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Количество</w:t>
            </w:r>
            <w:r w:rsidRPr="005A4D8F">
              <w:rPr>
                <w:rFonts w:ascii="Times New Roman" w:hAnsi="Times New Roman"/>
                <w:sz w:val="24"/>
                <w:szCs w:val="24"/>
              </w:rPr>
              <w:br/>
            </w:r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организаций</w:t>
            </w:r>
            <w:r w:rsidRPr="005A4D8F">
              <w:rPr>
                <w:rFonts w:ascii="Times New Roman" w:hAnsi="Times New Roman"/>
                <w:sz w:val="24"/>
                <w:szCs w:val="24"/>
              </w:rPr>
              <w:br/>
            </w:r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- сетевых</w:t>
            </w:r>
            <w:r w:rsidRPr="005A4D8F">
              <w:rPr>
                <w:rFonts w:ascii="Times New Roman" w:hAnsi="Times New Roman"/>
                <w:sz w:val="24"/>
                <w:szCs w:val="24"/>
              </w:rPr>
              <w:br/>
            </w:r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партнеров</w:t>
            </w:r>
          </w:p>
        </w:tc>
        <w:tc>
          <w:tcPr>
            <w:tcW w:w="1071" w:type="dxa"/>
            <w:vMerge w:val="restart"/>
          </w:tcPr>
          <w:p w:rsidR="00CD02FA" w:rsidRDefault="00CD02FA" w:rsidP="007D30A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:rsidR="00CD02FA" w:rsidRDefault="00CD02FA" w:rsidP="007D30A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:rsidR="00CD02FA" w:rsidRPr="005A4D8F" w:rsidRDefault="00CD02FA" w:rsidP="007D30A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Охват</w:t>
            </w:r>
            <w:r w:rsidRPr="005A4D8F">
              <w:rPr>
                <w:rFonts w:ascii="Times New Roman" w:hAnsi="Times New Roman"/>
                <w:sz w:val="24"/>
                <w:szCs w:val="24"/>
              </w:rPr>
              <w:br/>
            </w:r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детей</w:t>
            </w:r>
            <w:r w:rsidRPr="005A4D8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96" w:type="dxa"/>
            <w:gridSpan w:val="5"/>
          </w:tcPr>
          <w:p w:rsidR="00CD02FA" w:rsidRPr="005A4D8F" w:rsidRDefault="00CD02FA" w:rsidP="007D30A5">
            <w:pPr>
              <w:widowControl w:val="0"/>
              <w:autoSpaceDE w:val="0"/>
              <w:spacing w:after="0" w:line="240" w:lineRule="auto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Из них по направлениям реализации программ</w:t>
            </w:r>
          </w:p>
        </w:tc>
      </w:tr>
      <w:tr w:rsidR="00CD02FA" w:rsidRPr="005A4D8F" w:rsidTr="007D30A5">
        <w:tc>
          <w:tcPr>
            <w:tcW w:w="777" w:type="dxa"/>
            <w:vMerge/>
          </w:tcPr>
          <w:p w:rsidR="00CD02FA" w:rsidRPr="005A4D8F" w:rsidRDefault="00CD02FA" w:rsidP="007D30A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CD02FA" w:rsidRPr="005A4D8F" w:rsidRDefault="00CD02FA" w:rsidP="007D30A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CD02FA" w:rsidRPr="005A4D8F" w:rsidRDefault="00CD02FA" w:rsidP="007D30A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02FA" w:rsidRPr="005A4D8F" w:rsidRDefault="00CD02FA" w:rsidP="007D30A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Общего</w:t>
            </w:r>
            <w:r w:rsidRPr="005A4D8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5A4D8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5A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76" w:type="dxa"/>
          </w:tcPr>
          <w:p w:rsidR="00CD02FA" w:rsidRPr="005A4D8F" w:rsidRDefault="00CD02FA" w:rsidP="007D30A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Дополнитель</w:t>
            </w:r>
            <w:proofErr w:type="spellEnd"/>
            <w:r w:rsidRPr="005A4D8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5A4D8F">
              <w:rPr>
                <w:rFonts w:ascii="Times New Roman" w:hAnsi="Times New Roman"/>
                <w:sz w:val="24"/>
                <w:szCs w:val="24"/>
              </w:rPr>
              <w:br/>
            </w:r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276" w:type="dxa"/>
          </w:tcPr>
          <w:p w:rsidR="00CD02FA" w:rsidRPr="005A4D8F" w:rsidRDefault="00CD02FA" w:rsidP="007D30A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Внеуроч</w:t>
            </w:r>
            <w:proofErr w:type="spellEnd"/>
            <w:r w:rsidRPr="005A4D8F">
              <w:rPr>
                <w:rFonts w:ascii="Times New Roman" w:hAnsi="Times New Roman"/>
                <w:sz w:val="24"/>
                <w:szCs w:val="24"/>
              </w:rPr>
              <w:br/>
            </w:r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5A4D8F">
              <w:rPr>
                <w:rFonts w:ascii="Times New Roman" w:hAnsi="Times New Roman"/>
                <w:sz w:val="24"/>
                <w:szCs w:val="24"/>
              </w:rPr>
              <w:br/>
            </w:r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работы</w:t>
            </w:r>
            <w:r w:rsidRPr="005A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71" w:type="dxa"/>
          </w:tcPr>
          <w:p w:rsidR="00CD02FA" w:rsidRPr="005A4D8F" w:rsidRDefault="00CD02FA" w:rsidP="007D30A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markedcontent"/>
              </w:rPr>
              <w:t>Досуговая</w:t>
            </w:r>
            <w:proofErr w:type="spellEnd"/>
            <w:r>
              <w:rPr>
                <w:rStyle w:val="markedcontent"/>
              </w:rPr>
              <w:t xml:space="preserve"> работа</w:t>
            </w:r>
          </w:p>
        </w:tc>
        <w:tc>
          <w:tcPr>
            <w:tcW w:w="1429" w:type="dxa"/>
          </w:tcPr>
          <w:p w:rsidR="00CD02FA" w:rsidRPr="005A4D8F" w:rsidRDefault="00CD02FA" w:rsidP="007D30A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ино</w:t>
            </w:r>
            <w:proofErr w:type="gramStart"/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указат</w:t>
            </w:r>
            <w:proofErr w:type="spellEnd"/>
            <w:r w:rsidRPr="005A4D8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5A4D8F">
              <w:rPr>
                <w:rStyle w:val="markedcontent"/>
                <w:rFonts w:ascii="Times New Roman" w:hAnsi="Times New Roman"/>
                <w:sz w:val="24"/>
                <w:szCs w:val="24"/>
              </w:rPr>
              <w:t>)</w:t>
            </w:r>
            <w:r w:rsidRPr="005A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07D37" w:rsidRPr="005A4D8F" w:rsidTr="007D30A5">
        <w:tc>
          <w:tcPr>
            <w:tcW w:w="777" w:type="dxa"/>
          </w:tcPr>
          <w:p w:rsidR="00407D37" w:rsidRPr="005A4D8F" w:rsidRDefault="003D5A30" w:rsidP="007D30A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407D37" w:rsidRPr="005A4D8F" w:rsidRDefault="003D5A30" w:rsidP="007D30A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407D37" w:rsidRPr="005A4D8F" w:rsidRDefault="003D5A30" w:rsidP="007D30A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4" w:type="dxa"/>
          </w:tcPr>
          <w:p w:rsidR="00407D37" w:rsidRPr="005A4D8F" w:rsidRDefault="003D5A30" w:rsidP="007D30A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76" w:type="dxa"/>
          </w:tcPr>
          <w:p w:rsidR="00407D37" w:rsidRPr="005A4D8F" w:rsidRDefault="003D5A30" w:rsidP="007D30A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407D37" w:rsidRPr="005A4D8F" w:rsidRDefault="003D5A30" w:rsidP="007D30A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407D37" w:rsidRDefault="003D5A30" w:rsidP="007D30A5">
            <w:pPr>
              <w:widowControl w:val="0"/>
              <w:autoSpaceDE w:val="0"/>
              <w:spacing w:after="0" w:line="240" w:lineRule="auto"/>
              <w:rPr>
                <w:rStyle w:val="markedcontent"/>
              </w:rPr>
            </w:pPr>
            <w:r>
              <w:rPr>
                <w:rStyle w:val="markedcontent"/>
              </w:rPr>
              <w:t>120</w:t>
            </w:r>
          </w:p>
        </w:tc>
        <w:tc>
          <w:tcPr>
            <w:tcW w:w="1429" w:type="dxa"/>
          </w:tcPr>
          <w:p w:rsidR="00407D37" w:rsidRPr="005A4D8F" w:rsidRDefault="003D5A30" w:rsidP="007D30A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07D37" w:rsidRDefault="00407D37" w:rsidP="00407D37">
      <w:pPr>
        <w:widowControl w:val="0"/>
        <w:autoSpaceDE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</w:p>
    <w:p w:rsidR="00407D37" w:rsidRDefault="00407D37" w:rsidP="00CD02FA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D02FA">
        <w:rPr>
          <w:rFonts w:ascii="Times New Roman CYR" w:hAnsi="Times New Roman CYR" w:cs="Times New Roman CYR"/>
          <w:b/>
          <w:bCs/>
          <w:sz w:val="28"/>
          <w:szCs w:val="28"/>
        </w:rPr>
        <w:t xml:space="preserve">2.Отчет о деятельности </w:t>
      </w:r>
      <w:r w:rsidRPr="00CD02FA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Центра</w:t>
      </w:r>
      <w:r w:rsidRPr="00CD02FA">
        <w:rPr>
          <w:rFonts w:ascii="Times New Roman" w:hAnsi="Times New Roman"/>
          <w:b/>
          <w:sz w:val="28"/>
          <w:szCs w:val="28"/>
          <w:u w:val="single"/>
        </w:rPr>
        <w:t xml:space="preserve"> образования цифрового и гуманитарного профилей</w:t>
      </w:r>
      <w:r w:rsidRPr="00CD02FA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«Точка роста</w:t>
      </w:r>
      <w:r w:rsidRPr="00CD02FA">
        <w:rPr>
          <w:rFonts w:ascii="Times New Roman CYR" w:hAnsi="Times New Roman CYR" w:cs="Times New Roman CYR"/>
          <w:b/>
          <w:bCs/>
          <w:sz w:val="28"/>
          <w:szCs w:val="28"/>
        </w:rPr>
        <w:t>» (открытость деятельности)</w:t>
      </w:r>
    </w:p>
    <w:p w:rsidR="00CD02FA" w:rsidRPr="00CD02FA" w:rsidRDefault="00CD02FA" w:rsidP="00CD02FA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D02FA" w:rsidRDefault="00CD02FA" w:rsidP="00CD02F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Pr="00483FBD">
        <w:rPr>
          <w:rFonts w:ascii="Times New Roman" w:hAnsi="Times New Roman"/>
          <w:sz w:val="24"/>
          <w:szCs w:val="24"/>
        </w:rPr>
        <w:t>В соответствии с методическими указаниями по формированию специальных разделов на официальных сайтах ОО, на базе которых создаются</w:t>
      </w:r>
      <w:r>
        <w:rPr>
          <w:rFonts w:ascii="Times New Roman" w:hAnsi="Times New Roman"/>
          <w:sz w:val="24"/>
          <w:szCs w:val="24"/>
        </w:rPr>
        <w:t xml:space="preserve"> центры образования естественно</w:t>
      </w:r>
      <w:r w:rsidRPr="00483FBD">
        <w:rPr>
          <w:rFonts w:ascii="Times New Roman" w:hAnsi="Times New Roman"/>
          <w:sz w:val="24"/>
          <w:szCs w:val="24"/>
        </w:rPr>
        <w:t xml:space="preserve">научной и технологической направленностей «Точка роста» (приложение 1 к </w:t>
      </w:r>
      <w:r w:rsidRPr="00483FBD">
        <w:rPr>
          <w:rFonts w:ascii="Times New Roman" w:hAnsi="Times New Roman"/>
          <w:sz w:val="24"/>
          <w:szCs w:val="24"/>
        </w:rPr>
        <w:lastRenderedPageBreak/>
        <w:t xml:space="preserve">письму ФГАОУ ДПО «Академия </w:t>
      </w:r>
      <w:proofErr w:type="spellStart"/>
      <w:r w:rsidRPr="00483FB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483FBD">
        <w:rPr>
          <w:rFonts w:ascii="Times New Roman" w:hAnsi="Times New Roman"/>
          <w:sz w:val="24"/>
          <w:szCs w:val="24"/>
        </w:rPr>
        <w:t xml:space="preserve"> России» от 09.08.2021 г. № 2571</w:t>
      </w:r>
      <w:r>
        <w:rPr>
          <w:rFonts w:ascii="Times New Roman" w:hAnsi="Times New Roman"/>
          <w:sz w:val="24"/>
          <w:szCs w:val="24"/>
        </w:rPr>
        <w:t xml:space="preserve"> – Для МОУ СОШ № 2 р.п.</w:t>
      </w:r>
      <w:proofErr w:type="gramEnd"/>
      <w:r>
        <w:rPr>
          <w:rFonts w:ascii="Times New Roman" w:hAnsi="Times New Roman"/>
          <w:sz w:val="24"/>
          <w:szCs w:val="24"/>
        </w:rPr>
        <w:t xml:space="preserve"> Екатериновка, МОУ СОШ п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ндустриальный)</w:t>
      </w:r>
    </w:p>
    <w:p w:rsidR="00407D37" w:rsidRPr="0025641C" w:rsidRDefault="00407D37" w:rsidP="00407D37">
      <w:pPr>
        <w:widowControl w:val="0"/>
        <w:autoSpaceDE w:val="0"/>
        <w:spacing w:after="0" w:line="240" w:lineRule="auto"/>
        <w:ind w:left="720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10938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1984"/>
        <w:gridCol w:w="1985"/>
        <w:gridCol w:w="2409"/>
        <w:gridCol w:w="2268"/>
      </w:tblGrid>
      <w:tr w:rsidR="00407D37" w:rsidRPr="00466FF0" w:rsidTr="007D30A5">
        <w:tc>
          <w:tcPr>
            <w:tcW w:w="2292" w:type="dxa"/>
          </w:tcPr>
          <w:p w:rsidR="00407D37" w:rsidRPr="00466FF0" w:rsidRDefault="00407D37" w:rsidP="007D30A5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66F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1984" w:type="dxa"/>
          </w:tcPr>
          <w:p w:rsidR="00407D37" w:rsidRDefault="00407D37" w:rsidP="007D30A5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66F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Ссылка на раздел на сайте ОО «Точка роста»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407D37" w:rsidRPr="00466FF0" w:rsidRDefault="00407D37" w:rsidP="007D30A5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( в том числе для школ по сетевым формам)</w:t>
            </w:r>
          </w:p>
        </w:tc>
        <w:tc>
          <w:tcPr>
            <w:tcW w:w="1985" w:type="dxa"/>
          </w:tcPr>
          <w:p w:rsidR="00407D37" w:rsidRPr="00466FF0" w:rsidRDefault="00407D37" w:rsidP="007D30A5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66F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Ссылка на размещение основных документов (приказ о создании Центра </w:t>
            </w:r>
            <w:proofErr w:type="gramStart"/>
            <w:r w:rsidRPr="00466F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Положение</w:t>
            </w:r>
            <w:proofErr w:type="gramEnd"/>
            <w:r w:rsidRPr="00466F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 центре, договор сетевого взаимодействия), </w:t>
            </w:r>
            <w:proofErr w:type="spellStart"/>
            <w:r w:rsidRPr="00466F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медиаплан</w:t>
            </w:r>
            <w:proofErr w:type="spellEnd"/>
            <w:r w:rsidRPr="00466F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</w:t>
            </w:r>
          </w:p>
          <w:p w:rsidR="00407D37" w:rsidRPr="00466FF0" w:rsidRDefault="00407D37" w:rsidP="007D30A5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66F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Должностных инструкций,</w:t>
            </w:r>
          </w:p>
          <w:p w:rsidR="00407D37" w:rsidRPr="00466FF0" w:rsidRDefault="00407D37" w:rsidP="007D30A5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66F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Штатного расписания,</w:t>
            </w:r>
          </w:p>
          <w:p w:rsidR="00407D37" w:rsidRPr="00466FF0" w:rsidRDefault="00407D37" w:rsidP="007D30A5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66F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Расписания занятий для Центра и для ОО по сетевым формам, программы дополнительного образования, реализуемые в Центре и в ОО по сетевым формам</w:t>
            </w:r>
          </w:p>
          <w:p w:rsidR="00407D37" w:rsidRPr="00466FF0" w:rsidRDefault="00407D37" w:rsidP="007D30A5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07D37" w:rsidRPr="00466FF0" w:rsidRDefault="00407D37" w:rsidP="00CD02FA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66F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Ссылка на ан</w:t>
            </w:r>
            <w:r w:rsidR="003314C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ализ деятельности Центра за 2021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-2022</w:t>
            </w:r>
            <w:r w:rsidR="003314C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2022-2023 </w:t>
            </w:r>
            <w:proofErr w:type="spellStart"/>
            <w:r w:rsidRPr="00466F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</w:t>
            </w:r>
            <w:proofErr w:type="gramStart"/>
            <w:r w:rsidRPr="00466F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.г</w:t>
            </w:r>
            <w:proofErr w:type="gramEnd"/>
            <w:r w:rsidRPr="00466F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од</w:t>
            </w:r>
            <w:r w:rsidR="003314C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07D37" w:rsidRPr="00466FF0" w:rsidRDefault="00407D37" w:rsidP="00CD02FA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66F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Ссылка на </w:t>
            </w:r>
            <w:proofErr w:type="spellStart"/>
            <w:r w:rsidRPr="00466F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фотоотчет</w:t>
            </w:r>
            <w:proofErr w:type="spellEnd"/>
            <w:r w:rsidRPr="00466FF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 проведении мероприятий в Центре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</w:tr>
      <w:tr w:rsidR="00407D37" w:rsidRPr="00466FF0" w:rsidTr="007D30A5">
        <w:tc>
          <w:tcPr>
            <w:tcW w:w="2292" w:type="dxa"/>
          </w:tcPr>
          <w:p w:rsidR="00407D37" w:rsidRPr="00466FF0" w:rsidRDefault="003D5A30" w:rsidP="007D30A5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МБОУ СОШ №1 р.п. Екатериновка</w:t>
            </w:r>
          </w:p>
        </w:tc>
        <w:tc>
          <w:tcPr>
            <w:tcW w:w="1984" w:type="dxa"/>
          </w:tcPr>
          <w:p w:rsidR="00407D37" w:rsidRPr="00466FF0" w:rsidRDefault="00A128A6" w:rsidP="007D30A5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hyperlink r:id="rId6" w:tgtFrame="_blank" w:history="1">
              <w:r w:rsidR="003D5A30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https://shkola1ekaterinovka-r64.gosweb.gosuslugi.ru/tochka-rosta/</w:t>
              </w:r>
            </w:hyperlink>
          </w:p>
        </w:tc>
        <w:tc>
          <w:tcPr>
            <w:tcW w:w="1985" w:type="dxa"/>
          </w:tcPr>
          <w:p w:rsidR="00407D37" w:rsidRPr="00466FF0" w:rsidRDefault="00A128A6" w:rsidP="007D30A5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hyperlink r:id="rId7" w:tgtFrame="_blank" w:history="1">
              <w:r w:rsidR="003D5A30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https://shkola1ekaterinovka-r64.gosweb.gosuslugi.ru/tochka-rosta/</w:t>
              </w:r>
            </w:hyperlink>
          </w:p>
        </w:tc>
        <w:tc>
          <w:tcPr>
            <w:tcW w:w="2409" w:type="dxa"/>
          </w:tcPr>
          <w:p w:rsidR="00407D37" w:rsidRPr="00466FF0" w:rsidRDefault="00A128A6" w:rsidP="007D30A5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hyperlink r:id="rId8" w:tgtFrame="_blank" w:history="1">
              <w:r w:rsidR="003D5A30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https://shkola1ekaterinovka-r64.gosweb.gosuslugi.ru/tochka-rosta/</w:t>
              </w:r>
            </w:hyperlink>
          </w:p>
        </w:tc>
        <w:tc>
          <w:tcPr>
            <w:tcW w:w="2268" w:type="dxa"/>
          </w:tcPr>
          <w:p w:rsidR="00407D37" w:rsidRDefault="00A128A6" w:rsidP="007D30A5">
            <w:pPr>
              <w:widowControl w:val="0"/>
              <w:autoSpaceDE w:val="0"/>
              <w:spacing w:after="0" w:line="240" w:lineRule="auto"/>
            </w:pPr>
            <w:hyperlink r:id="rId9" w:tgtFrame="_blank" w:history="1">
              <w:r w:rsidR="003D5A30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https://shkola1ekaterinovka-r64.gosweb.gosuslugi.ru/tochka-rosta/</w:t>
              </w:r>
            </w:hyperlink>
          </w:p>
          <w:p w:rsidR="003D5A30" w:rsidRDefault="003D5A30" w:rsidP="007D30A5">
            <w:pPr>
              <w:widowControl w:val="0"/>
              <w:autoSpaceDE w:val="0"/>
              <w:spacing w:after="0" w:line="240" w:lineRule="auto"/>
            </w:pPr>
          </w:p>
          <w:p w:rsidR="003D5A30" w:rsidRDefault="00A128A6" w:rsidP="007D30A5">
            <w:pPr>
              <w:widowControl w:val="0"/>
              <w:autoSpaceDE w:val="0"/>
              <w:spacing w:after="0" w:line="240" w:lineRule="auto"/>
            </w:pPr>
            <w:hyperlink r:id="rId10" w:tgtFrame="_blank" w:history="1">
              <w:r w:rsidR="00EB169C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https://vk.com/club216715954</w:t>
              </w:r>
            </w:hyperlink>
          </w:p>
          <w:p w:rsidR="00EB169C" w:rsidRPr="00466FF0" w:rsidRDefault="00EB169C" w:rsidP="007D30A5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407D37" w:rsidRPr="00483FBD" w:rsidRDefault="00407D37" w:rsidP="00407D37">
      <w:pPr>
        <w:pStyle w:val="a3"/>
        <w:rPr>
          <w:rFonts w:ascii="Times New Roman" w:hAnsi="Times New Roman"/>
          <w:sz w:val="24"/>
          <w:szCs w:val="24"/>
        </w:rPr>
      </w:pPr>
    </w:p>
    <w:p w:rsidR="00407D37" w:rsidRPr="00954ED9" w:rsidRDefault="00732F3E" w:rsidP="00732F3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>3.Анализ работы Центров</w:t>
      </w:r>
      <w:r w:rsidR="00407D37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 xml:space="preserve"> образования «</w:t>
      </w:r>
      <w:r w:rsidR="00407D37" w:rsidRPr="007430F6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 xml:space="preserve"> То</w:t>
      </w:r>
      <w:r w:rsidR="00407D37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>чка роста»</w:t>
      </w:r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 xml:space="preserve"> за 2022-2023</w:t>
      </w:r>
      <w:r w:rsidR="00407D37" w:rsidRPr="007430F6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 xml:space="preserve"> год </w:t>
      </w:r>
    </w:p>
    <w:p w:rsidR="00732F3E" w:rsidRPr="004B7442" w:rsidRDefault="00407D37" w:rsidP="004B7442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54ED9">
        <w:rPr>
          <w:rFonts w:ascii="Times New Roman" w:hAnsi="Times New Roman"/>
          <w:sz w:val="28"/>
          <w:szCs w:val="28"/>
        </w:rPr>
        <w:t>3.1. Кадровое обеспечение. Повышение квалификации за истекший период (</w:t>
      </w:r>
      <w:r w:rsidR="004B7442" w:rsidRPr="004B7442">
        <w:rPr>
          <w:rFonts w:ascii="Times New Roman" w:hAnsi="Times New Roman"/>
          <w:sz w:val="28"/>
          <w:szCs w:val="28"/>
        </w:rPr>
        <w:t xml:space="preserve">2022-2023 </w:t>
      </w:r>
      <w:r w:rsidRPr="00954ED9">
        <w:rPr>
          <w:rFonts w:ascii="Times New Roman" w:hAnsi="Times New Roman"/>
          <w:sz w:val="28"/>
          <w:szCs w:val="28"/>
        </w:rPr>
        <w:t>учебный год)</w:t>
      </w:r>
    </w:p>
    <w:p w:rsidR="00732F3E" w:rsidRPr="00916613" w:rsidRDefault="00916613" w:rsidP="009166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613">
        <w:rPr>
          <w:rFonts w:ascii="Times New Roman" w:hAnsi="Times New Roman" w:cs="Times New Roman"/>
          <w:sz w:val="24"/>
          <w:szCs w:val="24"/>
        </w:rPr>
        <w:t xml:space="preserve">Наименование программ Центра МБОУ СОШ №1 р.п. </w:t>
      </w:r>
      <w:proofErr w:type="gramStart"/>
      <w:r w:rsidRPr="00916613">
        <w:rPr>
          <w:rFonts w:ascii="Times New Roman" w:hAnsi="Times New Roman" w:cs="Times New Roman"/>
          <w:sz w:val="24"/>
          <w:szCs w:val="24"/>
        </w:rPr>
        <w:t>Екатериновка указаны в качества образца</w:t>
      </w:r>
      <w:proofErr w:type="gramEnd"/>
    </w:p>
    <w:p w:rsidR="00916613" w:rsidRPr="00916613" w:rsidRDefault="00916613" w:rsidP="009166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16613">
        <w:rPr>
          <w:rFonts w:ascii="Times New Roman" w:hAnsi="Times New Roman" w:cs="Times New Roman"/>
          <w:sz w:val="24"/>
          <w:szCs w:val="24"/>
        </w:rPr>
        <w:t>Необходимо выбрать свой профиль</w:t>
      </w:r>
      <w:r>
        <w:rPr>
          <w:rFonts w:ascii="Times New Roman" w:hAnsi="Times New Roman" w:cs="Times New Roman"/>
          <w:sz w:val="24"/>
          <w:szCs w:val="24"/>
        </w:rPr>
        <w:t xml:space="preserve"> и внести данные</w:t>
      </w:r>
    </w:p>
    <w:p w:rsidR="00EB169C" w:rsidRDefault="00EB169C" w:rsidP="00E92E45">
      <w:pPr>
        <w:rPr>
          <w:rFonts w:ascii="Times New Roman" w:hAnsi="Times New Roman"/>
          <w:sz w:val="24"/>
          <w:szCs w:val="24"/>
        </w:rPr>
        <w:sectPr w:rsidR="00EB169C" w:rsidSect="00B32C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16019" w:type="dxa"/>
        <w:tblInd w:w="-318" w:type="dxa"/>
        <w:tblLayout w:type="fixed"/>
        <w:tblLook w:val="04A0"/>
      </w:tblPr>
      <w:tblGrid>
        <w:gridCol w:w="2101"/>
        <w:gridCol w:w="877"/>
        <w:gridCol w:w="640"/>
        <w:gridCol w:w="419"/>
        <w:gridCol w:w="1108"/>
        <w:gridCol w:w="951"/>
        <w:gridCol w:w="1134"/>
        <w:gridCol w:w="1134"/>
        <w:gridCol w:w="851"/>
        <w:gridCol w:w="850"/>
        <w:gridCol w:w="1168"/>
        <w:gridCol w:w="878"/>
        <w:gridCol w:w="506"/>
        <w:gridCol w:w="1134"/>
        <w:gridCol w:w="1134"/>
        <w:gridCol w:w="1134"/>
      </w:tblGrid>
      <w:tr w:rsidR="00C64A15" w:rsidTr="00C64A15">
        <w:trPr>
          <w:cantSplit/>
          <w:trHeight w:val="3883"/>
        </w:trPr>
        <w:tc>
          <w:tcPr>
            <w:tcW w:w="2101" w:type="dxa"/>
          </w:tcPr>
          <w:p w:rsidR="00C64A15" w:rsidRDefault="00C64A15" w:rsidP="00E92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СОШ №1 р.п. Екатериновка/</w:t>
            </w:r>
            <w:r w:rsidRPr="00F94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  <w:r w:rsidRPr="00916613">
              <w:rPr>
                <w:rStyle w:val="FontStyle13"/>
                <w:rFonts w:eastAsia="Calibri"/>
                <w:sz w:val="24"/>
                <w:szCs w:val="24"/>
              </w:rPr>
              <w:t>программ дополнительного образования</w:t>
            </w:r>
            <w:r w:rsidRPr="0091661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16613">
              <w:rPr>
                <w:rFonts w:ascii="Times New Roman" w:hAnsi="Times New Roman"/>
                <w:sz w:val="24"/>
                <w:szCs w:val="24"/>
              </w:rPr>
              <w:t>цифрового и гуманитарного профилей цифрового и гуманитарного профиля</w:t>
            </w:r>
          </w:p>
        </w:tc>
        <w:tc>
          <w:tcPr>
            <w:tcW w:w="877" w:type="dxa"/>
            <w:textDirection w:val="btLr"/>
          </w:tcPr>
          <w:p w:rsidR="00C64A15" w:rsidRPr="00F94B05" w:rsidRDefault="00C64A15" w:rsidP="00732F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Цветочная мастерская»</w:t>
            </w:r>
          </w:p>
          <w:p w:rsidR="00C64A15" w:rsidRDefault="00C64A15" w:rsidP="00732F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extDirection w:val="btLr"/>
          </w:tcPr>
          <w:p w:rsidR="00C64A15" w:rsidRDefault="00C64A15" w:rsidP="00732F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управление БЛА</w:t>
            </w:r>
          </w:p>
          <w:p w:rsidR="00C64A15" w:rsidRDefault="00C64A15" w:rsidP="00732F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Фото- и видеосъемка</w:t>
            </w:r>
          </w:p>
        </w:tc>
        <w:tc>
          <w:tcPr>
            <w:tcW w:w="1108" w:type="dxa"/>
            <w:textDirection w:val="btLr"/>
          </w:tcPr>
          <w:p w:rsidR="00C64A15" w:rsidRDefault="00C64A15" w:rsidP="00732F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и робототехника»</w:t>
            </w:r>
          </w:p>
        </w:tc>
        <w:tc>
          <w:tcPr>
            <w:tcW w:w="951" w:type="dxa"/>
            <w:textDirection w:val="btLr"/>
          </w:tcPr>
          <w:p w:rsidR="00C64A15" w:rsidRPr="00F94B05" w:rsidRDefault="00C64A15" w:rsidP="00732F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F94B05">
              <w:rPr>
                <w:rFonts w:ascii="Times New Roman" w:hAnsi="Times New Roman"/>
                <w:sz w:val="24"/>
                <w:szCs w:val="24"/>
              </w:rPr>
              <w:t>Компьтерный</w:t>
            </w:r>
            <w:proofErr w:type="spellEnd"/>
            <w:r w:rsidRPr="00F94B05">
              <w:rPr>
                <w:rFonts w:ascii="Times New Roman" w:hAnsi="Times New Roman"/>
                <w:sz w:val="24"/>
                <w:szCs w:val="24"/>
              </w:rPr>
              <w:t xml:space="preserve"> мир»</w:t>
            </w:r>
          </w:p>
          <w:p w:rsidR="00C64A15" w:rsidRDefault="00C64A15" w:rsidP="00732F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C64A15" w:rsidRDefault="00C64A15" w:rsidP="00732F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создаю мультики</w:t>
            </w:r>
            <w:r w:rsidRPr="00F94B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extDirection w:val="btLr"/>
          </w:tcPr>
          <w:p w:rsidR="00C64A15" w:rsidRDefault="00C64A15" w:rsidP="00732F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851" w:type="dxa"/>
            <w:textDirection w:val="btLr"/>
          </w:tcPr>
          <w:p w:rsidR="00C64A15" w:rsidRPr="00F94B05" w:rsidRDefault="00C64A15" w:rsidP="004B7442">
            <w:pPr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 xml:space="preserve">3Д моделирование </w:t>
            </w:r>
            <w:r>
              <w:rPr>
                <w:rFonts w:ascii="Times New Roman" w:hAnsi="Times New Roman"/>
                <w:sz w:val="24"/>
                <w:szCs w:val="24"/>
              </w:rPr>
              <w:t>и печать»</w:t>
            </w:r>
          </w:p>
          <w:p w:rsidR="00C64A15" w:rsidRDefault="00C64A15" w:rsidP="00732F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C64A15" w:rsidRPr="00F94B05" w:rsidRDefault="00C64A15" w:rsidP="004B7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«ВИАР»</w:t>
            </w:r>
          </w:p>
          <w:p w:rsidR="00C64A15" w:rsidRDefault="00C64A15" w:rsidP="00732F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extDirection w:val="btLr"/>
          </w:tcPr>
          <w:p w:rsidR="00C64A15" w:rsidRPr="00F94B05" w:rsidRDefault="00C64A15" w:rsidP="004B7442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Промышленный дизайн</w:t>
            </w:r>
            <w:r w:rsidRPr="00F94B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4A15" w:rsidRDefault="00C64A15" w:rsidP="00732F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</w:tcPr>
          <w:p w:rsidR="00C64A15" w:rsidRDefault="00C64A15" w:rsidP="00732F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По шахматной доске к успеху</w:t>
            </w:r>
          </w:p>
        </w:tc>
        <w:tc>
          <w:tcPr>
            <w:tcW w:w="506" w:type="dxa"/>
            <w:textDirection w:val="btLr"/>
          </w:tcPr>
          <w:p w:rsidR="00C64A15" w:rsidRDefault="00C64A15" w:rsidP="00732F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Я – спасатель</w:t>
            </w:r>
          </w:p>
        </w:tc>
        <w:tc>
          <w:tcPr>
            <w:tcW w:w="1134" w:type="dxa"/>
            <w:textDirection w:val="btLr"/>
          </w:tcPr>
          <w:p w:rsidR="00C64A15" w:rsidRPr="00F94B05" w:rsidRDefault="00C64A15" w:rsidP="00732F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94B05">
              <w:rPr>
                <w:rFonts w:ascii="Times New Roman" w:hAnsi="Times New Roman"/>
                <w:sz w:val="24"/>
                <w:szCs w:val="24"/>
              </w:rPr>
              <w:t>Безопасная жизнедеятельность</w:t>
            </w:r>
          </w:p>
        </w:tc>
        <w:tc>
          <w:tcPr>
            <w:tcW w:w="1134" w:type="dxa"/>
            <w:textDirection w:val="btLr"/>
          </w:tcPr>
          <w:p w:rsidR="00C64A15" w:rsidRPr="00F94B05" w:rsidRDefault="00C64A15" w:rsidP="00732F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C5DC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Школа журналистики </w:t>
            </w:r>
            <w:proofErr w:type="spellStart"/>
            <w:r w:rsidRPr="00DC5DC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School</w:t>
            </w:r>
            <w:proofErr w:type="spellEnd"/>
            <w:r w:rsidRPr="00DC5DC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5DC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media</w:t>
            </w:r>
            <w:proofErr w:type="spellEnd"/>
          </w:p>
        </w:tc>
        <w:tc>
          <w:tcPr>
            <w:tcW w:w="1134" w:type="dxa"/>
            <w:textDirection w:val="btLr"/>
          </w:tcPr>
          <w:p w:rsidR="00C64A15" w:rsidRPr="00DC5DCC" w:rsidRDefault="00C64A15" w:rsidP="00732F3E">
            <w:pPr>
              <w:ind w:left="113" w:right="11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Театр-медиа</w:t>
            </w:r>
            <w:proofErr w:type="spellEnd"/>
          </w:p>
        </w:tc>
      </w:tr>
      <w:tr w:rsidR="00C64A15" w:rsidTr="00C64A15">
        <w:trPr>
          <w:trHeight w:val="285"/>
        </w:trPr>
        <w:tc>
          <w:tcPr>
            <w:tcW w:w="2101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 w:rsidRPr="005A4D8F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877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</w:t>
            </w:r>
          </w:p>
        </w:tc>
        <w:tc>
          <w:tcPr>
            <w:tcW w:w="1059" w:type="dxa"/>
            <w:gridSpan w:val="2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Спасова Н.Ю.</w:t>
            </w:r>
          </w:p>
        </w:tc>
        <w:tc>
          <w:tcPr>
            <w:tcW w:w="1108" w:type="dxa"/>
          </w:tcPr>
          <w:p w:rsidR="00C64A15" w:rsidRP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Мишутина НВ</w:t>
            </w:r>
          </w:p>
        </w:tc>
        <w:tc>
          <w:tcPr>
            <w:tcW w:w="951" w:type="dxa"/>
          </w:tcPr>
          <w:p w:rsidR="00C64A15" w:rsidRP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ОВ.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Петрова ИВ</w:t>
            </w:r>
          </w:p>
        </w:tc>
        <w:tc>
          <w:tcPr>
            <w:tcW w:w="1134" w:type="dxa"/>
          </w:tcPr>
          <w:p w:rsidR="00C64A15" w:rsidRP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Петрова ИВ</w:t>
            </w:r>
          </w:p>
        </w:tc>
        <w:tc>
          <w:tcPr>
            <w:tcW w:w="1134" w:type="dxa"/>
          </w:tcPr>
          <w:p w:rsidR="00C64A15" w:rsidRP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ТВ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Мишутина НВ</w:t>
            </w:r>
          </w:p>
        </w:tc>
        <w:tc>
          <w:tcPr>
            <w:tcW w:w="851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Чеблукова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АА</w:t>
            </w:r>
          </w:p>
        </w:tc>
        <w:tc>
          <w:tcPr>
            <w:tcW w:w="850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Чеблукова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АА</w:t>
            </w:r>
          </w:p>
          <w:p w:rsidR="00C64A15" w:rsidRPr="00C64A15" w:rsidRDefault="00C64A15" w:rsidP="00C64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Хаустова ОС</w:t>
            </w:r>
          </w:p>
        </w:tc>
        <w:tc>
          <w:tcPr>
            <w:tcW w:w="878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</w:t>
            </w:r>
          </w:p>
        </w:tc>
        <w:tc>
          <w:tcPr>
            <w:tcW w:w="506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Лапшина ТВ</w:t>
            </w:r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Лапшина ТВ</w:t>
            </w:r>
          </w:p>
        </w:tc>
        <w:tc>
          <w:tcPr>
            <w:tcW w:w="1134" w:type="dxa"/>
          </w:tcPr>
          <w:p w:rsidR="00C64A15" w:rsidRDefault="00C64A15" w:rsidP="00C64A15">
            <w:pPr>
              <w:ind w:left="662" w:right="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Хаустова ОС</w:t>
            </w:r>
          </w:p>
        </w:tc>
        <w:tc>
          <w:tcPr>
            <w:tcW w:w="1134" w:type="dxa"/>
          </w:tcPr>
          <w:p w:rsidR="00C64A15" w:rsidRDefault="00C64A15" w:rsidP="00C64A15">
            <w:pPr>
              <w:ind w:left="662" w:right="23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Чеблукова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</w:p>
        </w:tc>
      </w:tr>
      <w:tr w:rsidR="00C64A15" w:rsidTr="00C64A15">
        <w:trPr>
          <w:trHeight w:val="571"/>
        </w:trPr>
        <w:tc>
          <w:tcPr>
            <w:tcW w:w="2101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 w:rsidRPr="005A4D8F">
              <w:rPr>
                <w:rFonts w:ascii="Times New Roman" w:hAnsi="Times New Roman"/>
                <w:sz w:val="24"/>
                <w:szCs w:val="24"/>
              </w:rPr>
              <w:t>Должность в Центре</w:t>
            </w:r>
          </w:p>
        </w:tc>
        <w:tc>
          <w:tcPr>
            <w:tcW w:w="877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059" w:type="dxa"/>
            <w:gridSpan w:val="2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08" w:type="dxa"/>
          </w:tcPr>
          <w:p w:rsidR="00C64A15" w:rsidRDefault="00C64A15" w:rsidP="00CF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51" w:type="dxa"/>
          </w:tcPr>
          <w:p w:rsidR="00C64A15" w:rsidRDefault="00C64A15" w:rsidP="00CF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34" w:type="dxa"/>
          </w:tcPr>
          <w:p w:rsidR="00C64A15" w:rsidRDefault="00C64A15" w:rsidP="00CF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34" w:type="dxa"/>
          </w:tcPr>
          <w:p w:rsidR="00C64A15" w:rsidRDefault="00C64A15" w:rsidP="00CF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51" w:type="dxa"/>
          </w:tcPr>
          <w:p w:rsidR="00C64A15" w:rsidRDefault="00C64A15" w:rsidP="00CF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50" w:type="dxa"/>
          </w:tcPr>
          <w:p w:rsidR="00C64A15" w:rsidRDefault="00C64A15" w:rsidP="00CF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68" w:type="dxa"/>
          </w:tcPr>
          <w:p w:rsidR="00C64A15" w:rsidRDefault="00C64A15" w:rsidP="00CF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78" w:type="dxa"/>
          </w:tcPr>
          <w:p w:rsidR="00C64A15" w:rsidRDefault="00C64A15" w:rsidP="00CF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06" w:type="dxa"/>
          </w:tcPr>
          <w:p w:rsidR="00C64A15" w:rsidRDefault="00C64A15" w:rsidP="00CF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34" w:type="dxa"/>
          </w:tcPr>
          <w:p w:rsidR="00C64A15" w:rsidRDefault="00C64A15" w:rsidP="00CF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34" w:type="dxa"/>
          </w:tcPr>
          <w:p w:rsidR="00C64A15" w:rsidRDefault="00C64A15" w:rsidP="00CF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34" w:type="dxa"/>
          </w:tcPr>
          <w:p w:rsidR="00C64A15" w:rsidRDefault="00C64A15" w:rsidP="00CF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C64A15" w:rsidTr="00CF24C7">
        <w:trPr>
          <w:trHeight w:val="1173"/>
        </w:trPr>
        <w:tc>
          <w:tcPr>
            <w:tcW w:w="2101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 w:rsidRPr="005A4D8F">
              <w:rPr>
                <w:rFonts w:ascii="Times New Roman" w:hAnsi="Times New Roman"/>
                <w:sz w:val="24"/>
                <w:szCs w:val="24"/>
              </w:rPr>
              <w:lastRenderedPageBreak/>
              <w:t>Предмет или  дополнительное образование по направлению</w:t>
            </w:r>
          </w:p>
        </w:tc>
        <w:tc>
          <w:tcPr>
            <w:tcW w:w="877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A15" w:rsidTr="00CF24C7">
        <w:trPr>
          <w:trHeight w:val="586"/>
        </w:trPr>
        <w:tc>
          <w:tcPr>
            <w:tcW w:w="2101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 w:rsidRPr="005A4D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5A4D8F">
              <w:rPr>
                <w:rFonts w:ascii="Times New Roman" w:hAnsi="Times New Roman"/>
                <w:sz w:val="24"/>
                <w:szCs w:val="24"/>
              </w:rPr>
              <w:t xml:space="preserve"> КПК/ Дата КПК</w:t>
            </w:r>
          </w:p>
        </w:tc>
        <w:tc>
          <w:tcPr>
            <w:tcW w:w="877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gridSpan w:val="2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8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4A15" w:rsidTr="00CF24C7">
        <w:trPr>
          <w:trHeight w:val="571"/>
        </w:trPr>
        <w:tc>
          <w:tcPr>
            <w:tcW w:w="2101" w:type="dxa"/>
          </w:tcPr>
          <w:p w:rsidR="00C64A15" w:rsidRPr="005A4D8F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отсутствия КПК</w:t>
            </w:r>
          </w:p>
        </w:tc>
        <w:tc>
          <w:tcPr>
            <w:tcW w:w="877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Приступила к работе с 21.12.23</w:t>
            </w:r>
          </w:p>
        </w:tc>
        <w:tc>
          <w:tcPr>
            <w:tcW w:w="1059" w:type="dxa"/>
            <w:gridSpan w:val="2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Приступила к работе с 21.12.23</w:t>
            </w:r>
          </w:p>
        </w:tc>
        <w:tc>
          <w:tcPr>
            <w:tcW w:w="951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Приступила к работе с 1.04.23</w:t>
            </w:r>
          </w:p>
        </w:tc>
        <w:tc>
          <w:tcPr>
            <w:tcW w:w="851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40D" w:rsidTr="00CF24C7">
        <w:trPr>
          <w:trHeight w:val="1157"/>
        </w:trPr>
        <w:tc>
          <w:tcPr>
            <w:tcW w:w="2101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A4D8F">
              <w:rPr>
                <w:rFonts w:ascii="Times New Roman" w:hAnsi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педагога </w:t>
            </w:r>
            <w:r w:rsidRPr="005A4D8F">
              <w:rPr>
                <w:rFonts w:ascii="Times New Roman" w:hAnsi="Times New Roman"/>
                <w:sz w:val="24"/>
                <w:szCs w:val="24"/>
              </w:rPr>
              <w:t>в мероприятиях различного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77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gridSpan w:val="2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51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НПК- 2место</w:t>
            </w:r>
          </w:p>
        </w:tc>
        <w:tc>
          <w:tcPr>
            <w:tcW w:w="1134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программ ДО- 2 мест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НПК-проект</w:t>
            </w:r>
            <w:proofErr w:type="spellEnd"/>
          </w:p>
        </w:tc>
        <w:tc>
          <w:tcPr>
            <w:tcW w:w="1134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театров-муниц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240D" w:rsidTr="00CF24C7">
        <w:trPr>
          <w:trHeight w:val="887"/>
        </w:trPr>
        <w:tc>
          <w:tcPr>
            <w:tcW w:w="2101" w:type="dxa"/>
          </w:tcPr>
          <w:p w:rsidR="003C240D" w:rsidRPr="0008562C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 w:rsidRPr="0008562C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достижениях и результатах обучающихся</w:t>
            </w:r>
          </w:p>
        </w:tc>
        <w:tc>
          <w:tcPr>
            <w:tcW w:w="877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9" w:type="dxa"/>
            <w:gridSpan w:val="2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51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Обухова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О-участник</w:t>
            </w:r>
            <w:proofErr w:type="spellEnd"/>
            <w:proofErr w:type="gramEnd"/>
          </w:p>
        </w:tc>
        <w:tc>
          <w:tcPr>
            <w:tcW w:w="1134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240D" w:rsidRDefault="003C240D" w:rsidP="0073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64A15" w:rsidTr="00C64A15">
        <w:trPr>
          <w:trHeight w:val="301"/>
        </w:trPr>
        <w:tc>
          <w:tcPr>
            <w:tcW w:w="2101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A15" w:rsidRDefault="00C64A15" w:rsidP="00732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7442" w:rsidRPr="004B7442" w:rsidRDefault="004B7442" w:rsidP="004B7442">
      <w:pPr>
        <w:pStyle w:val="a3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B7442" w:rsidRPr="003314C6" w:rsidRDefault="004B7442" w:rsidP="004B7442">
      <w:pPr>
        <w:pStyle w:val="a3"/>
        <w:rPr>
          <w:rFonts w:ascii="Times New Roman" w:hAnsi="Times New Roman" w:cs="Times New Roman"/>
        </w:rPr>
      </w:pPr>
      <w:r w:rsidRPr="004B744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*</w:t>
      </w:r>
      <w:r w:rsidRPr="004B7442">
        <w:rPr>
          <w:rFonts w:ascii="Times New Roman" w:hAnsi="Times New Roman" w:cs="Times New Roman"/>
        </w:rPr>
        <w:t xml:space="preserve">Наименование КПК/ Дата КПК </w:t>
      </w:r>
    </w:p>
    <w:p w:rsidR="004B7442" w:rsidRPr="004B7442" w:rsidRDefault="004B7442" w:rsidP="004B7442">
      <w:pPr>
        <w:pStyle w:val="a3"/>
        <w:rPr>
          <w:rFonts w:ascii="Times New Roman" w:hAnsi="Times New Roman" w:cs="Times New Roman"/>
        </w:rPr>
      </w:pPr>
      <w:r w:rsidRPr="004B7442">
        <w:rPr>
          <w:rFonts w:ascii="Times New Roman" w:hAnsi="Times New Roman" w:cs="Times New Roman"/>
        </w:rPr>
        <w:t xml:space="preserve">Например: </w:t>
      </w:r>
    </w:p>
    <w:p w:rsidR="004B7442" w:rsidRPr="004B7442" w:rsidRDefault="004B7442" w:rsidP="004B7442">
      <w:pPr>
        <w:pStyle w:val="a3"/>
        <w:rPr>
          <w:rFonts w:ascii="Times New Roman" w:hAnsi="Times New Roman" w:cs="Times New Roman"/>
        </w:rPr>
      </w:pPr>
      <w:r w:rsidRPr="004B7442">
        <w:rPr>
          <w:rFonts w:ascii="Times New Roman" w:hAnsi="Times New Roman" w:cs="Times New Roman"/>
        </w:rPr>
        <w:t>«Гибкие компетенции проектной деятельности» или</w:t>
      </w:r>
    </w:p>
    <w:p w:rsidR="004B7442" w:rsidRPr="004B7442" w:rsidRDefault="004B7442" w:rsidP="004B7442">
      <w:pPr>
        <w:pStyle w:val="a3"/>
        <w:rPr>
          <w:rFonts w:ascii="Times New Roman" w:hAnsi="Times New Roman" w:cs="Times New Roman"/>
        </w:rPr>
      </w:pPr>
      <w:r w:rsidRPr="004B7442">
        <w:rPr>
          <w:rFonts w:ascii="Times New Roman" w:hAnsi="Times New Roman" w:cs="Times New Roman"/>
        </w:rPr>
        <w:t>«Современные проектные методы развития высокотехнологичных предметных навыков обучающихся предметной области «Технология».</w:t>
      </w:r>
    </w:p>
    <w:p w:rsidR="004B7442" w:rsidRPr="005A4D8F" w:rsidRDefault="004B7442" w:rsidP="004B7442">
      <w:pPr>
        <w:suppressAutoHyphens w:val="0"/>
        <w:spacing w:after="0" w:line="240" w:lineRule="auto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 w:rsidRPr="004B7442">
        <w:rPr>
          <w:sz w:val="24"/>
          <w:szCs w:val="24"/>
        </w:rPr>
        <w:t xml:space="preserve"> </w:t>
      </w:r>
      <w:r w:rsidRPr="005A4D8F">
        <w:rPr>
          <w:sz w:val="24"/>
          <w:szCs w:val="24"/>
        </w:rPr>
        <w:t xml:space="preserve">Например: </w:t>
      </w:r>
    </w:p>
    <w:p w:rsidR="004B7442" w:rsidRPr="004B7442" w:rsidRDefault="004B7442" w:rsidP="004B7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7442">
        <w:rPr>
          <w:rFonts w:ascii="Times New Roman" w:hAnsi="Times New Roman" w:cs="Times New Roman"/>
          <w:sz w:val="24"/>
          <w:szCs w:val="24"/>
        </w:rPr>
        <w:t>II Всероссийский Форум Центров «Точка роста»: « Вектор трансформации образования общеобразовательных организаций сельских территорий и малых городов».</w:t>
      </w:r>
    </w:p>
    <w:p w:rsidR="004B7442" w:rsidRPr="00E92E45" w:rsidRDefault="004B7442" w:rsidP="00E92E45">
      <w:pPr>
        <w:pStyle w:val="a3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4B7442">
        <w:rPr>
          <w:rFonts w:ascii="Times New Roman" w:hAnsi="Times New Roman" w:cs="Times New Roman"/>
          <w:sz w:val="24"/>
          <w:szCs w:val="24"/>
        </w:rPr>
        <w:t>«Дополнительное образование детей: проблемы и перспективы»</w:t>
      </w:r>
    </w:p>
    <w:p w:rsidR="00E16C55" w:rsidRPr="004B7442" w:rsidRDefault="00E16C55" w:rsidP="00E16C55">
      <w:pPr>
        <w:rPr>
          <w:rFonts w:ascii="Times New Roman" w:hAnsi="Times New Roman"/>
          <w:sz w:val="24"/>
          <w:szCs w:val="24"/>
        </w:rPr>
      </w:pPr>
    </w:p>
    <w:p w:rsidR="00EB169C" w:rsidRDefault="00EB169C" w:rsidP="009E4C3A">
      <w:pPr>
        <w:rPr>
          <w:rFonts w:ascii="Times New Roman" w:hAnsi="Times New Roman"/>
          <w:sz w:val="24"/>
          <w:szCs w:val="24"/>
        </w:rPr>
        <w:sectPr w:rsidR="00EB169C" w:rsidSect="00EB16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C240D" w:rsidRDefault="003C240D" w:rsidP="003C240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A7666">
        <w:rPr>
          <w:rFonts w:ascii="Times New Roman" w:hAnsi="Times New Roman"/>
          <w:sz w:val="28"/>
          <w:szCs w:val="28"/>
        </w:rPr>
        <w:lastRenderedPageBreak/>
        <w:t xml:space="preserve">Информация о повышении квалификации педагогических работников, реализующих образовательные программы на базе центра образования </w:t>
      </w:r>
      <w:r>
        <w:rPr>
          <w:rFonts w:ascii="Times New Roman" w:hAnsi="Times New Roman"/>
          <w:sz w:val="28"/>
          <w:szCs w:val="28"/>
        </w:rPr>
        <w:t>гуманитарного и цифрового профилей</w:t>
      </w:r>
      <w:r w:rsidRPr="001A7666">
        <w:rPr>
          <w:rFonts w:ascii="Times New Roman" w:hAnsi="Times New Roman"/>
          <w:sz w:val="28"/>
          <w:szCs w:val="28"/>
        </w:rPr>
        <w:t xml:space="preserve"> в </w:t>
      </w:r>
      <w:r w:rsidRPr="00117371">
        <w:rPr>
          <w:rFonts w:ascii="Times New Roman" w:hAnsi="Times New Roman"/>
          <w:b/>
          <w:sz w:val="28"/>
          <w:szCs w:val="28"/>
        </w:rPr>
        <w:t>МБОУ СОШ №1 р.п. Екатериновка</w:t>
      </w:r>
    </w:p>
    <w:p w:rsidR="003C240D" w:rsidRPr="001A7666" w:rsidRDefault="003C240D" w:rsidP="003C240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59"/>
        <w:gridCol w:w="3489"/>
        <w:gridCol w:w="2036"/>
        <w:gridCol w:w="2994"/>
        <w:gridCol w:w="2027"/>
        <w:gridCol w:w="2419"/>
      </w:tblGrid>
      <w:tr w:rsidR="00CF24C7" w:rsidRPr="001A7666" w:rsidTr="00CF24C7">
        <w:tc>
          <w:tcPr>
            <w:tcW w:w="559" w:type="dxa"/>
          </w:tcPr>
          <w:p w:rsidR="00CF24C7" w:rsidRPr="001A7666" w:rsidRDefault="00CF24C7" w:rsidP="00CF2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6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89" w:type="dxa"/>
          </w:tcPr>
          <w:p w:rsidR="00CF24C7" w:rsidRPr="001A7666" w:rsidRDefault="00CF24C7" w:rsidP="00CF2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666">
              <w:rPr>
                <w:rFonts w:ascii="Times New Roman" w:hAnsi="Times New Roman"/>
                <w:sz w:val="28"/>
                <w:szCs w:val="28"/>
              </w:rPr>
              <w:t>Название программы повышения квалификации, количество часов</w:t>
            </w:r>
          </w:p>
        </w:tc>
        <w:tc>
          <w:tcPr>
            <w:tcW w:w="2036" w:type="dxa"/>
          </w:tcPr>
          <w:p w:rsidR="00CF24C7" w:rsidRPr="001A7666" w:rsidRDefault="00CF24C7" w:rsidP="00CF2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666">
              <w:rPr>
                <w:rFonts w:ascii="Times New Roman" w:hAnsi="Times New Roman"/>
                <w:sz w:val="28"/>
                <w:szCs w:val="28"/>
              </w:rPr>
              <w:t>Дата выдачи удостоверения о повышении квалификации</w:t>
            </w:r>
          </w:p>
        </w:tc>
        <w:tc>
          <w:tcPr>
            <w:tcW w:w="2994" w:type="dxa"/>
          </w:tcPr>
          <w:p w:rsidR="00CF24C7" w:rsidRPr="001A7666" w:rsidRDefault="00CF24C7" w:rsidP="00CF2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666">
              <w:rPr>
                <w:rFonts w:ascii="Times New Roman" w:hAnsi="Times New Roman"/>
                <w:sz w:val="28"/>
                <w:szCs w:val="28"/>
              </w:rPr>
              <w:t>Наименование организации, реализующей программу</w:t>
            </w:r>
          </w:p>
        </w:tc>
        <w:tc>
          <w:tcPr>
            <w:tcW w:w="2027" w:type="dxa"/>
          </w:tcPr>
          <w:p w:rsidR="00CF24C7" w:rsidRDefault="00CF24C7" w:rsidP="00CF2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666">
              <w:rPr>
                <w:rFonts w:ascii="Times New Roman" w:hAnsi="Times New Roman"/>
                <w:sz w:val="28"/>
                <w:szCs w:val="28"/>
              </w:rPr>
              <w:t xml:space="preserve">Численность слушателей программы </w:t>
            </w:r>
          </w:p>
          <w:p w:rsidR="00CF24C7" w:rsidRPr="001A7666" w:rsidRDefault="00CF24C7" w:rsidP="00CF2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666">
              <w:rPr>
                <w:rFonts w:ascii="Times New Roman" w:hAnsi="Times New Roman"/>
                <w:sz w:val="28"/>
                <w:szCs w:val="28"/>
              </w:rPr>
              <w:t>из ОО</w:t>
            </w:r>
          </w:p>
        </w:tc>
        <w:tc>
          <w:tcPr>
            <w:tcW w:w="2027" w:type="dxa"/>
          </w:tcPr>
          <w:p w:rsidR="00CF24C7" w:rsidRPr="001A7666" w:rsidRDefault="00CF24C7" w:rsidP="00CF2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CF24C7" w:rsidRPr="001A7666" w:rsidTr="00CF24C7">
        <w:tc>
          <w:tcPr>
            <w:tcW w:w="559" w:type="dxa"/>
          </w:tcPr>
          <w:p w:rsidR="00CF24C7" w:rsidRPr="001A7666" w:rsidRDefault="00CF24C7" w:rsidP="00CF24C7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«Гибкие компетенции в проектной деятельности», 16 часов</w:t>
            </w:r>
          </w:p>
        </w:tc>
        <w:tc>
          <w:tcPr>
            <w:tcW w:w="2036" w:type="dxa"/>
          </w:tcPr>
          <w:p w:rsidR="00CF24C7" w:rsidRPr="006329CA" w:rsidRDefault="00CF24C7" w:rsidP="00CF24C7">
            <w:pPr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30.10.2020</w:t>
            </w:r>
          </w:p>
        </w:tc>
        <w:tc>
          <w:tcPr>
            <w:tcW w:w="2994" w:type="dxa"/>
          </w:tcPr>
          <w:p w:rsidR="00CF24C7" w:rsidRPr="006329CA" w:rsidRDefault="00CF24C7" w:rsidP="00CF24C7">
            <w:pPr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Федеральное государственное автономное учреждение «Фонд новых форм развития образования»</w:t>
            </w:r>
          </w:p>
        </w:tc>
        <w:tc>
          <w:tcPr>
            <w:tcW w:w="2027" w:type="dxa"/>
          </w:tcPr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27" w:type="dxa"/>
          </w:tcPr>
          <w:p w:rsidR="00CF24C7" w:rsidRDefault="00CF24C7" w:rsidP="00CF2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руководитель центра»,</w:t>
            </w:r>
          </w:p>
          <w:p w:rsidR="00CF24C7" w:rsidRDefault="00CF24C7" w:rsidP="00CF2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 О.В.(учитель технологии),</w:t>
            </w:r>
          </w:p>
          <w:p w:rsidR="00CF24C7" w:rsidRDefault="00CF24C7" w:rsidP="00CF2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И.В.(учитель информатики),</w:t>
            </w:r>
          </w:p>
          <w:p w:rsidR="00CF24C7" w:rsidRDefault="00CF24C7" w:rsidP="00CF2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И.В.(педагог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CF24C7" w:rsidRDefault="00CF24C7" w:rsidP="00CF2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Лапшина Т.В.(учитель ОБЖ, педагог ДО), Мишутина Н.В.(педагог ДО), Рудакова Т.М.(педагог-организатор)</w:t>
            </w:r>
          </w:p>
          <w:p w:rsidR="00CF24C7" w:rsidRPr="006329CA" w:rsidRDefault="00CF24C7" w:rsidP="00CF2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C7" w:rsidRPr="001A7666" w:rsidTr="00CF24C7">
        <w:tc>
          <w:tcPr>
            <w:tcW w:w="559" w:type="dxa"/>
          </w:tcPr>
          <w:p w:rsidR="00CF24C7" w:rsidRPr="001A7666" w:rsidRDefault="00CF24C7" w:rsidP="00CF24C7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«Основы безопасности жизнедеятельности», 44 час</w:t>
            </w:r>
          </w:p>
        </w:tc>
        <w:tc>
          <w:tcPr>
            <w:tcW w:w="2036" w:type="dxa"/>
          </w:tcPr>
          <w:p w:rsidR="00CF24C7" w:rsidRPr="006329CA" w:rsidRDefault="00CF24C7" w:rsidP="00CF24C7">
            <w:pPr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30.10.2020</w:t>
            </w:r>
          </w:p>
        </w:tc>
        <w:tc>
          <w:tcPr>
            <w:tcW w:w="2994" w:type="dxa"/>
          </w:tcPr>
          <w:p w:rsidR="00CF24C7" w:rsidRPr="006329CA" w:rsidRDefault="00CF24C7" w:rsidP="00CF24C7">
            <w:pPr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Федеральное государственное автономное учреждение «Фонд новых форм развития образования»</w:t>
            </w:r>
          </w:p>
        </w:tc>
        <w:tc>
          <w:tcPr>
            <w:tcW w:w="2027" w:type="dxa"/>
          </w:tcPr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Лапшина ТВ</w:t>
            </w:r>
          </w:p>
        </w:tc>
      </w:tr>
      <w:tr w:rsidR="00CF24C7" w:rsidRPr="001A7666" w:rsidTr="00CF24C7">
        <w:tc>
          <w:tcPr>
            <w:tcW w:w="559" w:type="dxa"/>
          </w:tcPr>
          <w:p w:rsidR="00CF24C7" w:rsidRPr="001A7666" w:rsidRDefault="00CF24C7" w:rsidP="00CF24C7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«Современные проектные методы развития высокотехнологичных проектных навыков обучающихся предметной области «Технология», 32 часа</w:t>
            </w:r>
          </w:p>
        </w:tc>
        <w:tc>
          <w:tcPr>
            <w:tcW w:w="2036" w:type="dxa"/>
          </w:tcPr>
          <w:p w:rsidR="00CF24C7" w:rsidRPr="006329CA" w:rsidRDefault="00CF24C7" w:rsidP="00CF24C7">
            <w:pPr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27.08.2020</w:t>
            </w:r>
          </w:p>
        </w:tc>
        <w:tc>
          <w:tcPr>
            <w:tcW w:w="2994" w:type="dxa"/>
          </w:tcPr>
          <w:p w:rsidR="00CF24C7" w:rsidRPr="006329CA" w:rsidRDefault="00CF24C7" w:rsidP="00CF24C7">
            <w:pPr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Федеральное государственное автономное учреждение «Фонд новых форм развития образования»</w:t>
            </w:r>
          </w:p>
        </w:tc>
        <w:tc>
          <w:tcPr>
            <w:tcW w:w="2027" w:type="dxa"/>
          </w:tcPr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 О.В.</w:t>
            </w:r>
          </w:p>
        </w:tc>
      </w:tr>
      <w:tr w:rsidR="00CF24C7" w:rsidRPr="001A7666" w:rsidTr="00CF24C7">
        <w:tc>
          <w:tcPr>
            <w:tcW w:w="559" w:type="dxa"/>
          </w:tcPr>
          <w:p w:rsidR="00CF24C7" w:rsidRPr="001A7666" w:rsidRDefault="00CF24C7" w:rsidP="00CF24C7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«Педагог-организатор», 72 часа</w:t>
            </w:r>
          </w:p>
        </w:tc>
        <w:tc>
          <w:tcPr>
            <w:tcW w:w="2036" w:type="dxa"/>
          </w:tcPr>
          <w:p w:rsidR="00CF24C7" w:rsidRPr="006329CA" w:rsidRDefault="00CF24C7" w:rsidP="00CF24C7">
            <w:pPr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12.09.2022</w:t>
            </w:r>
          </w:p>
        </w:tc>
        <w:tc>
          <w:tcPr>
            <w:tcW w:w="2994" w:type="dxa"/>
          </w:tcPr>
          <w:p w:rsidR="00CF24C7" w:rsidRPr="006329CA" w:rsidRDefault="00CF24C7" w:rsidP="00CF24C7">
            <w:pPr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«Международная академия консалтинга, аудита и образования»г</w:t>
            </w:r>
            <w:proofErr w:type="gramStart"/>
            <w:r w:rsidRPr="006329C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329CA">
              <w:rPr>
                <w:rFonts w:ascii="Times New Roman" w:hAnsi="Times New Roman"/>
                <w:sz w:val="28"/>
                <w:szCs w:val="28"/>
              </w:rPr>
              <w:t>аратов</w:t>
            </w:r>
          </w:p>
        </w:tc>
        <w:tc>
          <w:tcPr>
            <w:tcW w:w="2027" w:type="dxa"/>
          </w:tcPr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Спасова Н.Ю.</w:t>
            </w:r>
          </w:p>
        </w:tc>
      </w:tr>
      <w:tr w:rsidR="00CF24C7" w:rsidRPr="001A7666" w:rsidTr="00CF24C7">
        <w:tc>
          <w:tcPr>
            <w:tcW w:w="559" w:type="dxa"/>
          </w:tcPr>
          <w:p w:rsidR="00CF24C7" w:rsidRPr="001A7666" w:rsidRDefault="00CF24C7" w:rsidP="00CF24C7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«Педагог дополнительного образования школьного центра образования Точка роста», 72 часа</w:t>
            </w:r>
          </w:p>
        </w:tc>
        <w:tc>
          <w:tcPr>
            <w:tcW w:w="2036" w:type="dxa"/>
          </w:tcPr>
          <w:p w:rsidR="00CF24C7" w:rsidRPr="006329CA" w:rsidRDefault="00CF24C7" w:rsidP="00CF24C7">
            <w:pPr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09.09.2022</w:t>
            </w:r>
          </w:p>
        </w:tc>
        <w:tc>
          <w:tcPr>
            <w:tcW w:w="2994" w:type="dxa"/>
          </w:tcPr>
          <w:p w:rsidR="00CF24C7" w:rsidRPr="006329CA" w:rsidRDefault="00CF24C7" w:rsidP="00CF24C7">
            <w:pPr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АНО ДПО «Инновационный образовательный центр повышения квалификации и переподготовки «Мой университет»»</w:t>
            </w:r>
          </w:p>
        </w:tc>
        <w:tc>
          <w:tcPr>
            <w:tcW w:w="2027" w:type="dxa"/>
          </w:tcPr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CF24C7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Чеблукова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Хаустова О.С.</w:t>
            </w:r>
          </w:p>
        </w:tc>
      </w:tr>
      <w:tr w:rsidR="00CF24C7" w:rsidRPr="001A7666" w:rsidTr="00CF24C7">
        <w:tc>
          <w:tcPr>
            <w:tcW w:w="559" w:type="dxa"/>
          </w:tcPr>
          <w:p w:rsidR="00CF24C7" w:rsidRPr="001A7666" w:rsidRDefault="00CF24C7" w:rsidP="00CF24C7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«Цифровая образовательная среда: особенности организации учебного процесса», 36 часов</w:t>
            </w:r>
          </w:p>
        </w:tc>
        <w:tc>
          <w:tcPr>
            <w:tcW w:w="2036" w:type="dxa"/>
          </w:tcPr>
          <w:p w:rsidR="00CF24C7" w:rsidRPr="006329CA" w:rsidRDefault="00CF24C7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22.12.2021</w:t>
            </w:r>
          </w:p>
        </w:tc>
        <w:tc>
          <w:tcPr>
            <w:tcW w:w="2994" w:type="dxa"/>
          </w:tcPr>
          <w:p w:rsidR="00CF24C7" w:rsidRPr="006329CA" w:rsidRDefault="00CF24C7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 ДПО «СОИРО»</w:t>
            </w:r>
          </w:p>
        </w:tc>
        <w:tc>
          <w:tcPr>
            <w:tcW w:w="2027" w:type="dxa"/>
          </w:tcPr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27" w:type="dxa"/>
          </w:tcPr>
          <w:p w:rsidR="00CF24C7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CF24C7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Спасова Н.Ю.</w:t>
            </w:r>
          </w:p>
          <w:p w:rsidR="00CF24C7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Чеблукова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CF24C7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Т.В.</w:t>
            </w:r>
          </w:p>
          <w:p w:rsidR="00CF24C7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Хаустова О.С. </w:t>
            </w:r>
          </w:p>
          <w:p w:rsidR="00CF24C7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И.В.</w:t>
            </w:r>
          </w:p>
          <w:p w:rsidR="00CF24C7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Лапшина Т.В..</w:t>
            </w:r>
          </w:p>
          <w:p w:rsidR="00CF24C7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О.В.</w:t>
            </w:r>
          </w:p>
        </w:tc>
      </w:tr>
      <w:tr w:rsidR="00CF24C7" w:rsidRPr="001A7666" w:rsidTr="00CF24C7">
        <w:tc>
          <w:tcPr>
            <w:tcW w:w="559" w:type="dxa"/>
          </w:tcPr>
          <w:p w:rsidR="00CF24C7" w:rsidRDefault="00CF24C7" w:rsidP="00CF24C7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24C7" w:rsidRPr="001A7666" w:rsidRDefault="00CF24C7" w:rsidP="00CF24C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«Дополнительное образование детей  как составная часть новой модели системы образования», 72 часа</w:t>
            </w:r>
          </w:p>
        </w:tc>
        <w:tc>
          <w:tcPr>
            <w:tcW w:w="2036" w:type="dxa"/>
          </w:tcPr>
          <w:p w:rsidR="00CF24C7" w:rsidRPr="006329CA" w:rsidRDefault="00CF24C7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07.09.2020</w:t>
            </w:r>
          </w:p>
        </w:tc>
        <w:tc>
          <w:tcPr>
            <w:tcW w:w="2994" w:type="dxa"/>
          </w:tcPr>
          <w:p w:rsidR="00CF24C7" w:rsidRPr="006329CA" w:rsidRDefault="00CF24C7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«МИРО»</w:t>
            </w:r>
          </w:p>
        </w:tc>
        <w:tc>
          <w:tcPr>
            <w:tcW w:w="2027" w:type="dxa"/>
          </w:tcPr>
          <w:p w:rsidR="00CF24C7" w:rsidRPr="006329CA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F24C7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</w:t>
            </w:r>
          </w:p>
          <w:p w:rsidR="00CF24C7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Мишутина Н.В.</w:t>
            </w:r>
          </w:p>
          <w:p w:rsidR="00CF24C7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 О.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CF24C7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Лапшина Т.В.</w:t>
            </w:r>
          </w:p>
          <w:p w:rsidR="00CF24C7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И.В.</w:t>
            </w:r>
          </w:p>
          <w:p w:rsidR="00CF24C7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C7" w:rsidRPr="001A7666" w:rsidTr="00CF24C7">
        <w:tc>
          <w:tcPr>
            <w:tcW w:w="559" w:type="dxa"/>
          </w:tcPr>
          <w:p w:rsidR="00CF24C7" w:rsidRPr="001A7666" w:rsidRDefault="00CF24C7" w:rsidP="00CF24C7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CF24C7" w:rsidRDefault="00CF24C7" w:rsidP="00CF24C7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 xml:space="preserve">«Современные проектные методы развития </w:t>
            </w:r>
            <w:r w:rsidRPr="006329CA">
              <w:rPr>
                <w:rFonts w:ascii="Times New Roman" w:hAnsi="Times New Roman"/>
                <w:sz w:val="28"/>
                <w:szCs w:val="28"/>
              </w:rPr>
              <w:lastRenderedPageBreak/>
              <w:t>высокотехнологичных проектных навыков обучающихся пре</w:t>
            </w:r>
            <w:r>
              <w:rPr>
                <w:rFonts w:ascii="Times New Roman" w:hAnsi="Times New Roman"/>
                <w:sz w:val="28"/>
                <w:szCs w:val="28"/>
              </w:rPr>
              <w:t>дметной области «Информатика», 36</w:t>
            </w:r>
            <w:r w:rsidRPr="006329CA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2036" w:type="dxa"/>
          </w:tcPr>
          <w:p w:rsidR="00CF24C7" w:rsidRPr="00117371" w:rsidRDefault="00CF24C7" w:rsidP="00CF24C7">
            <w:pPr>
              <w:rPr>
                <w:rFonts w:ascii="Times New Roman" w:hAnsi="Times New Roman"/>
                <w:sz w:val="28"/>
                <w:szCs w:val="28"/>
              </w:rPr>
            </w:pPr>
            <w:r w:rsidRPr="00117371">
              <w:rPr>
                <w:rFonts w:ascii="Times New Roman" w:hAnsi="Times New Roman"/>
                <w:sz w:val="28"/>
                <w:szCs w:val="28"/>
              </w:rPr>
              <w:lastRenderedPageBreak/>
              <w:t>30.10.2020</w:t>
            </w:r>
          </w:p>
        </w:tc>
        <w:tc>
          <w:tcPr>
            <w:tcW w:w="2994" w:type="dxa"/>
          </w:tcPr>
          <w:p w:rsidR="00CF24C7" w:rsidRDefault="00CF24C7" w:rsidP="00CF24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29CA"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автономное </w:t>
            </w:r>
            <w:r w:rsidRPr="006329CA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«Фонд новых форм развития образования»</w:t>
            </w:r>
          </w:p>
        </w:tc>
        <w:tc>
          <w:tcPr>
            <w:tcW w:w="2027" w:type="dxa"/>
          </w:tcPr>
          <w:p w:rsidR="00CF24C7" w:rsidRPr="00117371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1737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27" w:type="dxa"/>
          </w:tcPr>
          <w:p w:rsidR="00CF24C7" w:rsidRPr="00117371" w:rsidRDefault="00CF24C7" w:rsidP="00CF24C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И.В.</w:t>
            </w:r>
          </w:p>
        </w:tc>
      </w:tr>
    </w:tbl>
    <w:p w:rsidR="003C240D" w:rsidRDefault="003C240D" w:rsidP="009E4C3A">
      <w:pPr>
        <w:jc w:val="both"/>
        <w:rPr>
          <w:rFonts w:ascii="Times New Roman" w:hAnsi="Times New Roman"/>
          <w:sz w:val="28"/>
          <w:szCs w:val="28"/>
        </w:rPr>
      </w:pPr>
    </w:p>
    <w:p w:rsidR="003C240D" w:rsidRPr="00C20F15" w:rsidRDefault="003C240D" w:rsidP="003C240D">
      <w:pPr>
        <w:rPr>
          <w:rFonts w:ascii="Times New Roman" w:hAnsi="Times New Roman"/>
          <w:b/>
          <w:sz w:val="28"/>
          <w:szCs w:val="28"/>
        </w:rPr>
      </w:pPr>
    </w:p>
    <w:p w:rsidR="003C240D" w:rsidRDefault="003C240D" w:rsidP="003C240D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14992" w:type="dxa"/>
        <w:tblLook w:val="04A0"/>
      </w:tblPr>
      <w:tblGrid>
        <w:gridCol w:w="1965"/>
        <w:gridCol w:w="1867"/>
        <w:gridCol w:w="2192"/>
        <w:gridCol w:w="2234"/>
        <w:gridCol w:w="2004"/>
        <w:gridCol w:w="1013"/>
        <w:gridCol w:w="1384"/>
        <w:gridCol w:w="2333"/>
      </w:tblGrid>
      <w:tr w:rsidR="003C240D" w:rsidTr="00CF24C7">
        <w:tc>
          <w:tcPr>
            <w:tcW w:w="1965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кружка</w:t>
            </w:r>
          </w:p>
        </w:tc>
        <w:tc>
          <w:tcPr>
            <w:tcW w:w="1867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965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2040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052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участников</w:t>
            </w:r>
          </w:p>
        </w:tc>
        <w:tc>
          <w:tcPr>
            <w:tcW w:w="1111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84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2608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и дата приказа</w:t>
            </w:r>
          </w:p>
        </w:tc>
      </w:tr>
      <w:tr w:rsidR="003C240D" w:rsidTr="00CF24C7">
        <w:tc>
          <w:tcPr>
            <w:tcW w:w="1965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Цветочная мастерская</w:t>
            </w:r>
          </w:p>
        </w:tc>
        <w:tc>
          <w:tcPr>
            <w:tcW w:w="1867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Шмелькова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65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 детских поделок из бросового материала</w:t>
            </w:r>
          </w:p>
        </w:tc>
        <w:tc>
          <w:tcPr>
            <w:tcW w:w="2040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52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Кирпичникова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111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«б» класс</w:t>
            </w:r>
          </w:p>
        </w:tc>
        <w:tc>
          <w:tcPr>
            <w:tcW w:w="1384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08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477/4504306523</w:t>
            </w:r>
          </w:p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27.04.2023 год</w:t>
            </w:r>
          </w:p>
        </w:tc>
      </w:tr>
      <w:tr w:rsidR="003C240D" w:rsidTr="00CF24C7">
        <w:tc>
          <w:tcPr>
            <w:tcW w:w="1965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Цветочная мастерская</w:t>
            </w:r>
          </w:p>
        </w:tc>
        <w:tc>
          <w:tcPr>
            <w:tcW w:w="1867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Шмелькова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65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 детских поделок из бросового материала</w:t>
            </w:r>
          </w:p>
        </w:tc>
        <w:tc>
          <w:tcPr>
            <w:tcW w:w="2040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52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Овчухова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111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«б» класс</w:t>
            </w:r>
          </w:p>
        </w:tc>
        <w:tc>
          <w:tcPr>
            <w:tcW w:w="1384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608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477/ 4504310839</w:t>
            </w:r>
          </w:p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27.04.2023 год</w:t>
            </w:r>
          </w:p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40D" w:rsidTr="00CF24C7">
        <w:tc>
          <w:tcPr>
            <w:tcW w:w="1965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Цветочная мастерская</w:t>
            </w:r>
          </w:p>
        </w:tc>
        <w:tc>
          <w:tcPr>
            <w:tcW w:w="1867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Шмелькова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65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Патриотический конкурс к 9 Мая </w:t>
            </w:r>
          </w:p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«Победа в Великой Отечественной войне»</w:t>
            </w:r>
          </w:p>
        </w:tc>
        <w:tc>
          <w:tcPr>
            <w:tcW w:w="2040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52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 участников кружка</w:t>
            </w:r>
          </w:p>
        </w:tc>
        <w:tc>
          <w:tcPr>
            <w:tcW w:w="1111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«б» класс, 3 «б» класс</w:t>
            </w:r>
          </w:p>
        </w:tc>
        <w:tc>
          <w:tcPr>
            <w:tcW w:w="1384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608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GB 88-6516</w:t>
            </w:r>
          </w:p>
          <w:p w:rsidR="003C240D" w:rsidRPr="00C20F15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12.05.2023 год</w:t>
            </w:r>
          </w:p>
        </w:tc>
      </w:tr>
      <w:tr w:rsidR="003C240D" w:rsidTr="00CF24C7">
        <w:tc>
          <w:tcPr>
            <w:tcW w:w="1965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Цветочная мастерская</w:t>
            </w:r>
          </w:p>
        </w:tc>
        <w:tc>
          <w:tcPr>
            <w:tcW w:w="1867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Шмелькова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65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Научно-практическая конференция</w:t>
            </w:r>
          </w:p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исследователь»</w:t>
            </w:r>
          </w:p>
        </w:tc>
        <w:tc>
          <w:tcPr>
            <w:tcW w:w="2040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052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Шмелькова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111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84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 1 степени</w:t>
            </w:r>
          </w:p>
        </w:tc>
        <w:tc>
          <w:tcPr>
            <w:tcW w:w="2608" w:type="dxa"/>
          </w:tcPr>
          <w:p w:rsidR="003C240D" w:rsidRDefault="003C240D" w:rsidP="00CF2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397 от 20.04.2023 год</w:t>
            </w:r>
          </w:p>
        </w:tc>
      </w:tr>
    </w:tbl>
    <w:p w:rsidR="003C240D" w:rsidRDefault="003C240D" w:rsidP="003C240D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9748" w:type="dxa"/>
        <w:tblLayout w:type="fixed"/>
        <w:tblLook w:val="04A0"/>
      </w:tblPr>
      <w:tblGrid>
        <w:gridCol w:w="2183"/>
        <w:gridCol w:w="2331"/>
        <w:gridCol w:w="2741"/>
        <w:gridCol w:w="2493"/>
      </w:tblGrid>
      <w:tr w:rsidR="00486B79" w:rsidRPr="002E3A08" w:rsidTr="00486B79">
        <w:tc>
          <w:tcPr>
            <w:tcW w:w="2183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2331" w:type="dxa"/>
          </w:tcPr>
          <w:p w:rsidR="00486B79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конкурс "Символ год</w:t>
            </w:r>
            <w:proofErr w:type="gramStart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черный водный кролик"</w:t>
            </w:r>
          </w:p>
          <w:p w:rsidR="00486B79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2741" w:type="dxa"/>
          </w:tcPr>
          <w:p w:rsidR="00486B79" w:rsidRDefault="00A128A6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486B79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https://vk.com/wall-216715954_67</w:t>
              </w:r>
            </w:hyperlink>
          </w:p>
          <w:p w:rsidR="00486B79" w:rsidRPr="002E3A08" w:rsidRDefault="00486B79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Изготовление поделки на кружке «Промышленный дизайн»</w:t>
            </w:r>
          </w:p>
        </w:tc>
      </w:tr>
      <w:tr w:rsidR="00486B79" w:rsidRPr="002E3A08" w:rsidTr="00486B79">
        <w:tc>
          <w:tcPr>
            <w:tcW w:w="2183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2331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конкурс "Моя любимая сказка»"</w:t>
            </w:r>
          </w:p>
        </w:tc>
        <w:tc>
          <w:tcPr>
            <w:tcW w:w="2741" w:type="dxa"/>
          </w:tcPr>
          <w:p w:rsidR="00486B79" w:rsidRDefault="00A128A6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486B79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https://vk.com/wall-216715954_68</w:t>
              </w:r>
            </w:hyperlink>
          </w:p>
          <w:p w:rsidR="00486B79" w:rsidRPr="002E3A08" w:rsidRDefault="00486B79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Изготовление поделки на кружке «Промышленный дизайн»</w:t>
            </w:r>
          </w:p>
        </w:tc>
      </w:tr>
      <w:tr w:rsidR="00486B79" w:rsidRPr="002E3A08" w:rsidTr="00486B79">
        <w:tc>
          <w:tcPr>
            <w:tcW w:w="2183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сайт конкурсов «Город будущего»</w:t>
            </w:r>
          </w:p>
        </w:tc>
        <w:tc>
          <w:tcPr>
            <w:tcW w:w="2331" w:type="dxa"/>
          </w:tcPr>
          <w:p w:rsidR="00486B79" w:rsidRPr="002E3A08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"Парад снеговиков"</w:t>
            </w:r>
          </w:p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2741" w:type="dxa"/>
          </w:tcPr>
          <w:p w:rsidR="00486B79" w:rsidRDefault="00A128A6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486B79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https://vk.com/wall-216715954_81</w:t>
              </w:r>
            </w:hyperlink>
          </w:p>
          <w:p w:rsidR="00486B79" w:rsidRPr="002E3A08" w:rsidRDefault="00486B79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Изготовление фигуры снеговика для украшения </w:t>
            </w:r>
            <w:proofErr w:type="spellStart"/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фотозоны</w:t>
            </w:r>
            <w:proofErr w:type="spellEnd"/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 новому году.</w:t>
            </w:r>
          </w:p>
        </w:tc>
      </w:tr>
      <w:tr w:rsidR="00486B79" w:rsidTr="00486B79">
        <w:tc>
          <w:tcPr>
            <w:tcW w:w="2183" w:type="dxa"/>
          </w:tcPr>
          <w:p w:rsidR="00486B79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сайт конкурсов «Город будущего»</w:t>
            </w:r>
          </w:p>
        </w:tc>
        <w:tc>
          <w:tcPr>
            <w:tcW w:w="2331" w:type="dxa"/>
          </w:tcPr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Фотоконкурс «Времена года»</w:t>
            </w:r>
          </w:p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 – Любименко Маргарита</w:t>
            </w:r>
          </w:p>
        </w:tc>
        <w:tc>
          <w:tcPr>
            <w:tcW w:w="2741" w:type="dxa"/>
          </w:tcPr>
          <w:p w:rsidR="00486B79" w:rsidRDefault="00A128A6" w:rsidP="00CF24C7">
            <w:pPr>
              <w:shd w:val="clear" w:color="auto" w:fill="FFFFFF"/>
            </w:pPr>
            <w:hyperlink r:id="rId14" w:history="1">
              <w:r w:rsidR="00486B79" w:rsidRPr="005857EA">
                <w:rPr>
                  <w:rStyle w:val="a7"/>
                </w:rPr>
                <w:t>https://gorod-future.ru/konkursy/konkurs-vremena-goda/2647:zimnyaya-skazka-1-1-1</w:t>
              </w:r>
            </w:hyperlink>
          </w:p>
          <w:p w:rsidR="00486B79" w:rsidRDefault="00486B79" w:rsidP="00CF24C7">
            <w:pPr>
              <w:shd w:val="clear" w:color="auto" w:fill="FFFFFF"/>
            </w:pPr>
          </w:p>
        </w:tc>
        <w:tc>
          <w:tcPr>
            <w:tcW w:w="2493" w:type="dxa"/>
          </w:tcPr>
          <w:p w:rsidR="00486B79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Фотография «Зимняя сказка»</w:t>
            </w:r>
          </w:p>
        </w:tc>
      </w:tr>
      <w:tr w:rsidR="00486B79" w:rsidRPr="002E3A08" w:rsidTr="00486B79">
        <w:tc>
          <w:tcPr>
            <w:tcW w:w="2183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 центр</w:t>
            </w:r>
          </w:p>
        </w:tc>
        <w:tc>
          <w:tcPr>
            <w:tcW w:w="2331" w:type="dxa"/>
          </w:tcPr>
          <w:p w:rsidR="00486B79" w:rsidRPr="002E3A08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 конкурс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"Читаем Ушинского"</w:t>
            </w:r>
          </w:p>
        </w:tc>
        <w:tc>
          <w:tcPr>
            <w:tcW w:w="2741" w:type="dxa"/>
          </w:tcPr>
          <w:p w:rsidR="00486B79" w:rsidRDefault="00A128A6" w:rsidP="00CF24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486B79" w:rsidRPr="00E43FF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https://vk.com/wall-216715954_126</w:t>
              </w:r>
            </w:hyperlink>
          </w:p>
          <w:p w:rsidR="00486B79" w:rsidRPr="00B22AA5" w:rsidRDefault="00486B79" w:rsidP="00CF24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конкурсного ролика</w:t>
            </w:r>
          </w:p>
        </w:tc>
      </w:tr>
      <w:tr w:rsidR="00486B79" w:rsidRPr="002E3A08" w:rsidTr="00486B79">
        <w:tc>
          <w:tcPr>
            <w:tcW w:w="2183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2331" w:type="dxa"/>
          </w:tcPr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</w:t>
            </w:r>
            <w:r w:rsidRPr="00E80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0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областного открытого заочного конкурса видеороликов и эссе «О героях былых времён», посвященного 78-летию Победы в Великой Отечественной войне </w:t>
            </w:r>
          </w:p>
          <w:p w:rsidR="00486B79" w:rsidRPr="00E800CC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2741" w:type="dxa"/>
          </w:tcPr>
          <w:p w:rsidR="00486B79" w:rsidRDefault="00486B79" w:rsidP="00CF24C7">
            <w:pPr>
              <w:shd w:val="clear" w:color="auto" w:fill="FFFFFF"/>
            </w:pPr>
          </w:p>
        </w:tc>
        <w:tc>
          <w:tcPr>
            <w:tcW w:w="2493" w:type="dxa"/>
          </w:tcPr>
          <w:p w:rsidR="00486B79" w:rsidRPr="00E800CC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00CC">
              <w:rPr>
                <w:rFonts w:ascii="Times New Roman" w:hAnsi="Times New Roman"/>
                <w:sz w:val="24"/>
                <w:szCs w:val="24"/>
              </w:rPr>
              <w:t xml:space="preserve">Эссе «Вклад моей </w:t>
            </w:r>
            <w:r w:rsidRPr="00E800CC">
              <w:rPr>
                <w:rFonts w:ascii="Times New Roman" w:hAnsi="Times New Roman"/>
                <w:sz w:val="24"/>
                <w:szCs w:val="24"/>
              </w:rPr>
              <w:lastRenderedPageBreak/>
              <w:t>семьи в Великую Победу»</w:t>
            </w:r>
          </w:p>
        </w:tc>
      </w:tr>
      <w:tr w:rsidR="00486B79" w:rsidRPr="002E3A08" w:rsidTr="00486B79">
        <w:tc>
          <w:tcPr>
            <w:tcW w:w="2183" w:type="dxa"/>
          </w:tcPr>
          <w:p w:rsidR="00486B79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Всероссийский и международный дистанционный центр творчества «Конкурс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кидс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31" w:type="dxa"/>
          </w:tcPr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всероссийский конкурс «Родное село»</w:t>
            </w:r>
          </w:p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1 степени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741" w:type="dxa"/>
          </w:tcPr>
          <w:p w:rsidR="00486B79" w:rsidRDefault="00A128A6" w:rsidP="00CF24C7">
            <w:pPr>
              <w:shd w:val="clear" w:color="auto" w:fill="FFFFFF"/>
            </w:pPr>
            <w:hyperlink r:id="rId16" w:history="1">
              <w:r w:rsidR="00486B79" w:rsidRPr="005857EA">
                <w:rPr>
                  <w:rStyle w:val="a7"/>
                </w:rPr>
                <w:t>https://konkurs-kids.ru/wp-content/uploads/2023/02/konkurs-rodno-selo-ladonkina-anna-13l-r.p.-ekaterinovka.jpg</w:t>
              </w:r>
            </w:hyperlink>
          </w:p>
          <w:p w:rsidR="00486B79" w:rsidRDefault="00486B79" w:rsidP="00CF24C7">
            <w:pPr>
              <w:shd w:val="clear" w:color="auto" w:fill="FFFFFF"/>
            </w:pPr>
          </w:p>
        </w:tc>
        <w:tc>
          <w:tcPr>
            <w:tcW w:w="2493" w:type="dxa"/>
          </w:tcPr>
          <w:p w:rsidR="00486B79" w:rsidRDefault="00486B79" w:rsidP="00CF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«Родное село»</w:t>
            </w:r>
          </w:p>
          <w:p w:rsidR="00486B79" w:rsidRPr="00E800CC" w:rsidRDefault="00486B79" w:rsidP="00CF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B79" w:rsidRDefault="00486B79" w:rsidP="003C240D">
      <w:pPr>
        <w:rPr>
          <w:rFonts w:ascii="Times New Roman" w:hAnsi="Times New Roman"/>
          <w:sz w:val="28"/>
          <w:szCs w:val="28"/>
        </w:rPr>
      </w:pPr>
    </w:p>
    <w:p w:rsidR="0008562C" w:rsidRDefault="0007078B" w:rsidP="009E4C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9E4C3A">
        <w:rPr>
          <w:rFonts w:ascii="Times New Roman" w:hAnsi="Times New Roman"/>
          <w:sz w:val="28"/>
          <w:szCs w:val="28"/>
        </w:rPr>
        <w:t>.</w:t>
      </w:r>
      <w:r w:rsidR="009E4C3A" w:rsidRPr="009E4C3A">
        <w:rPr>
          <w:rFonts w:ascii="Times New Roman" w:hAnsi="Times New Roman"/>
          <w:sz w:val="28"/>
          <w:szCs w:val="28"/>
        </w:rPr>
        <w:t xml:space="preserve">Сведения о достижения и </w:t>
      </w:r>
      <w:proofErr w:type="gramStart"/>
      <w:r w:rsidR="009E4C3A" w:rsidRPr="009E4C3A">
        <w:rPr>
          <w:rFonts w:ascii="Times New Roman" w:hAnsi="Times New Roman"/>
          <w:sz w:val="28"/>
          <w:szCs w:val="28"/>
        </w:rPr>
        <w:t>результатах</w:t>
      </w:r>
      <w:proofErr w:type="gramEnd"/>
      <w:r w:rsidR="009E4C3A" w:rsidRPr="009E4C3A">
        <w:rPr>
          <w:rFonts w:ascii="Times New Roman" w:hAnsi="Times New Roman"/>
          <w:sz w:val="28"/>
          <w:szCs w:val="28"/>
        </w:rPr>
        <w:t xml:space="preserve"> обучающихся объектов нацпроекта "Образование" (</w:t>
      </w:r>
      <w:r w:rsidR="00E24266">
        <w:rPr>
          <w:rFonts w:ascii="Times New Roman" w:hAnsi="Times New Roman"/>
          <w:sz w:val="28"/>
          <w:szCs w:val="28"/>
        </w:rPr>
        <w:t>«</w:t>
      </w:r>
      <w:r w:rsidR="009E4C3A" w:rsidRPr="009E4C3A">
        <w:rPr>
          <w:rFonts w:ascii="Times New Roman" w:hAnsi="Times New Roman"/>
          <w:sz w:val="28"/>
          <w:szCs w:val="28"/>
        </w:rPr>
        <w:t>Точка ро</w:t>
      </w:r>
      <w:r w:rsidR="009E4C3A">
        <w:rPr>
          <w:rFonts w:ascii="Times New Roman" w:hAnsi="Times New Roman"/>
          <w:sz w:val="28"/>
          <w:szCs w:val="28"/>
        </w:rPr>
        <w:t>ста</w:t>
      </w:r>
      <w:r w:rsidR="00E24266">
        <w:rPr>
          <w:rFonts w:ascii="Times New Roman" w:hAnsi="Times New Roman"/>
          <w:sz w:val="28"/>
          <w:szCs w:val="28"/>
        </w:rPr>
        <w:t>»</w:t>
      </w:r>
      <w:r w:rsidR="009E4C3A" w:rsidRPr="009E4C3A">
        <w:rPr>
          <w:rFonts w:ascii="Times New Roman" w:hAnsi="Times New Roman"/>
          <w:sz w:val="28"/>
          <w:szCs w:val="28"/>
        </w:rPr>
        <w:t>)</w:t>
      </w:r>
    </w:p>
    <w:tbl>
      <w:tblPr>
        <w:tblStyle w:val="a8"/>
        <w:tblW w:w="0" w:type="auto"/>
        <w:tblLayout w:type="fixed"/>
        <w:tblLook w:val="04A0"/>
      </w:tblPr>
      <w:tblGrid>
        <w:gridCol w:w="1739"/>
        <w:gridCol w:w="1856"/>
        <w:gridCol w:w="2183"/>
        <w:gridCol w:w="3793"/>
      </w:tblGrid>
      <w:tr w:rsidR="003C240D" w:rsidTr="0008562C">
        <w:tc>
          <w:tcPr>
            <w:tcW w:w="1739" w:type="dxa"/>
          </w:tcPr>
          <w:p w:rsidR="003C240D" w:rsidRDefault="003C240D" w:rsidP="009E4C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856" w:type="dxa"/>
          </w:tcPr>
          <w:p w:rsidR="003C240D" w:rsidRDefault="003C240D" w:rsidP="009E4C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результата</w:t>
            </w:r>
          </w:p>
        </w:tc>
        <w:tc>
          <w:tcPr>
            <w:tcW w:w="2183" w:type="dxa"/>
          </w:tcPr>
          <w:p w:rsidR="003C240D" w:rsidRDefault="003C240D" w:rsidP="009E4C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Ссылки на </w:t>
            </w:r>
            <w:proofErr w:type="spellStart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материалы\новости</w:t>
            </w:r>
            <w:proofErr w:type="spellEnd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3793" w:type="dxa"/>
          </w:tcPr>
          <w:p w:rsidR="003C240D" w:rsidRDefault="003C240D" w:rsidP="009E4C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3C240D" w:rsidTr="00CF24C7">
        <w:tc>
          <w:tcPr>
            <w:tcW w:w="1739" w:type="dxa"/>
          </w:tcPr>
          <w:p w:rsidR="003C240D" w:rsidRPr="002E3A08" w:rsidRDefault="003C240D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СОШ с. Бакуры</w:t>
            </w:r>
          </w:p>
        </w:tc>
        <w:tc>
          <w:tcPr>
            <w:tcW w:w="1856" w:type="dxa"/>
          </w:tcPr>
          <w:p w:rsidR="003C240D" w:rsidRPr="002E3A08" w:rsidRDefault="003C240D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Создаем мультфильм.</w:t>
            </w:r>
          </w:p>
        </w:tc>
        <w:tc>
          <w:tcPr>
            <w:tcW w:w="2183" w:type="dxa"/>
          </w:tcPr>
          <w:p w:rsidR="003C240D" w:rsidRDefault="00A128A6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3C240D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https://vk.com/wall-216715954_51</w:t>
              </w:r>
            </w:hyperlink>
          </w:p>
          <w:p w:rsidR="003C240D" w:rsidRPr="002E3A08" w:rsidRDefault="003C240D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3C240D" w:rsidRPr="002E3A08" w:rsidRDefault="003C240D" w:rsidP="00CF24C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Знакомство и работа с программами по созданию мультфильма.</w:t>
            </w:r>
          </w:p>
        </w:tc>
      </w:tr>
      <w:tr w:rsidR="003C240D" w:rsidTr="00CF24C7">
        <w:tc>
          <w:tcPr>
            <w:tcW w:w="1739" w:type="dxa"/>
          </w:tcPr>
          <w:p w:rsidR="003C240D" w:rsidRPr="002E3A08" w:rsidRDefault="003C240D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856" w:type="dxa"/>
          </w:tcPr>
          <w:p w:rsidR="003C240D" w:rsidRDefault="003C240D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конкурс "Символ год</w:t>
            </w:r>
            <w:proofErr w:type="gramStart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черный водный 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кролик"</w:t>
            </w:r>
          </w:p>
          <w:p w:rsidR="003C240D" w:rsidRDefault="003C240D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C240D" w:rsidRPr="002E3A08" w:rsidRDefault="003C240D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2183" w:type="dxa"/>
          </w:tcPr>
          <w:p w:rsidR="003C240D" w:rsidRDefault="00A128A6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3C240D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https://vk.com/wall-216715954_67</w:t>
              </w:r>
            </w:hyperlink>
          </w:p>
          <w:p w:rsidR="003C240D" w:rsidRPr="002E3A08" w:rsidRDefault="003C240D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3C240D" w:rsidRPr="002E3A08" w:rsidRDefault="003C240D" w:rsidP="00CF24C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Изготовление поделки на кружке «Промышленный дизайн»</w:t>
            </w:r>
          </w:p>
        </w:tc>
      </w:tr>
      <w:tr w:rsidR="003C240D" w:rsidTr="0008562C">
        <w:tc>
          <w:tcPr>
            <w:tcW w:w="1739" w:type="dxa"/>
          </w:tcPr>
          <w:p w:rsidR="003C240D" w:rsidRPr="002D6AC5" w:rsidRDefault="003C240D" w:rsidP="00CF24C7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ДК</w:t>
            </w:r>
          </w:p>
        </w:tc>
        <w:tc>
          <w:tcPr>
            <w:tcW w:w="1856" w:type="dxa"/>
          </w:tcPr>
          <w:p w:rsidR="003C240D" w:rsidRPr="002D6AC5" w:rsidRDefault="003C240D" w:rsidP="00CF24C7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Оформление выставки </w:t>
            </w:r>
          </w:p>
          <w:p w:rsidR="003C240D" w:rsidRPr="002D6AC5" w:rsidRDefault="003C240D" w:rsidP="00CF24C7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«Перезвон талантов»</w:t>
            </w:r>
          </w:p>
        </w:tc>
        <w:tc>
          <w:tcPr>
            <w:tcW w:w="2183" w:type="dxa"/>
          </w:tcPr>
          <w:p w:rsidR="003C240D" w:rsidRDefault="00A128A6" w:rsidP="00CF24C7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3C240D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https://vk.com/wall-216715954_92</w:t>
              </w:r>
            </w:hyperlink>
          </w:p>
          <w:p w:rsidR="003C240D" w:rsidRPr="002D6AC5" w:rsidRDefault="003C240D" w:rsidP="00CF24C7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3C240D" w:rsidRPr="002D6AC5" w:rsidRDefault="003C240D" w:rsidP="00CF24C7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Оформление выставки достижений и поделок кружков центра.</w:t>
            </w:r>
          </w:p>
        </w:tc>
      </w:tr>
      <w:tr w:rsidR="003C240D" w:rsidTr="0008562C">
        <w:tc>
          <w:tcPr>
            <w:tcW w:w="1739" w:type="dxa"/>
          </w:tcPr>
          <w:p w:rsidR="003C240D" w:rsidRPr="002E3A08" w:rsidRDefault="003C240D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856" w:type="dxa"/>
          </w:tcPr>
          <w:p w:rsidR="003C240D" w:rsidRDefault="003C240D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конкурс "Символ год</w:t>
            </w:r>
            <w:proofErr w:type="gramStart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черный водный кролик"</w:t>
            </w:r>
          </w:p>
          <w:p w:rsidR="003C240D" w:rsidRDefault="003C240D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C240D" w:rsidRPr="002E3A08" w:rsidRDefault="003C240D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2183" w:type="dxa"/>
          </w:tcPr>
          <w:p w:rsidR="003C240D" w:rsidRDefault="00A128A6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3C240D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https://vk.com/wall-216715954_67</w:t>
              </w:r>
            </w:hyperlink>
          </w:p>
          <w:p w:rsidR="003C240D" w:rsidRPr="002E3A08" w:rsidRDefault="003C240D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3C240D" w:rsidRPr="002E3A08" w:rsidRDefault="003C240D" w:rsidP="00CF24C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Изготовление поделки на кружке «Промышленный дизайн»</w:t>
            </w:r>
          </w:p>
        </w:tc>
      </w:tr>
      <w:tr w:rsidR="00486B79" w:rsidTr="0008562C">
        <w:tc>
          <w:tcPr>
            <w:tcW w:w="1739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856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конкурс "Моя любимая сказка»"</w:t>
            </w:r>
          </w:p>
        </w:tc>
        <w:tc>
          <w:tcPr>
            <w:tcW w:w="2183" w:type="dxa"/>
          </w:tcPr>
          <w:p w:rsidR="00486B79" w:rsidRDefault="00A128A6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486B79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https://vk.com/wall-216715954_68</w:t>
              </w:r>
            </w:hyperlink>
          </w:p>
          <w:p w:rsidR="00486B79" w:rsidRPr="002E3A08" w:rsidRDefault="00486B79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Изготовление поделки на кружке «Промышленный дизайн»</w:t>
            </w:r>
          </w:p>
        </w:tc>
      </w:tr>
      <w:tr w:rsidR="00486B79" w:rsidTr="0008562C">
        <w:tc>
          <w:tcPr>
            <w:tcW w:w="1739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сайт конкурсов «Город будущего»</w:t>
            </w:r>
          </w:p>
        </w:tc>
        <w:tc>
          <w:tcPr>
            <w:tcW w:w="1856" w:type="dxa"/>
          </w:tcPr>
          <w:p w:rsidR="00486B79" w:rsidRPr="002E3A08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"Парад снеговиков"</w:t>
            </w:r>
          </w:p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2183" w:type="dxa"/>
          </w:tcPr>
          <w:p w:rsidR="00486B79" w:rsidRDefault="00A128A6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486B79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https://vk.com/wall-216715954_81</w:t>
              </w:r>
            </w:hyperlink>
          </w:p>
          <w:p w:rsidR="00486B79" w:rsidRPr="002E3A08" w:rsidRDefault="00486B79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Изготовление фигуры снеговика для украшения </w:t>
            </w:r>
            <w:proofErr w:type="spellStart"/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фотозоны</w:t>
            </w:r>
            <w:proofErr w:type="spellEnd"/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 новому году.</w:t>
            </w:r>
          </w:p>
        </w:tc>
      </w:tr>
      <w:tr w:rsidR="00486B79" w:rsidTr="0008562C">
        <w:tc>
          <w:tcPr>
            <w:tcW w:w="1739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Д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ворец творчества и молодёжи имени О. П. </w:t>
            </w:r>
            <w:proofErr w:type="spellStart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Табакова</w:t>
            </w:r>
            <w:proofErr w:type="spellEnd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486B79" w:rsidRPr="002E3A08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"Школьные </w:t>
            </w:r>
            <w:proofErr w:type="spellStart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театры</w:t>
            </w:r>
            <w:proofErr w:type="gramStart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:в</w:t>
            </w:r>
            <w:proofErr w:type="gramEnd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екторы</w:t>
            </w:r>
            <w:proofErr w:type="spellEnd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функционирования и развития".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Филоненко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10</w:t>
            </w:r>
          </w:p>
        </w:tc>
        <w:tc>
          <w:tcPr>
            <w:tcW w:w="2183" w:type="dxa"/>
          </w:tcPr>
          <w:p w:rsidR="00486B79" w:rsidRDefault="00A128A6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486B79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https://vk.com/wall-216715954_91</w:t>
              </w:r>
            </w:hyperlink>
          </w:p>
          <w:p w:rsidR="00486B79" w:rsidRPr="002E3A08" w:rsidRDefault="00486B79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частие в семинаре-практикум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</w:p>
        </w:tc>
      </w:tr>
      <w:tr w:rsidR="00486B79" w:rsidTr="0008562C">
        <w:tc>
          <w:tcPr>
            <w:tcW w:w="1739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Центр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нейл</w:t>
            </w:r>
            <w:proofErr w:type="spellEnd"/>
          </w:p>
        </w:tc>
        <w:tc>
          <w:tcPr>
            <w:tcW w:w="1856" w:type="dxa"/>
          </w:tcPr>
          <w:p w:rsidR="00486B79" w:rsidRPr="002E3A08" w:rsidRDefault="00A128A6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4" w:history="1">
              <w:r w:rsidR="00486B79" w:rsidRPr="006F03C4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Международная</w:t>
              </w:r>
            </w:hyperlink>
            <w:r w:rsidR="00486B79"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олимпиада по робототехнике</w:t>
            </w:r>
          </w:p>
          <w:p w:rsidR="00486B79" w:rsidRPr="002E3A08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6B79" w:rsidRPr="002E3A08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Сертификат участия</w:t>
            </w:r>
          </w:p>
        </w:tc>
        <w:tc>
          <w:tcPr>
            <w:tcW w:w="2183" w:type="dxa"/>
          </w:tcPr>
          <w:p w:rsidR="00486B79" w:rsidRDefault="00A128A6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486B79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https://vk.com/wall-216715954_98</w:t>
              </w:r>
            </w:hyperlink>
          </w:p>
          <w:p w:rsidR="00486B79" w:rsidRPr="002E3A08" w:rsidRDefault="00486B79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Участие в олимпиаде</w:t>
            </w:r>
          </w:p>
        </w:tc>
      </w:tr>
      <w:tr w:rsidR="00486B79" w:rsidTr="0008562C">
        <w:tc>
          <w:tcPr>
            <w:tcW w:w="1739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«</w:t>
            </w:r>
            <w:proofErr w:type="spellStart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56" w:type="dxa"/>
          </w:tcPr>
          <w:p w:rsidR="00486B79" w:rsidRPr="002E3A08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«Фестиваль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лучших практик» для педагогических работников дополнительного образования технической направленности Саратовской области.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Тимофеев ОВ</w:t>
            </w:r>
          </w:p>
        </w:tc>
        <w:tc>
          <w:tcPr>
            <w:tcW w:w="2183" w:type="dxa"/>
          </w:tcPr>
          <w:p w:rsidR="00486B79" w:rsidRDefault="00A128A6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486B79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https://vk.com/wall-216715954_101</w:t>
              </w:r>
            </w:hyperlink>
          </w:p>
          <w:p w:rsidR="00486B79" w:rsidRPr="002E3A08" w:rsidRDefault="00486B79" w:rsidP="00CF24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E3A08">
              <w:rPr>
                <w:rFonts w:ascii="Times New Roman" w:hAnsi="Times New Roman"/>
                <w:sz w:val="24"/>
                <w:szCs w:val="24"/>
              </w:rPr>
              <w:t>Участие в конференции</w:t>
            </w:r>
          </w:p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486B79" w:rsidTr="0008562C">
        <w:tc>
          <w:tcPr>
            <w:tcW w:w="1739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СОШ п. Индустриальный</w:t>
            </w:r>
          </w:p>
        </w:tc>
        <w:tc>
          <w:tcPr>
            <w:tcW w:w="1856" w:type="dxa"/>
          </w:tcPr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 форум</w:t>
            </w:r>
          </w:p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"Мусорная реформа</w:t>
            </w:r>
          </w:p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Подведение итогов 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конкурса "Миллион идей из ненужных вещей".</w:t>
            </w:r>
          </w:p>
          <w:p w:rsidR="00486B79" w:rsidRPr="002E3A08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 место.</w:t>
            </w:r>
          </w:p>
        </w:tc>
        <w:tc>
          <w:tcPr>
            <w:tcW w:w="2183" w:type="dxa"/>
          </w:tcPr>
          <w:p w:rsidR="00486B79" w:rsidRDefault="00A128A6" w:rsidP="00CF24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486B79" w:rsidRPr="00E43FF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https://vk.com/wall-216715954_121</w:t>
              </w:r>
            </w:hyperlink>
          </w:p>
          <w:p w:rsidR="00486B79" w:rsidRPr="00B22AA5" w:rsidRDefault="00486B79" w:rsidP="00CF24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</w:tcPr>
          <w:p w:rsidR="00486B79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форуме</w:t>
            </w:r>
          </w:p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86B79" w:rsidTr="0008562C">
        <w:tc>
          <w:tcPr>
            <w:tcW w:w="1739" w:type="dxa"/>
          </w:tcPr>
          <w:p w:rsidR="00486B79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сайт конкурсов «Город будущего»</w:t>
            </w:r>
          </w:p>
        </w:tc>
        <w:tc>
          <w:tcPr>
            <w:tcW w:w="1856" w:type="dxa"/>
          </w:tcPr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Фотоконкурс «Времена года»</w:t>
            </w:r>
          </w:p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 – Любименко Маргарита</w:t>
            </w:r>
          </w:p>
        </w:tc>
        <w:tc>
          <w:tcPr>
            <w:tcW w:w="2183" w:type="dxa"/>
          </w:tcPr>
          <w:p w:rsidR="00486B79" w:rsidRDefault="00A128A6" w:rsidP="00CF24C7">
            <w:pPr>
              <w:shd w:val="clear" w:color="auto" w:fill="FFFFFF"/>
            </w:pPr>
            <w:hyperlink r:id="rId28" w:history="1">
              <w:r w:rsidR="00486B79" w:rsidRPr="005857EA">
                <w:rPr>
                  <w:rStyle w:val="a7"/>
                </w:rPr>
                <w:t>https://gorod-future.ru/konkursy/konkurs-vremena-goda/2647:zimnyaya-skazka-1-1-1</w:t>
              </w:r>
            </w:hyperlink>
          </w:p>
          <w:p w:rsidR="00486B79" w:rsidRDefault="00486B79" w:rsidP="00CF24C7">
            <w:pPr>
              <w:shd w:val="clear" w:color="auto" w:fill="FFFFFF"/>
            </w:pPr>
          </w:p>
        </w:tc>
        <w:tc>
          <w:tcPr>
            <w:tcW w:w="3793" w:type="dxa"/>
          </w:tcPr>
          <w:p w:rsidR="00486B79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Фотография «Зимняя сказка»</w:t>
            </w:r>
          </w:p>
        </w:tc>
      </w:tr>
      <w:tr w:rsidR="00486B79" w:rsidTr="0008562C">
        <w:tc>
          <w:tcPr>
            <w:tcW w:w="1739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Метод центр</w:t>
            </w:r>
          </w:p>
        </w:tc>
        <w:tc>
          <w:tcPr>
            <w:tcW w:w="1856" w:type="dxa"/>
          </w:tcPr>
          <w:p w:rsidR="00486B79" w:rsidRPr="002E3A08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 конкурс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"Читаем Ушинского"</w:t>
            </w:r>
          </w:p>
        </w:tc>
        <w:tc>
          <w:tcPr>
            <w:tcW w:w="2183" w:type="dxa"/>
          </w:tcPr>
          <w:p w:rsidR="00486B79" w:rsidRDefault="00A128A6" w:rsidP="00CF24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486B79" w:rsidRPr="00E43FF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https://vk.com/wall-216715954_126</w:t>
              </w:r>
            </w:hyperlink>
          </w:p>
          <w:p w:rsidR="00486B79" w:rsidRPr="00B22AA5" w:rsidRDefault="00486B79" w:rsidP="00CF24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конкурсного ролика</w:t>
            </w:r>
          </w:p>
        </w:tc>
      </w:tr>
      <w:tr w:rsidR="00486B79" w:rsidTr="0008562C">
        <w:tc>
          <w:tcPr>
            <w:tcW w:w="1739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Высшая школа делового администрирования.</w:t>
            </w:r>
          </w:p>
        </w:tc>
        <w:tc>
          <w:tcPr>
            <w:tcW w:w="1856" w:type="dxa"/>
          </w:tcPr>
          <w:p w:rsidR="00486B79" w:rsidRPr="002E3A08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конкурсе 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поделок из бросового материала. «Береги планету»</w:t>
            </w:r>
          </w:p>
          <w:p w:rsidR="00486B79" w:rsidRPr="002E3A08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2183" w:type="dxa"/>
          </w:tcPr>
          <w:p w:rsidR="00486B79" w:rsidRDefault="00A128A6" w:rsidP="00CF24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486B79" w:rsidRPr="00E43FF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https://vk.com/wall-216715954_130</w:t>
              </w:r>
            </w:hyperlink>
          </w:p>
          <w:p w:rsidR="00486B79" w:rsidRPr="00A13A1B" w:rsidRDefault="00486B79" w:rsidP="00CF24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цветов из пакетов</w:t>
            </w:r>
          </w:p>
        </w:tc>
      </w:tr>
      <w:tr w:rsidR="00486B79" w:rsidTr="0008562C">
        <w:tc>
          <w:tcPr>
            <w:tcW w:w="1739" w:type="dxa"/>
          </w:tcPr>
          <w:p w:rsidR="00486B79" w:rsidRPr="002E3A08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856" w:type="dxa"/>
          </w:tcPr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</w:t>
            </w:r>
            <w:r w:rsidRPr="00E800CC">
              <w:rPr>
                <w:rFonts w:ascii="Times New Roman" w:hAnsi="Times New Roman"/>
                <w:sz w:val="24"/>
                <w:szCs w:val="24"/>
              </w:rPr>
              <w:t xml:space="preserve"> областного открытого заочного конкурса видеороликов и эссе «О героях былых времён», посвященного 78-летию Победы в Великой Отечественной войне </w:t>
            </w:r>
          </w:p>
          <w:p w:rsidR="00486B79" w:rsidRPr="00E800CC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2183" w:type="dxa"/>
          </w:tcPr>
          <w:p w:rsidR="00486B79" w:rsidRDefault="00486B79" w:rsidP="00CF24C7">
            <w:pPr>
              <w:shd w:val="clear" w:color="auto" w:fill="FFFFFF"/>
            </w:pPr>
          </w:p>
        </w:tc>
        <w:tc>
          <w:tcPr>
            <w:tcW w:w="3793" w:type="dxa"/>
          </w:tcPr>
          <w:p w:rsidR="00486B79" w:rsidRPr="00E800CC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00CC">
              <w:rPr>
                <w:rFonts w:ascii="Times New Roman" w:hAnsi="Times New Roman"/>
                <w:sz w:val="24"/>
                <w:szCs w:val="24"/>
              </w:rPr>
              <w:t>Эссе «Вклад моей семьи в Великую Победу»</w:t>
            </w:r>
          </w:p>
        </w:tc>
      </w:tr>
      <w:tr w:rsidR="00486B79" w:rsidTr="0008562C">
        <w:tc>
          <w:tcPr>
            <w:tcW w:w="1739" w:type="dxa"/>
          </w:tcPr>
          <w:p w:rsidR="00486B79" w:rsidRDefault="00486B79" w:rsidP="00CF24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и международный дистанционны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й центр творчества «Конкурс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кидс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56" w:type="dxa"/>
          </w:tcPr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всероссийский конкурс «Родное село»</w:t>
            </w:r>
          </w:p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  <w:p w:rsidR="00486B79" w:rsidRDefault="00486B79" w:rsidP="00CF24C7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1 степени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83" w:type="dxa"/>
          </w:tcPr>
          <w:p w:rsidR="00486B79" w:rsidRDefault="00A128A6" w:rsidP="00CF24C7">
            <w:pPr>
              <w:shd w:val="clear" w:color="auto" w:fill="FFFFFF"/>
            </w:pPr>
            <w:hyperlink r:id="rId31" w:history="1">
              <w:r w:rsidR="00486B79" w:rsidRPr="005857EA">
                <w:rPr>
                  <w:rStyle w:val="a7"/>
                </w:rPr>
                <w:t>https://konkurs-kids.ru/wp-content/uploads/2023/02/konkurs-rodno-selo-ladonkina-anna-</w:t>
              </w:r>
              <w:r w:rsidR="00486B79" w:rsidRPr="005857EA">
                <w:rPr>
                  <w:rStyle w:val="a7"/>
                </w:rPr>
                <w:lastRenderedPageBreak/>
                <w:t>13l-r.p.-ekaterinovka.jpg</w:t>
              </w:r>
            </w:hyperlink>
          </w:p>
          <w:p w:rsidR="00486B79" w:rsidRDefault="00486B79" w:rsidP="00CF24C7">
            <w:pPr>
              <w:shd w:val="clear" w:color="auto" w:fill="FFFFFF"/>
            </w:pPr>
          </w:p>
        </w:tc>
        <w:tc>
          <w:tcPr>
            <w:tcW w:w="3793" w:type="dxa"/>
          </w:tcPr>
          <w:p w:rsidR="00486B79" w:rsidRDefault="00486B79" w:rsidP="00CF2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Фотография «Родное село»</w:t>
            </w:r>
          </w:p>
          <w:p w:rsidR="00486B79" w:rsidRPr="00E800CC" w:rsidRDefault="00486B79" w:rsidP="00CF2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79" w:rsidTr="0008562C">
        <w:tc>
          <w:tcPr>
            <w:tcW w:w="1739" w:type="dxa"/>
          </w:tcPr>
          <w:p w:rsidR="00486B79" w:rsidRPr="00E24266" w:rsidRDefault="00486B79" w:rsidP="009E4C3A">
            <w:pPr>
              <w:jc w:val="both"/>
              <w:rPr>
                <w:rFonts w:ascii="Times Roman" w:hAnsi="Times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486B79" w:rsidRPr="00E24266" w:rsidRDefault="00486B79" w:rsidP="009E4C3A">
            <w:pPr>
              <w:jc w:val="both"/>
              <w:rPr>
                <w:rFonts w:ascii="Times Roman" w:hAnsi="Times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486B79" w:rsidRPr="00E24266" w:rsidRDefault="00486B79" w:rsidP="009E4C3A">
            <w:pPr>
              <w:jc w:val="both"/>
              <w:rPr>
                <w:rFonts w:ascii="Times Roman" w:hAnsi="Times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486B79" w:rsidRPr="00E24266" w:rsidRDefault="00486B79" w:rsidP="009E4C3A">
            <w:pPr>
              <w:jc w:val="both"/>
              <w:rPr>
                <w:rFonts w:ascii="Times Roman" w:hAnsi="Times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24266" w:rsidRDefault="00E24266" w:rsidP="009E4C3A">
      <w:pPr>
        <w:jc w:val="both"/>
        <w:rPr>
          <w:rFonts w:ascii="Times New Roman" w:hAnsi="Times New Roman"/>
          <w:sz w:val="28"/>
          <w:szCs w:val="28"/>
        </w:rPr>
      </w:pPr>
    </w:p>
    <w:p w:rsidR="007D30A5" w:rsidRDefault="007D30A5" w:rsidP="007D30A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3.3</w:t>
      </w:r>
      <w:r w:rsidRPr="00855CF7"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  <w:r w:rsidRPr="00855CF7">
        <w:rPr>
          <w:rFonts w:ascii="Times New Roman" w:hAnsi="Times New Roman"/>
          <w:sz w:val="28"/>
          <w:szCs w:val="28"/>
        </w:rPr>
        <w:t>Меропри</w:t>
      </w:r>
      <w:r>
        <w:rPr>
          <w:rFonts w:ascii="Times New Roman" w:hAnsi="Times New Roman"/>
          <w:sz w:val="28"/>
          <w:szCs w:val="28"/>
        </w:rPr>
        <w:t>ятия, проведенные на базе Центров</w:t>
      </w:r>
      <w:r w:rsidRPr="00855CF7">
        <w:rPr>
          <w:rFonts w:ascii="Times New Roman" w:hAnsi="Times New Roman"/>
          <w:sz w:val="28"/>
          <w:szCs w:val="28"/>
        </w:rPr>
        <w:t xml:space="preserve"> «Точка роста» </w:t>
      </w:r>
    </w:p>
    <w:p w:rsidR="007D30A5" w:rsidRPr="007B1FF2" w:rsidRDefault="007D30A5" w:rsidP="007D30A5">
      <w:pPr>
        <w:rPr>
          <w:rFonts w:ascii="Times New Roman" w:hAnsi="Times New Roman"/>
          <w:sz w:val="24"/>
          <w:szCs w:val="24"/>
        </w:rPr>
      </w:pPr>
      <w:r w:rsidRPr="007B1FF2">
        <w:rPr>
          <w:rFonts w:ascii="Times New Roman" w:hAnsi="Times New Roman"/>
          <w:sz w:val="24"/>
          <w:szCs w:val="24"/>
        </w:rPr>
        <w:t xml:space="preserve">(мероприятия муниципального уровня – в соответствии с комплексным планом, </w:t>
      </w:r>
      <w:r w:rsidRPr="007B1FF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утвержденным </w:t>
      </w:r>
      <w:r w:rsidRPr="007B1FF2">
        <w:rPr>
          <w:rFonts w:ascii="Times New Roman" w:hAnsi="Times New Roman"/>
          <w:sz w:val="24"/>
          <w:szCs w:val="24"/>
        </w:rPr>
        <w:t>приказом управления образования № 586  от 09.08.2022 г.)</w:t>
      </w:r>
    </w:p>
    <w:p w:rsidR="007D30A5" w:rsidRPr="00CD02FA" w:rsidRDefault="007D30A5" w:rsidP="007D30A5">
      <w:pPr>
        <w:rPr>
          <w:rFonts w:ascii="Times New Roman" w:hAnsi="Times New Roman"/>
          <w:sz w:val="24"/>
          <w:szCs w:val="24"/>
        </w:rPr>
      </w:pPr>
      <w:r w:rsidRPr="007B1FF2">
        <w:rPr>
          <w:rFonts w:ascii="Times New Roman" w:hAnsi="Times New Roman"/>
          <w:sz w:val="24"/>
          <w:szCs w:val="24"/>
          <w:lang w:eastAsia="ar-SA"/>
        </w:rPr>
        <w:t>Информация должна содержать краткое описание каждого проведенного мероприятия, дату проведения и 1-2 фотографии.</w:t>
      </w:r>
    </w:p>
    <w:p w:rsidR="007D30A5" w:rsidRPr="007B1FF2" w:rsidRDefault="007D30A5" w:rsidP="007D30A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3.3.1.</w:t>
      </w:r>
      <w:r w:rsidRPr="007B1FF2">
        <w:rPr>
          <w:rFonts w:ascii="Times New Roman" w:hAnsi="Times New Roman"/>
          <w:i/>
          <w:sz w:val="28"/>
          <w:szCs w:val="28"/>
        </w:rPr>
        <w:t>Проведение совместных мероприятий для обучающихся и педагогических работников</w:t>
      </w:r>
    </w:p>
    <w:tbl>
      <w:tblPr>
        <w:tblStyle w:val="a8"/>
        <w:tblW w:w="9748" w:type="dxa"/>
        <w:tblLayout w:type="fixed"/>
        <w:tblLook w:val="04A0"/>
      </w:tblPr>
      <w:tblGrid>
        <w:gridCol w:w="1739"/>
        <w:gridCol w:w="1856"/>
        <w:gridCol w:w="2183"/>
        <w:gridCol w:w="1985"/>
        <w:gridCol w:w="1985"/>
      </w:tblGrid>
      <w:tr w:rsidR="007D30A5" w:rsidTr="007D30A5">
        <w:tc>
          <w:tcPr>
            <w:tcW w:w="1739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856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Наименованиемероприятия</w:t>
            </w:r>
            <w:proofErr w:type="spellEnd"/>
          </w:p>
        </w:tc>
        <w:tc>
          <w:tcPr>
            <w:tcW w:w="2183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Ссылки на </w:t>
            </w:r>
            <w:proofErr w:type="spellStart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материалы\новости</w:t>
            </w:r>
            <w:proofErr w:type="spellEnd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1985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мероприятия</w:t>
            </w: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7D30A5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педагог</w:t>
            </w:r>
          </w:p>
        </w:tc>
      </w:tr>
      <w:tr w:rsidR="007D30A5" w:rsidTr="007D30A5">
        <w:tc>
          <w:tcPr>
            <w:tcW w:w="1739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856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https://vk.com/wall-216715954_47</w:t>
              </w:r>
            </w:hyperlink>
          </w:p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поздравления</w:t>
            </w:r>
            <w:r w:rsidRPr="002D6A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для мам и бабушек с Днем Матери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Чеблукова</w:t>
            </w:r>
            <w:proofErr w:type="spellEnd"/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7D30A5" w:rsidTr="007D30A5">
        <w:tc>
          <w:tcPr>
            <w:tcW w:w="1739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856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https://vk.com/wall-216715954_40</w:t>
              </w:r>
            </w:hyperlink>
          </w:p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"Промышленный дизайн" Подготовка</w:t>
            </w:r>
            <w:r w:rsidRPr="002D6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подарков </w:t>
            </w:r>
            <w:r w:rsidRPr="002D6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мам своими руками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Хаустова О.С.</w:t>
            </w:r>
          </w:p>
        </w:tc>
      </w:tr>
      <w:tr w:rsidR="007D30A5" w:rsidTr="007D30A5">
        <w:tc>
          <w:tcPr>
            <w:tcW w:w="1739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856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https://vk.com/wall-216715954_30</w:t>
              </w:r>
            </w:hyperlink>
          </w:p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Изготовление подарка на </w:t>
            </w:r>
            <w:r w:rsidRPr="002D6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кружке «Цветочная мастерская»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Спасова Н.Ю.</w:t>
            </w:r>
          </w:p>
        </w:tc>
      </w:tr>
      <w:tr w:rsidR="007D30A5" w:rsidTr="007D30A5">
        <w:tc>
          <w:tcPr>
            <w:tcW w:w="1739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СОШ №1</w:t>
            </w:r>
          </w:p>
        </w:tc>
        <w:tc>
          <w:tcPr>
            <w:tcW w:w="1856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https://vk.com/wall-216715954_61</w:t>
              </w:r>
            </w:hyperlink>
          </w:p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Театра-медиа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" подготовка и проведение театрализованного представления </w:t>
            </w:r>
            <w:r w:rsidRPr="002D6A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детей 5-х классов</w:t>
            </w: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Чеблукова</w:t>
            </w:r>
            <w:proofErr w:type="spellEnd"/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7D30A5" w:rsidTr="007D30A5">
        <w:tc>
          <w:tcPr>
            <w:tcW w:w="1739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56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Оформление выставки </w:t>
            </w:r>
          </w:p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«Перезвон талантов»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https://vk.com/wall-216715954_92</w:t>
              </w:r>
            </w:hyperlink>
          </w:p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Оформление выставки достижений и поделок кружков центра.</w:t>
            </w: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Коллектив «Точка Роста»</w:t>
            </w:r>
          </w:p>
        </w:tc>
      </w:tr>
      <w:tr w:rsidR="007D30A5" w:rsidTr="007D30A5">
        <w:tc>
          <w:tcPr>
            <w:tcW w:w="1739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856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https://vk.com/wall-216715954_97</w:t>
              </w:r>
            </w:hyperlink>
          </w:p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поздравительного видео ролика</w:t>
            </w: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Петрова И.В.</w:t>
            </w:r>
          </w:p>
        </w:tc>
      </w:tr>
      <w:tr w:rsidR="007D30A5" w:rsidTr="007D30A5">
        <w:tc>
          <w:tcPr>
            <w:tcW w:w="1739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856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https://vk.com/wall-216715954_100</w:t>
              </w:r>
            </w:hyperlink>
          </w:p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"Цветочная мастерская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2D6AC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цветов</w:t>
            </w:r>
            <w:r w:rsidRPr="002D6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 </w:t>
            </w:r>
            <w:proofErr w:type="spellStart"/>
            <w:r w:rsidRPr="002D6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фоамирана</w:t>
            </w:r>
            <w:proofErr w:type="spellEnd"/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Шмелькова</w:t>
            </w:r>
            <w:proofErr w:type="spellEnd"/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7D30A5" w:rsidTr="007D30A5">
        <w:tc>
          <w:tcPr>
            <w:tcW w:w="1739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856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"Пантомима как вид искусства".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https://vk.com/wall-216715954_115</w:t>
              </w:r>
            </w:hyperlink>
          </w:p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видами пантомимы.</w:t>
            </w: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Чеблукова</w:t>
            </w:r>
            <w:proofErr w:type="spellEnd"/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7D30A5" w:rsidTr="007D30A5">
        <w:tc>
          <w:tcPr>
            <w:tcW w:w="1739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856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r w:rsidRPr="002D6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"Весёлая журналистика".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https://vk.com/wall-216715954_113</w:t>
              </w:r>
            </w:hyperlink>
          </w:p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Увлекательная, познавательная,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игра о тонкостях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Хаустова О.С.</w:t>
            </w:r>
          </w:p>
        </w:tc>
      </w:tr>
      <w:tr w:rsidR="007D30A5" w:rsidTr="007D30A5">
        <w:tc>
          <w:tcPr>
            <w:tcW w:w="1739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6A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856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Марафон Победы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https://vk.com/wall-216715954_123</w:t>
              </w:r>
            </w:hyperlink>
          </w:p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</w:t>
            </w:r>
            <w:r w:rsidRPr="002D6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амулетов из фанеры</w:t>
            </w:r>
            <w:r w:rsidRPr="002D6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r w:rsidRPr="002D6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участников СВО</w:t>
            </w:r>
          </w:p>
        </w:tc>
        <w:tc>
          <w:tcPr>
            <w:tcW w:w="1985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Хаустова О.С. </w:t>
            </w:r>
            <w:r w:rsidRPr="002D6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Елисеева 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D6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D30A5" w:rsidTr="007D30A5">
        <w:tc>
          <w:tcPr>
            <w:tcW w:w="1739" w:type="dxa"/>
          </w:tcPr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СОШ №1 </w:t>
            </w:r>
          </w:p>
        </w:tc>
        <w:tc>
          <w:tcPr>
            <w:tcW w:w="1856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Марафон Победы</w:t>
            </w:r>
          </w:p>
        </w:tc>
        <w:tc>
          <w:tcPr>
            <w:tcW w:w="2183" w:type="dxa"/>
          </w:tcPr>
          <w:p w:rsidR="007D30A5" w:rsidRPr="002E3A08" w:rsidRDefault="00A128A6" w:rsidP="007D30A5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hyperlink r:id="rId42" w:history="1">
              <w:r w:rsidR="007D30A5" w:rsidRPr="002E3A08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https://vk.com/wall-216715954_131</w:t>
              </w:r>
            </w:hyperlink>
          </w:p>
          <w:p w:rsidR="007D30A5" w:rsidRPr="002D6AC5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транспаранта к 9 мая</w:t>
            </w:r>
          </w:p>
        </w:tc>
        <w:tc>
          <w:tcPr>
            <w:tcW w:w="1985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Спасова Н.Ю.</w:t>
            </w:r>
          </w:p>
        </w:tc>
      </w:tr>
    </w:tbl>
    <w:p w:rsidR="007D30A5" w:rsidRPr="00BB2E72" w:rsidRDefault="007D30A5" w:rsidP="007D30A5">
      <w:pPr>
        <w:jc w:val="both"/>
        <w:rPr>
          <w:rFonts w:ascii="Times New Roman" w:hAnsi="Times New Roman"/>
          <w:sz w:val="28"/>
          <w:szCs w:val="28"/>
        </w:rPr>
      </w:pPr>
    </w:p>
    <w:p w:rsidR="007D30A5" w:rsidRDefault="007D30A5" w:rsidP="007D3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</w:t>
      </w:r>
      <w:r w:rsidRPr="00BB2E72">
        <w:rPr>
          <w:rFonts w:ascii="Times New Roman" w:hAnsi="Times New Roman"/>
          <w:sz w:val="28"/>
          <w:szCs w:val="28"/>
        </w:rPr>
        <w:t>Организация и участие в муниципальных, региональных и межрегиональных конкурсах, конференциях, фестивалях, форумах, «круглых столах» по обмену опытом работы</w:t>
      </w:r>
    </w:p>
    <w:tbl>
      <w:tblPr>
        <w:tblStyle w:val="a8"/>
        <w:tblW w:w="9748" w:type="dxa"/>
        <w:tblLayout w:type="fixed"/>
        <w:tblLook w:val="04A0"/>
      </w:tblPr>
      <w:tblGrid>
        <w:gridCol w:w="1739"/>
        <w:gridCol w:w="1856"/>
        <w:gridCol w:w="2183"/>
        <w:gridCol w:w="1985"/>
        <w:gridCol w:w="1985"/>
      </w:tblGrid>
      <w:tr w:rsidR="007D30A5" w:rsidTr="007D30A5">
        <w:tc>
          <w:tcPr>
            <w:tcW w:w="1739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856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Наименованиемероприятия</w:t>
            </w:r>
            <w:proofErr w:type="spellEnd"/>
          </w:p>
        </w:tc>
        <w:tc>
          <w:tcPr>
            <w:tcW w:w="2183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Ссылки на </w:t>
            </w:r>
            <w:proofErr w:type="spellStart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материалы\новости</w:t>
            </w:r>
            <w:proofErr w:type="spellEnd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1985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мероприятия</w:t>
            </w: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7D30A5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педагог</w:t>
            </w:r>
          </w:p>
        </w:tc>
      </w:tr>
      <w:tr w:rsidR="007D30A5" w:rsidTr="007D30A5">
        <w:tc>
          <w:tcPr>
            <w:tcW w:w="1739" w:type="dxa"/>
          </w:tcPr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СОШ №2</w:t>
            </w:r>
          </w:p>
        </w:tc>
        <w:tc>
          <w:tcPr>
            <w:tcW w:w="1856" w:type="dxa"/>
          </w:tcPr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«Педагогический дебют»</w:t>
            </w:r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 в муниципальном конкурсе "Педагогический дебют" в номинации</w:t>
            </w:r>
            <w:proofErr w:type="gramStart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"М</w:t>
            </w:r>
            <w:proofErr w:type="gramEnd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олодые педагоги дополнительного образования"</w:t>
            </w:r>
          </w:p>
        </w:tc>
        <w:tc>
          <w:tcPr>
            <w:tcW w:w="2183" w:type="dxa"/>
          </w:tcPr>
          <w:p w:rsidR="007D30A5" w:rsidRPr="002E3A08" w:rsidRDefault="00A128A6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7D30A5" w:rsidRPr="002E3A08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https://vk.com/wall-216715954_53</w:t>
              </w:r>
            </w:hyperlink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D30A5" w:rsidRDefault="00A128A6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https://vk.com/wall-216715954_93</w:t>
              </w:r>
            </w:hyperlink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Проведение открытого</w:t>
            </w:r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занятие в 6 классе МОУ СОШ №2 </w:t>
            </w:r>
            <w:proofErr w:type="spellStart"/>
            <w:proofErr w:type="gramStart"/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proofErr w:type="spellEnd"/>
            <w:proofErr w:type="gramEnd"/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Екатериновка "Пантомимика. Искусство пантомимы"</w:t>
            </w:r>
          </w:p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Презентация творческой работы "Это у меня хорошо получается"</w:t>
            </w: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Чеблукова</w:t>
            </w:r>
            <w:proofErr w:type="spellEnd"/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7D30A5" w:rsidTr="007D30A5">
        <w:tc>
          <w:tcPr>
            <w:tcW w:w="1739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СОШ с. Бакуры</w:t>
            </w:r>
          </w:p>
        </w:tc>
        <w:tc>
          <w:tcPr>
            <w:tcW w:w="1856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Создаем мультфильм.</w:t>
            </w:r>
          </w:p>
        </w:tc>
        <w:tc>
          <w:tcPr>
            <w:tcW w:w="2183" w:type="dxa"/>
          </w:tcPr>
          <w:p w:rsidR="007D30A5" w:rsidRDefault="00A128A6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https://vk.com/wall-216715954_51</w:t>
              </w:r>
            </w:hyperlink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Знакомство и работа с программами по созданию мультфильма.</w:t>
            </w: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Рекаева</w:t>
            </w:r>
            <w:proofErr w:type="spellEnd"/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7D30A5" w:rsidTr="007D30A5">
        <w:tc>
          <w:tcPr>
            <w:tcW w:w="1739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856" w:type="dxa"/>
          </w:tcPr>
          <w:p w:rsidR="007D30A5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ый конкурс "Символ год</w:t>
            </w:r>
            <w:proofErr w:type="gramStart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черный водный кролик"</w:t>
            </w:r>
          </w:p>
          <w:p w:rsidR="007D30A5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2183" w:type="dxa"/>
          </w:tcPr>
          <w:p w:rsidR="007D30A5" w:rsidRDefault="00A128A6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</w:t>
              </w:r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lastRenderedPageBreak/>
                <w:t>216715954_67</w:t>
              </w:r>
            </w:hyperlink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Изготовление </w:t>
            </w:r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поделки на кружке «Промышленный дизайн»</w:t>
            </w: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Хаустова О.С.</w:t>
            </w:r>
          </w:p>
        </w:tc>
      </w:tr>
      <w:tr w:rsidR="007D30A5" w:rsidTr="007D30A5">
        <w:tc>
          <w:tcPr>
            <w:tcW w:w="1739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ДДТ</w:t>
            </w:r>
          </w:p>
        </w:tc>
        <w:tc>
          <w:tcPr>
            <w:tcW w:w="1856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конкурс "Моя любимая сказка»"</w:t>
            </w:r>
          </w:p>
        </w:tc>
        <w:tc>
          <w:tcPr>
            <w:tcW w:w="2183" w:type="dxa"/>
          </w:tcPr>
          <w:p w:rsidR="007D30A5" w:rsidRDefault="00A128A6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https://vk.com/wall-216715954_68</w:t>
              </w:r>
            </w:hyperlink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Изготовление поделки на кружке «Промышленный дизайн»</w:t>
            </w: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Хаустова О.С.</w:t>
            </w:r>
          </w:p>
        </w:tc>
      </w:tr>
      <w:tr w:rsidR="007D30A5" w:rsidTr="007D30A5">
        <w:tc>
          <w:tcPr>
            <w:tcW w:w="1739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сайт конкурсов «Город будущего»</w:t>
            </w:r>
          </w:p>
        </w:tc>
        <w:tc>
          <w:tcPr>
            <w:tcW w:w="1856" w:type="dxa"/>
          </w:tcPr>
          <w:p w:rsidR="007D30A5" w:rsidRPr="002E3A08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"Парад снеговиков"</w:t>
            </w:r>
          </w:p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2183" w:type="dxa"/>
          </w:tcPr>
          <w:p w:rsidR="007D30A5" w:rsidRDefault="00A128A6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https://vk.com/wall-216715954_81</w:t>
              </w:r>
            </w:hyperlink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Изготовление фигуры снеговика для украшения </w:t>
            </w:r>
            <w:proofErr w:type="spellStart"/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фотозоны</w:t>
            </w:r>
            <w:proofErr w:type="spellEnd"/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 новому году.</w:t>
            </w: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Хаустова О.С.</w:t>
            </w:r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Спасова Н.Ю.</w:t>
            </w:r>
          </w:p>
        </w:tc>
      </w:tr>
      <w:tr w:rsidR="007D30A5" w:rsidTr="007D30A5">
        <w:tc>
          <w:tcPr>
            <w:tcW w:w="1739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Д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ворец творчества и молодёжи имени О. П. </w:t>
            </w:r>
            <w:proofErr w:type="spellStart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Табакова</w:t>
            </w:r>
            <w:proofErr w:type="spellEnd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7D30A5" w:rsidRPr="002E3A08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"Школьные </w:t>
            </w:r>
            <w:proofErr w:type="spellStart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театры</w:t>
            </w:r>
            <w:proofErr w:type="gramStart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:в</w:t>
            </w:r>
            <w:proofErr w:type="gramEnd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екторы</w:t>
            </w:r>
            <w:proofErr w:type="spellEnd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функционирования и развития".</w:t>
            </w:r>
          </w:p>
        </w:tc>
        <w:tc>
          <w:tcPr>
            <w:tcW w:w="2183" w:type="dxa"/>
          </w:tcPr>
          <w:p w:rsidR="007D30A5" w:rsidRDefault="00A128A6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https://vk.com/wall-216715954_91</w:t>
              </w:r>
            </w:hyperlink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частие в семинаре-практикум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Чеблукова</w:t>
            </w:r>
            <w:proofErr w:type="spellEnd"/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7D30A5" w:rsidTr="007D30A5">
        <w:tc>
          <w:tcPr>
            <w:tcW w:w="1739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Цент</w:t>
            </w:r>
            <w:r w:rsidR="00486B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нейл</w:t>
            </w:r>
            <w:proofErr w:type="spellEnd"/>
          </w:p>
        </w:tc>
        <w:tc>
          <w:tcPr>
            <w:tcW w:w="1856" w:type="dxa"/>
          </w:tcPr>
          <w:p w:rsidR="007D30A5" w:rsidRPr="002E3A08" w:rsidRDefault="00A128A6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0" w:history="1">
              <w:r w:rsidR="007D30A5" w:rsidRPr="006F03C4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Международная</w:t>
              </w:r>
            </w:hyperlink>
            <w:r w:rsidR="007D30A5"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олимпиада по робототехнике</w:t>
            </w:r>
          </w:p>
          <w:p w:rsidR="007D30A5" w:rsidRPr="002E3A08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D30A5" w:rsidRPr="002E3A08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Сертификат участия</w:t>
            </w:r>
          </w:p>
        </w:tc>
        <w:tc>
          <w:tcPr>
            <w:tcW w:w="2183" w:type="dxa"/>
          </w:tcPr>
          <w:p w:rsidR="007D30A5" w:rsidRDefault="00A128A6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https://vk.com/wall-216715954_98</w:t>
              </w:r>
            </w:hyperlink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Участие в олимпиаде</w:t>
            </w: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Мишутина Н.В.</w:t>
            </w:r>
          </w:p>
        </w:tc>
      </w:tr>
      <w:tr w:rsidR="007D30A5" w:rsidTr="007D30A5">
        <w:tc>
          <w:tcPr>
            <w:tcW w:w="1739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56" w:type="dxa"/>
          </w:tcPr>
          <w:p w:rsidR="007D30A5" w:rsidRPr="002E3A08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«Фестиваль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лучших практик» для педагогических работников 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дополнительного образования технической направленности Саратовской области.</w:t>
            </w:r>
          </w:p>
        </w:tc>
        <w:tc>
          <w:tcPr>
            <w:tcW w:w="2183" w:type="dxa"/>
          </w:tcPr>
          <w:p w:rsidR="007D30A5" w:rsidRDefault="00A128A6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https://vk.com/wall-216715954_101</w:t>
              </w:r>
            </w:hyperlink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E3A08">
              <w:rPr>
                <w:rFonts w:ascii="Times New Roman" w:hAnsi="Times New Roman"/>
                <w:sz w:val="24"/>
                <w:szCs w:val="24"/>
              </w:rPr>
              <w:t>Участие в конференции</w:t>
            </w:r>
          </w:p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Тимофеев О.В.</w:t>
            </w:r>
          </w:p>
        </w:tc>
      </w:tr>
      <w:tr w:rsidR="007D30A5" w:rsidTr="007D30A5">
        <w:tc>
          <w:tcPr>
            <w:tcW w:w="1739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СОШ №1</w:t>
            </w:r>
          </w:p>
        </w:tc>
        <w:tc>
          <w:tcPr>
            <w:tcW w:w="1856" w:type="dxa"/>
          </w:tcPr>
          <w:p w:rsidR="007D30A5" w:rsidRPr="002E3A08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униципальный форум для педагогов центров «Точка роста».</w:t>
            </w:r>
          </w:p>
        </w:tc>
        <w:tc>
          <w:tcPr>
            <w:tcW w:w="2183" w:type="dxa"/>
          </w:tcPr>
          <w:p w:rsidR="007D30A5" w:rsidRDefault="00A128A6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https://vk.com/wall-216715954_104</w:t>
              </w:r>
            </w:hyperlink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форума по секциям в соответствии с направлениями работы центра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Коллектив «Точка Роста»</w:t>
            </w:r>
          </w:p>
        </w:tc>
      </w:tr>
      <w:tr w:rsidR="007D30A5" w:rsidTr="007D30A5">
        <w:tc>
          <w:tcPr>
            <w:tcW w:w="1739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СОШ №1</w:t>
            </w:r>
          </w:p>
        </w:tc>
        <w:tc>
          <w:tcPr>
            <w:tcW w:w="1856" w:type="dxa"/>
          </w:tcPr>
          <w:p w:rsidR="007D30A5" w:rsidRPr="002E3A08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униципальные соревнования по ШАХМАТАМ,</w:t>
            </w:r>
          </w:p>
          <w:p w:rsidR="007D30A5" w:rsidRPr="002E3A08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D30A5" w:rsidRPr="002E3A08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2183" w:type="dxa"/>
          </w:tcPr>
          <w:p w:rsidR="007D30A5" w:rsidRPr="002E3A08" w:rsidRDefault="00A128A6" w:rsidP="007D30A5">
            <w:pPr>
              <w:pStyle w:val="a9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7D30A5" w:rsidRPr="002E3A0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https://vk.com/wall-216715954_105</w:t>
              </w:r>
            </w:hyperlink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уницип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альные соревнования по ШАХМАТАМ между школьными командами района</w:t>
            </w: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Янкин</w:t>
            </w:r>
            <w:proofErr w:type="spellEnd"/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7D30A5" w:rsidTr="007D30A5">
        <w:tc>
          <w:tcPr>
            <w:tcW w:w="1739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СОШ №1</w:t>
            </w:r>
          </w:p>
        </w:tc>
        <w:tc>
          <w:tcPr>
            <w:tcW w:w="1856" w:type="dxa"/>
          </w:tcPr>
          <w:p w:rsidR="007D30A5" w:rsidRPr="002E3A08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лассный час, посвященный международным конкурсам по робототехнике и программиров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анию</w:t>
            </w:r>
          </w:p>
        </w:tc>
        <w:tc>
          <w:tcPr>
            <w:tcW w:w="2183" w:type="dxa"/>
          </w:tcPr>
          <w:p w:rsidR="007D30A5" w:rsidRDefault="00A128A6" w:rsidP="007D30A5">
            <w:pPr>
              <w:pStyle w:val="a9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7D30A5" w:rsidRPr="00E43FF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https://vk.com/wall-216715954_106</w:t>
              </w:r>
            </w:hyperlink>
          </w:p>
          <w:p w:rsidR="007D30A5" w:rsidRPr="002E3A08" w:rsidRDefault="007D30A5" w:rsidP="007D30A5">
            <w:pPr>
              <w:pStyle w:val="a9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Информирование учащихся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возможностях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которые открывают занятия программированием и робототехникой.</w:t>
            </w: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Мишутина Н.В.</w:t>
            </w:r>
          </w:p>
        </w:tc>
      </w:tr>
      <w:tr w:rsidR="007D30A5" w:rsidTr="007D30A5">
        <w:tc>
          <w:tcPr>
            <w:tcW w:w="1739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СОШ п. Индустриальный</w:t>
            </w:r>
          </w:p>
        </w:tc>
        <w:tc>
          <w:tcPr>
            <w:tcW w:w="1856" w:type="dxa"/>
          </w:tcPr>
          <w:p w:rsidR="007D30A5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 форум</w:t>
            </w:r>
          </w:p>
          <w:p w:rsidR="007D30A5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"Мусорная реформа</w:t>
            </w:r>
          </w:p>
          <w:p w:rsidR="007D30A5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D30A5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Подведение итогов 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конкурса "Миллион идей из ненужных вещей".</w:t>
            </w:r>
          </w:p>
          <w:p w:rsidR="007D30A5" w:rsidRPr="002E3A08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 место.</w:t>
            </w:r>
          </w:p>
        </w:tc>
        <w:tc>
          <w:tcPr>
            <w:tcW w:w="2183" w:type="dxa"/>
          </w:tcPr>
          <w:p w:rsidR="007D30A5" w:rsidRDefault="00A128A6" w:rsidP="007D30A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6" w:history="1">
              <w:r w:rsidR="007D30A5" w:rsidRPr="00E43FF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https://vk.com/wall-216715954_121</w:t>
              </w:r>
            </w:hyperlink>
          </w:p>
          <w:p w:rsidR="007D30A5" w:rsidRPr="00B22AA5" w:rsidRDefault="007D30A5" w:rsidP="007D30A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0A5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форуме</w:t>
            </w:r>
          </w:p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7D30A5" w:rsidRPr="002E3A08" w:rsidRDefault="00482544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Шмелькова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СН</w:t>
            </w:r>
          </w:p>
        </w:tc>
      </w:tr>
      <w:tr w:rsidR="007D30A5" w:rsidTr="007D30A5">
        <w:tc>
          <w:tcPr>
            <w:tcW w:w="1739" w:type="dxa"/>
          </w:tcPr>
          <w:p w:rsidR="007D30A5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Всероссийский сайт конкурсов «Город будущего»</w:t>
            </w:r>
          </w:p>
        </w:tc>
        <w:tc>
          <w:tcPr>
            <w:tcW w:w="1856" w:type="dxa"/>
          </w:tcPr>
          <w:p w:rsidR="007D30A5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Фотоконкурс «Времена года»</w:t>
            </w:r>
          </w:p>
          <w:p w:rsidR="007D30A5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 – Любименко Маргарита</w:t>
            </w:r>
          </w:p>
        </w:tc>
        <w:tc>
          <w:tcPr>
            <w:tcW w:w="2183" w:type="dxa"/>
          </w:tcPr>
          <w:p w:rsidR="007D30A5" w:rsidRDefault="00A128A6" w:rsidP="007D30A5">
            <w:pPr>
              <w:shd w:val="clear" w:color="auto" w:fill="FFFFFF"/>
            </w:pPr>
            <w:hyperlink r:id="rId57" w:history="1">
              <w:r w:rsidR="007D30A5" w:rsidRPr="005857EA">
                <w:rPr>
                  <w:rStyle w:val="a7"/>
                </w:rPr>
                <w:t>https://gorod-future.ru/konkursy/konkurs-vremena-goda/2647:zimnyaya-skazka-1-1-1</w:t>
              </w:r>
            </w:hyperlink>
          </w:p>
          <w:p w:rsidR="007D30A5" w:rsidRDefault="007D30A5" w:rsidP="007D30A5">
            <w:pPr>
              <w:shd w:val="clear" w:color="auto" w:fill="FFFFFF"/>
            </w:pPr>
          </w:p>
        </w:tc>
        <w:tc>
          <w:tcPr>
            <w:tcW w:w="1985" w:type="dxa"/>
          </w:tcPr>
          <w:p w:rsidR="007D30A5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Фотография «Зимняя сказка»</w:t>
            </w:r>
          </w:p>
        </w:tc>
        <w:tc>
          <w:tcPr>
            <w:tcW w:w="1985" w:type="dxa"/>
          </w:tcPr>
          <w:p w:rsidR="007D30A5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Спасова Н.Ю.</w:t>
            </w:r>
          </w:p>
        </w:tc>
      </w:tr>
      <w:tr w:rsidR="007D30A5" w:rsidTr="007D30A5">
        <w:tc>
          <w:tcPr>
            <w:tcW w:w="1739" w:type="dxa"/>
          </w:tcPr>
          <w:p w:rsidR="007D30A5" w:rsidRPr="002E3A08" w:rsidRDefault="00486B79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 центр</w:t>
            </w:r>
          </w:p>
        </w:tc>
        <w:tc>
          <w:tcPr>
            <w:tcW w:w="1856" w:type="dxa"/>
          </w:tcPr>
          <w:p w:rsidR="007D30A5" w:rsidRPr="002E3A08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 конкурс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"Читаем Ушинского"</w:t>
            </w:r>
          </w:p>
        </w:tc>
        <w:tc>
          <w:tcPr>
            <w:tcW w:w="2183" w:type="dxa"/>
          </w:tcPr>
          <w:p w:rsidR="007D30A5" w:rsidRDefault="00A128A6" w:rsidP="007D30A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8" w:history="1">
              <w:r w:rsidR="007D30A5" w:rsidRPr="00E43FF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https://vk.com/wall-216715954_126</w:t>
              </w:r>
            </w:hyperlink>
          </w:p>
          <w:p w:rsidR="007D30A5" w:rsidRPr="00B22AA5" w:rsidRDefault="007D30A5" w:rsidP="007D30A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конкурсного ролика</w:t>
            </w: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Хаустова о.С.</w:t>
            </w:r>
          </w:p>
        </w:tc>
      </w:tr>
      <w:tr w:rsidR="007D30A5" w:rsidTr="007D30A5">
        <w:tc>
          <w:tcPr>
            <w:tcW w:w="1739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Высшая школа делового администрирования.</w:t>
            </w:r>
          </w:p>
        </w:tc>
        <w:tc>
          <w:tcPr>
            <w:tcW w:w="1856" w:type="dxa"/>
          </w:tcPr>
          <w:p w:rsidR="007D30A5" w:rsidRPr="002E3A08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конкурсе 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поделок из бросового материала. «Береги планету»</w:t>
            </w:r>
          </w:p>
          <w:p w:rsidR="007D30A5" w:rsidRPr="002E3A08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2183" w:type="dxa"/>
          </w:tcPr>
          <w:p w:rsidR="007D30A5" w:rsidRDefault="00A128A6" w:rsidP="007D30A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9" w:history="1">
              <w:r w:rsidR="007D30A5" w:rsidRPr="00E43FF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https://vk.com/wall-216715954_130</w:t>
              </w:r>
            </w:hyperlink>
          </w:p>
          <w:p w:rsidR="007D30A5" w:rsidRPr="00A13A1B" w:rsidRDefault="007D30A5" w:rsidP="007D30A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цветов из пакетов</w:t>
            </w:r>
          </w:p>
        </w:tc>
        <w:tc>
          <w:tcPr>
            <w:tcW w:w="1985" w:type="dxa"/>
          </w:tcPr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Шмелькова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7D30A5" w:rsidTr="007D30A5">
        <w:tc>
          <w:tcPr>
            <w:tcW w:w="1739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856" w:type="dxa"/>
          </w:tcPr>
          <w:p w:rsidR="007D30A5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</w:t>
            </w:r>
            <w:r w:rsidRPr="00E800CC">
              <w:rPr>
                <w:rFonts w:ascii="Times New Roman" w:hAnsi="Times New Roman"/>
                <w:sz w:val="24"/>
                <w:szCs w:val="24"/>
              </w:rPr>
              <w:t xml:space="preserve"> областного открытого заочного конкурса видеороликов и эссе «О героях былых </w:t>
            </w:r>
            <w:r w:rsidRPr="00E800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времён», посвященного 78-летию Победы в Великой Отечественной войне </w:t>
            </w:r>
          </w:p>
          <w:p w:rsidR="007D30A5" w:rsidRPr="00E800CC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2183" w:type="dxa"/>
          </w:tcPr>
          <w:p w:rsidR="007D30A5" w:rsidRDefault="007D30A5" w:rsidP="007D30A5">
            <w:pPr>
              <w:shd w:val="clear" w:color="auto" w:fill="FFFFFF"/>
            </w:pPr>
          </w:p>
        </w:tc>
        <w:tc>
          <w:tcPr>
            <w:tcW w:w="1985" w:type="dxa"/>
          </w:tcPr>
          <w:p w:rsidR="007D30A5" w:rsidRPr="00E800CC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00CC">
              <w:rPr>
                <w:rFonts w:ascii="Times New Roman" w:hAnsi="Times New Roman"/>
                <w:sz w:val="24"/>
                <w:szCs w:val="24"/>
              </w:rPr>
              <w:t>Эссе «Вклад моей семьи в Великую Победу»</w:t>
            </w:r>
          </w:p>
        </w:tc>
        <w:tc>
          <w:tcPr>
            <w:tcW w:w="1985" w:type="dxa"/>
          </w:tcPr>
          <w:p w:rsidR="007D30A5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Хаустова О.С.</w:t>
            </w:r>
          </w:p>
        </w:tc>
      </w:tr>
      <w:tr w:rsidR="007D30A5" w:rsidTr="007D30A5">
        <w:tc>
          <w:tcPr>
            <w:tcW w:w="1739" w:type="dxa"/>
          </w:tcPr>
          <w:p w:rsidR="007D30A5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Всероссийский и международный дистанционный центр творчества «Конкурс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кидс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56" w:type="dxa"/>
          </w:tcPr>
          <w:p w:rsidR="007D30A5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всероссийский конкурс «Родное село»</w:t>
            </w:r>
          </w:p>
          <w:p w:rsidR="007D30A5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  <w:p w:rsidR="007D30A5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  <w:p w:rsidR="007D30A5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1 степени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83" w:type="dxa"/>
          </w:tcPr>
          <w:p w:rsidR="007D30A5" w:rsidRDefault="00A128A6" w:rsidP="007D30A5">
            <w:pPr>
              <w:shd w:val="clear" w:color="auto" w:fill="FFFFFF"/>
            </w:pPr>
            <w:hyperlink r:id="rId60" w:history="1">
              <w:r w:rsidR="007D30A5" w:rsidRPr="005857EA">
                <w:rPr>
                  <w:rStyle w:val="a7"/>
                </w:rPr>
                <w:t>https://konkurs-kids.ru/wp-content/uploads/2023/02/konkurs-rodno-selo-ladonkina-anna-13l-r.p.-ekaterinovka.jpg</w:t>
              </w:r>
            </w:hyperlink>
          </w:p>
          <w:p w:rsidR="007D30A5" w:rsidRDefault="007D30A5" w:rsidP="007D30A5">
            <w:pPr>
              <w:shd w:val="clear" w:color="auto" w:fill="FFFFFF"/>
            </w:pPr>
          </w:p>
        </w:tc>
        <w:tc>
          <w:tcPr>
            <w:tcW w:w="1985" w:type="dxa"/>
          </w:tcPr>
          <w:p w:rsidR="007D30A5" w:rsidRDefault="007D30A5" w:rsidP="007D3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«Родное село»</w:t>
            </w:r>
          </w:p>
          <w:p w:rsidR="007D30A5" w:rsidRPr="00E800CC" w:rsidRDefault="007D30A5" w:rsidP="007D3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0A5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Спасова Н.Ю.</w:t>
            </w:r>
          </w:p>
        </w:tc>
      </w:tr>
      <w:tr w:rsidR="007D30A5" w:rsidTr="007D30A5">
        <w:tc>
          <w:tcPr>
            <w:tcW w:w="1739" w:type="dxa"/>
          </w:tcPr>
          <w:p w:rsidR="007D30A5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6" w:type="dxa"/>
          </w:tcPr>
          <w:p w:rsidR="007D30A5" w:rsidRDefault="007D30A5" w:rsidP="007D30A5">
            <w:pPr>
              <w:shd w:val="clear" w:color="auto" w:fill="FFFFFF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7D30A5" w:rsidRDefault="007D30A5" w:rsidP="007D30A5">
            <w:pPr>
              <w:shd w:val="clear" w:color="auto" w:fill="FFFFFF"/>
            </w:pPr>
          </w:p>
        </w:tc>
        <w:tc>
          <w:tcPr>
            <w:tcW w:w="1985" w:type="dxa"/>
          </w:tcPr>
          <w:p w:rsidR="007D30A5" w:rsidRDefault="007D30A5" w:rsidP="007D30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0A5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30A5" w:rsidRPr="00BB2E72" w:rsidRDefault="007D30A5" w:rsidP="007D30A5">
      <w:pPr>
        <w:jc w:val="both"/>
        <w:rPr>
          <w:rFonts w:ascii="Times New Roman" w:hAnsi="Times New Roman"/>
          <w:sz w:val="28"/>
          <w:szCs w:val="28"/>
        </w:rPr>
      </w:pPr>
    </w:p>
    <w:p w:rsidR="007D30A5" w:rsidRDefault="007D30A5" w:rsidP="007D3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</w:t>
      </w:r>
      <w:r w:rsidRPr="00BB2E72">
        <w:rPr>
          <w:rFonts w:ascii="Times New Roman" w:hAnsi="Times New Roman"/>
          <w:sz w:val="28"/>
          <w:szCs w:val="28"/>
        </w:rPr>
        <w:t xml:space="preserve">Участие в мероприятиях, организуемых Министерством просвещения Российской Федерации и ФГАОУ ДПО «Академия </w:t>
      </w:r>
      <w:proofErr w:type="spellStart"/>
      <w:r w:rsidRPr="00BB2E7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BB2E72">
        <w:rPr>
          <w:rFonts w:ascii="Times New Roman" w:hAnsi="Times New Roman"/>
          <w:sz w:val="28"/>
          <w:szCs w:val="28"/>
        </w:rPr>
        <w:t xml:space="preserve"> России»</w:t>
      </w:r>
    </w:p>
    <w:tbl>
      <w:tblPr>
        <w:tblStyle w:val="a8"/>
        <w:tblW w:w="10032" w:type="dxa"/>
        <w:tblLayout w:type="fixed"/>
        <w:tblLook w:val="04A0"/>
      </w:tblPr>
      <w:tblGrid>
        <w:gridCol w:w="1739"/>
        <w:gridCol w:w="1856"/>
        <w:gridCol w:w="2183"/>
        <w:gridCol w:w="2127"/>
        <w:gridCol w:w="2127"/>
      </w:tblGrid>
      <w:tr w:rsidR="007D30A5" w:rsidTr="007D30A5">
        <w:tc>
          <w:tcPr>
            <w:tcW w:w="1739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856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Наименованиемероприятия</w:t>
            </w:r>
            <w:proofErr w:type="spellEnd"/>
          </w:p>
        </w:tc>
        <w:tc>
          <w:tcPr>
            <w:tcW w:w="2183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Ссылки на </w:t>
            </w:r>
            <w:proofErr w:type="spellStart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материалы\новости</w:t>
            </w:r>
            <w:proofErr w:type="spellEnd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2127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мероприятия</w:t>
            </w: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D30A5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педагог</w:t>
            </w:r>
          </w:p>
        </w:tc>
      </w:tr>
      <w:tr w:rsidR="007D30A5" w:rsidTr="007D30A5">
        <w:tc>
          <w:tcPr>
            <w:tcW w:w="1739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856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фотоконкурс «Точка зрения»</w:t>
            </w:r>
          </w:p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 место в региональном </w:t>
            </w: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конкурсе </w:t>
            </w:r>
          </w:p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место в региональном конкурсе "Точка зрения"</w:t>
            </w:r>
          </w:p>
        </w:tc>
        <w:tc>
          <w:tcPr>
            <w:tcW w:w="2183" w:type="dxa"/>
          </w:tcPr>
          <w:p w:rsidR="007D30A5" w:rsidRPr="002E3A08" w:rsidRDefault="00A128A6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7D30A5" w:rsidRPr="002E3A08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https://vk.com/wall-216715954_59</w:t>
              </w:r>
            </w:hyperlink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D30A5" w:rsidRDefault="00A128A6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https://vk.com/wall-216715954_58</w:t>
              </w:r>
            </w:hyperlink>
          </w:p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Мишутин Кирилл</w:t>
            </w:r>
            <w:proofErr w:type="gramStart"/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обучающийся центра Точка роста, принял участие в номинации </w:t>
            </w:r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«</w:t>
            </w:r>
            <w:proofErr w:type="spellStart"/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Техмороз</w:t>
            </w:r>
            <w:proofErr w:type="spellEnd"/>
            <w:r w:rsidRPr="002E3A0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». "Два Дедушки Мороза"</w:t>
            </w:r>
          </w:p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7D30A5" w:rsidRPr="002E3A08" w:rsidRDefault="007D30A5" w:rsidP="007D30A5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Мишутин Константин</w:t>
            </w:r>
            <w:proofErr w:type="gramStart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обучающийся центра Точка роста, принял участие в номинации "</w:t>
            </w:r>
            <w:proofErr w:type="spellStart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Микронаука</w:t>
            </w:r>
            <w:proofErr w:type="spellEnd"/>
            <w:r w:rsidRPr="002E3A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7D30A5" w:rsidRPr="002E3A08" w:rsidRDefault="007D30A5" w:rsidP="007D3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A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Мишутина Н.В.</w:t>
            </w:r>
          </w:p>
        </w:tc>
      </w:tr>
    </w:tbl>
    <w:p w:rsidR="007D30A5" w:rsidRPr="00BB2E72" w:rsidRDefault="007D30A5" w:rsidP="007D30A5">
      <w:pPr>
        <w:jc w:val="both"/>
        <w:rPr>
          <w:rFonts w:ascii="Times New Roman" w:hAnsi="Times New Roman"/>
          <w:sz w:val="28"/>
          <w:szCs w:val="28"/>
        </w:rPr>
      </w:pPr>
    </w:p>
    <w:p w:rsidR="007D30A5" w:rsidRDefault="007D30A5" w:rsidP="007D3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</w:t>
      </w:r>
      <w:r w:rsidRPr="00BB2E72">
        <w:rPr>
          <w:rFonts w:ascii="Times New Roman" w:hAnsi="Times New Roman"/>
          <w:sz w:val="28"/>
          <w:szCs w:val="28"/>
        </w:rPr>
        <w:t>Поддержка реализации сетевых образовательных программ с использованием оборудования центров «Точка роста»</w:t>
      </w:r>
    </w:p>
    <w:tbl>
      <w:tblPr>
        <w:tblStyle w:val="a8"/>
        <w:tblW w:w="0" w:type="auto"/>
        <w:tblLayout w:type="fixed"/>
        <w:tblLook w:val="04A0"/>
      </w:tblPr>
      <w:tblGrid>
        <w:gridCol w:w="1739"/>
        <w:gridCol w:w="1856"/>
        <w:gridCol w:w="2183"/>
        <w:gridCol w:w="2127"/>
        <w:gridCol w:w="2127"/>
      </w:tblGrid>
      <w:tr w:rsidR="007D30A5" w:rsidTr="007D30A5">
        <w:tc>
          <w:tcPr>
            <w:tcW w:w="1739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856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Наименованиемероприятия</w:t>
            </w:r>
            <w:proofErr w:type="spellEnd"/>
          </w:p>
        </w:tc>
        <w:tc>
          <w:tcPr>
            <w:tcW w:w="2183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Ссылки на </w:t>
            </w:r>
            <w:proofErr w:type="spellStart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материалы\новости</w:t>
            </w:r>
            <w:proofErr w:type="spellEnd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2127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мероприятия</w:t>
            </w: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D30A5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педагог</w:t>
            </w:r>
          </w:p>
        </w:tc>
      </w:tr>
      <w:tr w:rsidR="007D30A5" w:rsidTr="007D30A5">
        <w:tc>
          <w:tcPr>
            <w:tcW w:w="1739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СОШ с. </w:t>
            </w:r>
            <w:proofErr w:type="spellStart"/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Галахово</w:t>
            </w:r>
            <w:proofErr w:type="spellEnd"/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СОШ п. Юбилейный</w:t>
            </w:r>
          </w:p>
        </w:tc>
        <w:tc>
          <w:tcPr>
            <w:tcW w:w="1856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A13A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ознавательная игра "</w:t>
            </w:r>
            <w:proofErr w:type="spellStart"/>
            <w:r w:rsidRPr="00A13A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Легоград</w:t>
            </w:r>
            <w:proofErr w:type="spellEnd"/>
            <w:r w:rsidRPr="00A13A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"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https://vk.com/wall-216715954_16</w:t>
              </w:r>
            </w:hyperlink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 историей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происхождения конструктора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построение моделей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 в играх.</w:t>
            </w: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Мишутина Н.В.</w:t>
            </w:r>
          </w:p>
        </w:tc>
      </w:tr>
      <w:tr w:rsidR="007D30A5" w:rsidTr="007D30A5">
        <w:tc>
          <w:tcPr>
            <w:tcW w:w="1739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СОШ с. </w:t>
            </w:r>
            <w:proofErr w:type="spellStart"/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Галахово</w:t>
            </w:r>
            <w:proofErr w:type="spellEnd"/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СОШ п. Юбилейный</w:t>
            </w:r>
          </w:p>
        </w:tc>
        <w:tc>
          <w:tcPr>
            <w:tcW w:w="1856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13A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«Программирование. </w:t>
            </w:r>
          </w:p>
        </w:tc>
        <w:tc>
          <w:tcPr>
            <w:tcW w:w="2183" w:type="dxa"/>
          </w:tcPr>
          <w:p w:rsidR="007D30A5" w:rsidRPr="00A13A1B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="007D30A5" w:rsidRPr="00A13A1B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https://vk.com/wall-216715954_17</w:t>
              </w:r>
            </w:hyperlink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Обучение 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программе </w:t>
            </w: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Sckretsh</w:t>
            </w:r>
            <w:proofErr w:type="spellEnd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мультфильмов.</w:t>
            </w: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Петрова И.В.</w:t>
            </w:r>
          </w:p>
        </w:tc>
      </w:tr>
      <w:tr w:rsidR="007D30A5" w:rsidTr="007D30A5">
        <w:tc>
          <w:tcPr>
            <w:tcW w:w="1739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 Сластуха</w:t>
            </w:r>
          </w:p>
        </w:tc>
        <w:tc>
          <w:tcPr>
            <w:tcW w:w="1856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 Мастерство в</w:t>
            </w:r>
            <w:r w:rsidRPr="00A13A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радость</w:t>
            </w:r>
            <w:proofErr w:type="gramStart"/>
            <w:r w:rsidRPr="00A13A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https://vk.com/wall-216715954_19</w:t>
              </w:r>
            </w:hyperlink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народными  ремеслами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народными играми. Участие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классах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изготовлению матрешек и ромашек.</w:t>
            </w: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Хаустова О.С.</w:t>
            </w:r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Спасова Н.Ю.</w:t>
            </w:r>
          </w:p>
        </w:tc>
      </w:tr>
      <w:tr w:rsidR="007D30A5" w:rsidTr="007D30A5">
        <w:tc>
          <w:tcPr>
            <w:tcW w:w="1739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СОШ №2</w:t>
            </w:r>
          </w:p>
        </w:tc>
        <w:tc>
          <w:tcPr>
            <w:tcW w:w="1856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13A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Лабораторная работа по физике на базе центра Точка роста МОУ СОШ №2.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https://vk.com/wall-216715954_20</w:t>
              </w:r>
            </w:hyperlink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A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ходе работы учащиеся при помощи Электронной лаборатории измеряли температуру нагревания,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13A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кипения</w:t>
            </w:r>
            <w:proofErr w:type="gramEnd"/>
            <w:r w:rsidRPr="00A13A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 остывания с течением времени.</w:t>
            </w: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центра </w:t>
            </w:r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СОШ №2</w:t>
            </w:r>
          </w:p>
        </w:tc>
      </w:tr>
      <w:tr w:rsidR="007D30A5" w:rsidTr="007D30A5">
        <w:tc>
          <w:tcPr>
            <w:tcW w:w="1739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МОУ СОШ п. Юбилейный, с. </w:t>
            </w: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Галахово</w:t>
            </w:r>
            <w:proofErr w:type="spellEnd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 с. </w:t>
            </w: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Упоровка</w:t>
            </w:r>
            <w:proofErr w:type="spellEnd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астер-класс</w:t>
            </w:r>
            <w:proofErr w:type="gram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"Д</w:t>
            </w:r>
            <w:proofErr w:type="gramEnd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ополнительная и виртуальная реальность"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https://vk.com/wall-216715954_23</w:t>
              </w:r>
            </w:hyperlink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 историей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появления vr-технологий,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 и широтой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применения в современном мире т VR, AR</w:t>
            </w: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Чеблукова</w:t>
            </w:r>
            <w:proofErr w:type="spellEnd"/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7D30A5" w:rsidTr="007D30A5">
        <w:tc>
          <w:tcPr>
            <w:tcW w:w="1739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МОУ СОШ п. Юбилейный, с. </w:t>
            </w: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Галахово</w:t>
            </w:r>
            <w:proofErr w:type="spellEnd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 с. </w:t>
            </w: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Упоровка</w:t>
            </w:r>
            <w:proofErr w:type="spellEnd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Познавательная игра по ОБЖ "</w:t>
            </w: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Цветик-семицветик</w:t>
            </w:r>
            <w:proofErr w:type="spellEnd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". 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https://vk.com/wall-216715954_24</w:t>
              </w:r>
            </w:hyperlink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Повторение </w:t>
            </w:r>
            <w:r w:rsidRPr="00A13A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правил безопасности на воде, в быту, в лесу, на дорогах и с незнакомыми </w:t>
            </w:r>
            <w:r w:rsidRPr="00A13A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людьми. </w:t>
            </w: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Лапшина Т.В.</w:t>
            </w:r>
          </w:p>
        </w:tc>
      </w:tr>
      <w:tr w:rsidR="007D30A5" w:rsidTr="007D30A5">
        <w:tc>
          <w:tcPr>
            <w:tcW w:w="1739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СОШ №2</w:t>
            </w:r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СОШ п. </w:t>
            </w: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Инустриальный</w:t>
            </w:r>
            <w:proofErr w:type="spellEnd"/>
          </w:p>
        </w:tc>
        <w:tc>
          <w:tcPr>
            <w:tcW w:w="1856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«Шахматный турнир»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https://vk.com/wall-216715954_26</w:t>
              </w:r>
            </w:hyperlink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A13A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азвитие шахматного спорта.</w:t>
            </w: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Янкин</w:t>
            </w:r>
            <w:proofErr w:type="spellEnd"/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7D30A5" w:rsidTr="007D30A5">
        <w:tc>
          <w:tcPr>
            <w:tcW w:w="1739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СОШ </w:t>
            </w:r>
            <w:proofErr w:type="gram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Сластуха</w:t>
            </w:r>
          </w:p>
        </w:tc>
        <w:tc>
          <w:tcPr>
            <w:tcW w:w="1856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 класс «Радуга в бутылке»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https://vk.com/wall-216715954_112</w:t>
              </w:r>
            </w:hyperlink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13A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Развлекательное мероприятие творческой направленности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изготовление сувениров.</w:t>
            </w: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Спасова Н.Ю.</w:t>
            </w:r>
          </w:p>
        </w:tc>
      </w:tr>
      <w:tr w:rsidR="007D30A5" w:rsidTr="007D30A5">
        <w:tc>
          <w:tcPr>
            <w:tcW w:w="1739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СОШ п. Индустриальный</w:t>
            </w:r>
          </w:p>
        </w:tc>
        <w:tc>
          <w:tcPr>
            <w:tcW w:w="1856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 "</w:t>
            </w: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LEGO-квест</w:t>
            </w:r>
            <w:proofErr w:type="spellEnd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https://vk.com/wall-216715954_114</w:t>
              </w:r>
            </w:hyperlink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Развлекательная игра с упором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Мишутина Н.В.</w:t>
            </w:r>
          </w:p>
        </w:tc>
      </w:tr>
      <w:tr w:rsidR="007D30A5" w:rsidTr="007D30A5">
        <w:tc>
          <w:tcPr>
            <w:tcW w:w="1739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МОУ СОШ </w:t>
            </w:r>
            <w:proofErr w:type="spellStart"/>
            <w:proofErr w:type="gram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Юбилейный, с. </w:t>
            </w: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Галахово</w:t>
            </w:r>
            <w:proofErr w:type="spellEnd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с </w:t>
            </w: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Новоселовка</w:t>
            </w:r>
            <w:proofErr w:type="spellEnd"/>
          </w:p>
        </w:tc>
        <w:tc>
          <w:tcPr>
            <w:tcW w:w="1856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Мультфигуры</w:t>
            </w:r>
            <w:proofErr w:type="spellEnd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Кумире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https://vk.com/wall-216715954_116</w:t>
              </w:r>
            </w:hyperlink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программы для робота.</w:t>
            </w: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Тимофеев О.В.</w:t>
            </w:r>
          </w:p>
        </w:tc>
      </w:tr>
      <w:tr w:rsidR="007D30A5" w:rsidTr="007D30A5">
        <w:tc>
          <w:tcPr>
            <w:tcW w:w="1739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МОУ СОШ п. Юбилейный</w:t>
            </w:r>
          </w:p>
        </w:tc>
        <w:tc>
          <w:tcPr>
            <w:tcW w:w="1856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астер-класс "Роза-царица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цв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етов".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https://vk.com/wall-216715954_117</w:t>
              </w:r>
            </w:hyperlink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 с последующим изготовление цветка из бумаги.</w:t>
            </w: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Шмелькова</w:t>
            </w:r>
            <w:proofErr w:type="spellEnd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D30A5" w:rsidTr="007D30A5">
        <w:tc>
          <w:tcPr>
            <w:tcW w:w="1739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СОШ п. Индустриальный</w:t>
            </w:r>
          </w:p>
        </w:tc>
        <w:tc>
          <w:tcPr>
            <w:tcW w:w="1856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Химия в продуктах" и "Реальный и виртуальный мир </w:t>
            </w: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https://vk.com/wall-216715954_118</w:t>
              </w:r>
            </w:hyperlink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мероприятиях в соответствии с профилем центра.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Коллектив центра СОШ п. Индустриальный</w:t>
            </w:r>
          </w:p>
        </w:tc>
      </w:tr>
      <w:tr w:rsidR="007D30A5" w:rsidTr="007D30A5">
        <w:tc>
          <w:tcPr>
            <w:tcW w:w="1739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МОУ СОШ п. Юбилейный, п. Индустриальн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ый, с. </w:t>
            </w: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Галахово</w:t>
            </w:r>
            <w:proofErr w:type="spellEnd"/>
          </w:p>
        </w:tc>
        <w:tc>
          <w:tcPr>
            <w:tcW w:w="1856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ахматный турнир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https://vk.com/wall-216715954_119</w:t>
              </w:r>
            </w:hyperlink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школьных команд в турнире.</w:t>
            </w: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Янкин</w:t>
            </w:r>
            <w:proofErr w:type="spellEnd"/>
            <w:r w:rsidRPr="00A13A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7D30A5" w:rsidTr="007D30A5">
        <w:tc>
          <w:tcPr>
            <w:tcW w:w="1739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СОШ п. Индустриальный, п. Юбилейный, с. </w:t>
            </w: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Галахово</w:t>
            </w:r>
            <w:proofErr w:type="spellEnd"/>
          </w:p>
        </w:tc>
        <w:tc>
          <w:tcPr>
            <w:tcW w:w="1856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КВН " Сноровка и умение - в беде спасение".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6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https://vk.com/wall-216715954_120</w:t>
              </w:r>
            </w:hyperlink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Соревнование команд на 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знания в области безопасной жизнедеятельности, в чрезвычайных ситуациях, а также при оказании первой помощи. </w:t>
            </w: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Лапшина Т.В.</w:t>
            </w:r>
          </w:p>
        </w:tc>
      </w:tr>
      <w:tr w:rsidR="007D30A5" w:rsidTr="007D30A5">
        <w:tc>
          <w:tcPr>
            <w:tcW w:w="1739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СОШ №1</w:t>
            </w:r>
          </w:p>
        </w:tc>
        <w:tc>
          <w:tcPr>
            <w:tcW w:w="1856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ежрайонный турнир по шахматам, посвящённый Дню космонавтики</w:t>
            </w:r>
            <w:proofErr w:type="gram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https://vk.com/wall-216715954_127</w:t>
              </w:r>
            </w:hyperlink>
          </w:p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7 команд: </w:t>
            </w:r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 </w:t>
            </w: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Турковского</w:t>
            </w:r>
            <w:proofErr w:type="spellEnd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Аркадакского</w:t>
            </w:r>
            <w:proofErr w:type="spellEnd"/>
            <w:r w:rsidRPr="00A13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Калинин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ского,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Ртищевского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районов и трёх команд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в шахматном турнире.</w:t>
            </w: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Янкин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7D30A5" w:rsidTr="007D30A5">
        <w:tc>
          <w:tcPr>
            <w:tcW w:w="1739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6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3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7D30A5" w:rsidRPr="00A13A1B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30A5" w:rsidRPr="00BB2E72" w:rsidRDefault="007D30A5" w:rsidP="007D30A5">
      <w:pPr>
        <w:jc w:val="both"/>
        <w:rPr>
          <w:rFonts w:ascii="Times New Roman" w:hAnsi="Times New Roman"/>
          <w:sz w:val="28"/>
          <w:szCs w:val="28"/>
        </w:rPr>
      </w:pPr>
    </w:p>
    <w:p w:rsidR="007D30A5" w:rsidRDefault="007D30A5" w:rsidP="007D3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</w:t>
      </w:r>
      <w:r w:rsidRPr="00BB2E72">
        <w:rPr>
          <w:rFonts w:ascii="Times New Roman" w:hAnsi="Times New Roman"/>
          <w:sz w:val="28"/>
          <w:szCs w:val="28"/>
        </w:rPr>
        <w:t xml:space="preserve">Вовлечение </w:t>
      </w:r>
      <w:proofErr w:type="gramStart"/>
      <w:r w:rsidRPr="00BB2E7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B2E72">
        <w:rPr>
          <w:rFonts w:ascii="Times New Roman" w:hAnsi="Times New Roman"/>
          <w:sz w:val="28"/>
          <w:szCs w:val="28"/>
        </w:rPr>
        <w:t xml:space="preserve"> в различные формы сопровождения и наставничества </w:t>
      </w:r>
    </w:p>
    <w:tbl>
      <w:tblPr>
        <w:tblStyle w:val="a8"/>
        <w:tblW w:w="0" w:type="auto"/>
        <w:tblLayout w:type="fixed"/>
        <w:tblLook w:val="04A0"/>
      </w:tblPr>
      <w:tblGrid>
        <w:gridCol w:w="1739"/>
        <w:gridCol w:w="1856"/>
        <w:gridCol w:w="2183"/>
        <w:gridCol w:w="2127"/>
        <w:gridCol w:w="2127"/>
      </w:tblGrid>
      <w:tr w:rsidR="007D30A5" w:rsidTr="007D30A5">
        <w:tc>
          <w:tcPr>
            <w:tcW w:w="1739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856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Наименованиемероприятия</w:t>
            </w:r>
            <w:proofErr w:type="spellEnd"/>
          </w:p>
        </w:tc>
        <w:tc>
          <w:tcPr>
            <w:tcW w:w="2183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Ссылки на </w:t>
            </w:r>
            <w:proofErr w:type="spellStart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материалы\новости</w:t>
            </w:r>
            <w:proofErr w:type="spellEnd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2127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мероприятия</w:t>
            </w: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D30A5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педагог</w:t>
            </w:r>
          </w:p>
        </w:tc>
      </w:tr>
      <w:tr w:rsidR="007D30A5" w:rsidTr="007D30A5">
        <w:tc>
          <w:tcPr>
            <w:tcW w:w="1739" w:type="dxa"/>
          </w:tcPr>
          <w:p w:rsidR="007D30A5" w:rsidRPr="00E24266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7D30A5" w:rsidRPr="00E24266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7D30A5" w:rsidRPr="00E24266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E24266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E24266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30A5" w:rsidRPr="00BB2E72" w:rsidRDefault="007D30A5" w:rsidP="007D30A5">
      <w:pPr>
        <w:jc w:val="both"/>
        <w:rPr>
          <w:rFonts w:ascii="Times New Roman" w:hAnsi="Times New Roman"/>
          <w:sz w:val="28"/>
          <w:szCs w:val="28"/>
        </w:rPr>
      </w:pPr>
    </w:p>
    <w:p w:rsidR="007D30A5" w:rsidRDefault="007D30A5" w:rsidP="007D3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3.3.6.</w:t>
      </w:r>
      <w:r w:rsidRPr="00BB2E72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BB2E7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BB2E72">
        <w:rPr>
          <w:rFonts w:ascii="Times New Roman" w:hAnsi="Times New Roman"/>
          <w:sz w:val="28"/>
          <w:szCs w:val="28"/>
        </w:rPr>
        <w:t xml:space="preserve"> деятельности </w:t>
      </w:r>
      <w:proofErr w:type="gramStart"/>
      <w:r w:rsidRPr="00BB2E72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tbl>
      <w:tblPr>
        <w:tblStyle w:val="a8"/>
        <w:tblW w:w="10032" w:type="dxa"/>
        <w:tblLayout w:type="fixed"/>
        <w:tblLook w:val="04A0"/>
      </w:tblPr>
      <w:tblGrid>
        <w:gridCol w:w="1739"/>
        <w:gridCol w:w="1856"/>
        <w:gridCol w:w="2183"/>
        <w:gridCol w:w="2127"/>
        <w:gridCol w:w="2127"/>
      </w:tblGrid>
      <w:tr w:rsidR="007D30A5" w:rsidTr="007D30A5">
        <w:tc>
          <w:tcPr>
            <w:tcW w:w="1739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856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Наименованиемероприятия</w:t>
            </w:r>
            <w:proofErr w:type="spellEnd"/>
          </w:p>
        </w:tc>
        <w:tc>
          <w:tcPr>
            <w:tcW w:w="2183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Ссылки на </w:t>
            </w:r>
            <w:proofErr w:type="spellStart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материалы\новости</w:t>
            </w:r>
            <w:proofErr w:type="spellEnd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2127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мероприятия</w:t>
            </w: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D30A5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педагог</w:t>
            </w:r>
          </w:p>
        </w:tc>
      </w:tr>
      <w:tr w:rsidR="007D30A5" w:rsidTr="007D30A5">
        <w:tc>
          <w:tcPr>
            <w:tcW w:w="1739" w:type="dxa"/>
          </w:tcPr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СГТУ</w:t>
            </w:r>
          </w:p>
        </w:tc>
        <w:tc>
          <w:tcPr>
            <w:tcW w:w="1856" w:type="dxa"/>
          </w:tcPr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практико-ориентированное занятие </w:t>
            </w:r>
          </w:p>
        </w:tc>
        <w:tc>
          <w:tcPr>
            <w:tcW w:w="2183" w:type="dxa"/>
          </w:tcPr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https://vk.com/wall-216715954_46</w:t>
            </w:r>
          </w:p>
        </w:tc>
        <w:tc>
          <w:tcPr>
            <w:tcW w:w="2127" w:type="dxa"/>
          </w:tcPr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Педагоги университета познакомили с особенностями вступительных испытаний по профессии Энергетик.</w:t>
            </w:r>
          </w:p>
        </w:tc>
        <w:tc>
          <w:tcPr>
            <w:tcW w:w="2127" w:type="dxa"/>
          </w:tcPr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Преподаватели и студенты СГТУ</w:t>
            </w:r>
          </w:p>
        </w:tc>
      </w:tr>
      <w:tr w:rsidR="007D30A5" w:rsidTr="007D30A5">
        <w:tc>
          <w:tcPr>
            <w:tcW w:w="1739" w:type="dxa"/>
          </w:tcPr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СГАУ</w:t>
            </w:r>
          </w:p>
        </w:tc>
        <w:tc>
          <w:tcPr>
            <w:tcW w:w="1856" w:type="dxa"/>
          </w:tcPr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практико-ориентированное занятие </w:t>
            </w:r>
          </w:p>
        </w:tc>
        <w:tc>
          <w:tcPr>
            <w:tcW w:w="2183" w:type="dxa"/>
          </w:tcPr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https://vk.com/wall-216715954_66</w:t>
            </w:r>
          </w:p>
        </w:tc>
        <w:tc>
          <w:tcPr>
            <w:tcW w:w="2127" w:type="dxa"/>
          </w:tcPr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Педагоги университета провели ознакомительное занятие.</w:t>
            </w:r>
          </w:p>
        </w:tc>
        <w:tc>
          <w:tcPr>
            <w:tcW w:w="2127" w:type="dxa"/>
          </w:tcPr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Преподаватели и студенты СГАУ</w:t>
            </w:r>
          </w:p>
        </w:tc>
      </w:tr>
      <w:tr w:rsidR="007D30A5" w:rsidTr="007D30A5">
        <w:tc>
          <w:tcPr>
            <w:tcW w:w="1739" w:type="dxa"/>
          </w:tcPr>
          <w:p w:rsidR="007D30A5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7D30A5" w:rsidRDefault="007D30A5" w:rsidP="007D30A5">
            <w:pPr>
              <w:jc w:val="both"/>
              <w:rPr>
                <w:rFonts w:ascii="Arial" w:hAnsi="Arial" w:cs="Arial"/>
                <w:color w:val="000000"/>
                <w:spacing w:val="-1"/>
                <w:sz w:val="19"/>
                <w:szCs w:val="19"/>
              </w:rPr>
            </w:pPr>
          </w:p>
        </w:tc>
        <w:tc>
          <w:tcPr>
            <w:tcW w:w="2183" w:type="dxa"/>
          </w:tcPr>
          <w:p w:rsidR="007D30A5" w:rsidRPr="00032602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Default="007D30A5" w:rsidP="007D30A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:rsidR="007D30A5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30A5" w:rsidRDefault="007D30A5" w:rsidP="007D30A5">
      <w:pPr>
        <w:jc w:val="both"/>
        <w:rPr>
          <w:rFonts w:ascii="Times New Roman" w:hAnsi="Times New Roman"/>
          <w:sz w:val="28"/>
          <w:szCs w:val="28"/>
        </w:rPr>
      </w:pPr>
    </w:p>
    <w:p w:rsidR="007D30A5" w:rsidRDefault="007D30A5" w:rsidP="007D3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3.3.7.Мероприятия по увеличению охвата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программам ранней профориентации на педагогические профессии</w:t>
      </w:r>
    </w:p>
    <w:tbl>
      <w:tblPr>
        <w:tblStyle w:val="a8"/>
        <w:tblW w:w="0" w:type="auto"/>
        <w:tblLayout w:type="fixed"/>
        <w:tblLook w:val="04A0"/>
      </w:tblPr>
      <w:tblGrid>
        <w:gridCol w:w="1739"/>
        <w:gridCol w:w="1856"/>
        <w:gridCol w:w="2183"/>
        <w:gridCol w:w="2127"/>
        <w:gridCol w:w="2127"/>
      </w:tblGrid>
      <w:tr w:rsidR="007D30A5" w:rsidTr="007D30A5">
        <w:tc>
          <w:tcPr>
            <w:tcW w:w="1739" w:type="dxa"/>
          </w:tcPr>
          <w:p w:rsidR="007D30A5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ОО/</w:t>
            </w:r>
          </w:p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программы ранней профориентации</w:t>
            </w:r>
          </w:p>
        </w:tc>
        <w:tc>
          <w:tcPr>
            <w:tcW w:w="1856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Наименованиемероприятия</w:t>
            </w:r>
            <w:proofErr w:type="spellEnd"/>
          </w:p>
        </w:tc>
        <w:tc>
          <w:tcPr>
            <w:tcW w:w="2183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Ссылки на </w:t>
            </w:r>
            <w:proofErr w:type="spellStart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материалы\новости</w:t>
            </w:r>
            <w:proofErr w:type="spellEnd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2127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мероприятия</w:t>
            </w: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D30A5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педагог</w:t>
            </w:r>
          </w:p>
        </w:tc>
      </w:tr>
      <w:tr w:rsidR="007D30A5" w:rsidRPr="00E24266" w:rsidTr="007D30A5">
        <w:tc>
          <w:tcPr>
            <w:tcW w:w="1739" w:type="dxa"/>
          </w:tcPr>
          <w:p w:rsidR="007D30A5" w:rsidRPr="00ED3813" w:rsidRDefault="007D30A5" w:rsidP="007D30A5">
            <w:pPr>
              <w:pStyle w:val="TableParagraph"/>
              <w:rPr>
                <w:sz w:val="24"/>
                <w:szCs w:val="24"/>
              </w:rPr>
            </w:pPr>
            <w:r w:rsidRPr="00ED3813">
              <w:rPr>
                <w:sz w:val="24"/>
                <w:szCs w:val="24"/>
              </w:rPr>
              <w:t xml:space="preserve">МБОУ СОШ №1 р.п. </w:t>
            </w:r>
            <w:r w:rsidRPr="00ED3813">
              <w:rPr>
                <w:sz w:val="24"/>
                <w:szCs w:val="24"/>
              </w:rPr>
              <w:lastRenderedPageBreak/>
              <w:t xml:space="preserve">Екатериновка «Школа будущего педагога» 8-11 </w:t>
            </w:r>
            <w:proofErr w:type="spellStart"/>
            <w:r w:rsidRPr="00ED3813">
              <w:rPr>
                <w:sz w:val="24"/>
                <w:szCs w:val="24"/>
              </w:rPr>
              <w:t>кл</w:t>
            </w:r>
            <w:proofErr w:type="spellEnd"/>
            <w:r w:rsidRPr="00ED3813">
              <w:rPr>
                <w:sz w:val="24"/>
                <w:szCs w:val="24"/>
              </w:rPr>
              <w:t xml:space="preserve"> (20уч-ся)</w:t>
            </w:r>
          </w:p>
        </w:tc>
        <w:tc>
          <w:tcPr>
            <w:tcW w:w="1856" w:type="dxa"/>
          </w:tcPr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«Математический КВН»</w:t>
            </w:r>
          </w:p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 Мир занимательной математики" </w:t>
            </w:r>
          </w:p>
        </w:tc>
        <w:tc>
          <w:tcPr>
            <w:tcW w:w="2183" w:type="dxa"/>
          </w:tcPr>
          <w:p w:rsidR="007D30A5" w:rsidRPr="00ED3813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8" w:history="1">
              <w:r w:rsidR="007D30A5" w:rsidRPr="00ED3813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https://vk.com/wall-216715954_41</w:t>
              </w:r>
            </w:hyperlink>
          </w:p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9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https://vk.com/wall-216715954_80</w:t>
              </w:r>
            </w:hyperlink>
          </w:p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Внеклассное мероприятие для </w:t>
            </w:r>
            <w:r w:rsidRPr="00ED38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учащихся 2 класса</w:t>
            </w:r>
          </w:p>
        </w:tc>
        <w:tc>
          <w:tcPr>
            <w:tcW w:w="2127" w:type="dxa"/>
          </w:tcPr>
          <w:p w:rsidR="007D30A5" w:rsidRPr="00ED3813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813">
              <w:rPr>
                <w:rFonts w:ascii="Times New Roman" w:hAnsi="Times New Roman"/>
                <w:sz w:val="24"/>
                <w:szCs w:val="24"/>
              </w:rPr>
              <w:lastRenderedPageBreak/>
              <w:t>Хаустова Ольга Сергеевна</w:t>
            </w:r>
          </w:p>
        </w:tc>
      </w:tr>
      <w:tr w:rsidR="007D30A5" w:rsidRPr="00E24266" w:rsidTr="007D30A5">
        <w:tc>
          <w:tcPr>
            <w:tcW w:w="1739" w:type="dxa"/>
          </w:tcPr>
          <w:p w:rsidR="007D30A5" w:rsidRPr="0007078B" w:rsidRDefault="007D30A5" w:rsidP="007D30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МОУ СОШ №2 р.п. Екатериновка </w:t>
            </w:r>
            <w:r w:rsidRPr="0007078B">
              <w:rPr>
                <w:sz w:val="24"/>
                <w:szCs w:val="24"/>
              </w:rPr>
              <w:t>Школа будущего педагога</w:t>
            </w:r>
            <w:r>
              <w:rPr>
                <w:sz w:val="24"/>
                <w:szCs w:val="24"/>
              </w:rPr>
              <w:t xml:space="preserve"> </w:t>
            </w:r>
            <w:r w:rsidRPr="0007078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кл (12 чел)</w:t>
            </w:r>
          </w:p>
        </w:tc>
        <w:tc>
          <w:tcPr>
            <w:tcW w:w="1856" w:type="dxa"/>
          </w:tcPr>
          <w:p w:rsidR="007D30A5" w:rsidRPr="00E24266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7D30A5" w:rsidRPr="00E24266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E24266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07078B" w:rsidRDefault="007D30A5" w:rsidP="007D3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8B">
              <w:rPr>
                <w:rFonts w:ascii="Times New Roman" w:hAnsi="Times New Roman"/>
                <w:sz w:val="24"/>
                <w:szCs w:val="24"/>
              </w:rPr>
              <w:t>Бодачевская</w:t>
            </w:r>
            <w:proofErr w:type="spellEnd"/>
            <w:r w:rsidRPr="0007078B"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</w:tc>
      </w:tr>
      <w:tr w:rsidR="007D30A5" w:rsidRPr="00E24266" w:rsidTr="007D30A5">
        <w:tc>
          <w:tcPr>
            <w:tcW w:w="1739" w:type="dxa"/>
          </w:tcPr>
          <w:p w:rsidR="007D30A5" w:rsidRPr="0007078B" w:rsidRDefault="007D30A5" w:rsidP="007D30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п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 xml:space="preserve">ндустриальный </w:t>
            </w:r>
            <w:r w:rsidRPr="0007078B">
              <w:rPr>
                <w:sz w:val="24"/>
                <w:szCs w:val="24"/>
              </w:rPr>
              <w:t>Школа будущего педагога51/7- 11 классы</w:t>
            </w:r>
          </w:p>
        </w:tc>
        <w:tc>
          <w:tcPr>
            <w:tcW w:w="1856" w:type="dxa"/>
          </w:tcPr>
          <w:p w:rsidR="007D30A5" w:rsidRPr="00E24266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7D30A5" w:rsidRPr="00E24266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E24266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07078B" w:rsidRDefault="007D30A5" w:rsidP="007D3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8B">
              <w:rPr>
                <w:rFonts w:ascii="Times New Roman" w:hAnsi="Times New Roman"/>
                <w:sz w:val="24"/>
                <w:szCs w:val="24"/>
              </w:rPr>
              <w:t>Щербаха</w:t>
            </w:r>
            <w:proofErr w:type="spellEnd"/>
            <w:r w:rsidRPr="0007078B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</w:tr>
      <w:tr w:rsidR="007D30A5" w:rsidRPr="00E24266" w:rsidTr="007D30A5">
        <w:tc>
          <w:tcPr>
            <w:tcW w:w="1739" w:type="dxa"/>
          </w:tcPr>
          <w:p w:rsidR="007D30A5" w:rsidRPr="0007078B" w:rsidRDefault="007D30A5" w:rsidP="007D30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льшанка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7078B">
              <w:rPr>
                <w:sz w:val="24"/>
                <w:szCs w:val="24"/>
              </w:rPr>
              <w:t>«Мой выбор» 8-11 / 14 человек</w:t>
            </w:r>
          </w:p>
        </w:tc>
        <w:tc>
          <w:tcPr>
            <w:tcW w:w="1856" w:type="dxa"/>
          </w:tcPr>
          <w:p w:rsidR="007D30A5" w:rsidRPr="00E24266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7D30A5" w:rsidRPr="00E24266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E24266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07078B" w:rsidRDefault="007D30A5" w:rsidP="007D3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8B">
              <w:rPr>
                <w:rFonts w:ascii="Times New Roman" w:hAnsi="Times New Roman"/>
                <w:sz w:val="24"/>
                <w:szCs w:val="24"/>
              </w:rPr>
              <w:t>Рогова Татьяна Анатольевна</w:t>
            </w:r>
          </w:p>
        </w:tc>
      </w:tr>
      <w:tr w:rsidR="007D30A5" w:rsidRPr="00E24266" w:rsidTr="007D30A5">
        <w:tc>
          <w:tcPr>
            <w:tcW w:w="1739" w:type="dxa"/>
          </w:tcPr>
          <w:p w:rsidR="007D30A5" w:rsidRPr="0007078B" w:rsidRDefault="007D30A5" w:rsidP="007D30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акуры </w:t>
            </w:r>
            <w:r w:rsidRPr="0007078B">
              <w:rPr>
                <w:sz w:val="24"/>
                <w:szCs w:val="24"/>
              </w:rPr>
              <w:t>Школа будущего учителя10-11 класс (6человек)</w:t>
            </w:r>
          </w:p>
        </w:tc>
        <w:tc>
          <w:tcPr>
            <w:tcW w:w="1856" w:type="dxa"/>
          </w:tcPr>
          <w:p w:rsidR="007D30A5" w:rsidRPr="00E24266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7D30A5" w:rsidRPr="00E24266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E24266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30A5" w:rsidRPr="0007078B" w:rsidRDefault="007D30A5" w:rsidP="007D3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8B">
              <w:rPr>
                <w:rFonts w:ascii="Times New Roman" w:hAnsi="Times New Roman"/>
                <w:sz w:val="24"/>
                <w:szCs w:val="24"/>
              </w:rPr>
              <w:t>Пчелинцева</w:t>
            </w:r>
            <w:proofErr w:type="spellEnd"/>
            <w:r w:rsidRPr="0007078B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</w:tbl>
    <w:p w:rsidR="007D30A5" w:rsidRPr="00BB2E72" w:rsidRDefault="007D30A5" w:rsidP="007D30A5">
      <w:pPr>
        <w:jc w:val="both"/>
        <w:rPr>
          <w:rFonts w:ascii="Times New Roman" w:hAnsi="Times New Roman"/>
          <w:sz w:val="28"/>
          <w:szCs w:val="28"/>
        </w:rPr>
      </w:pPr>
    </w:p>
    <w:p w:rsidR="007D30A5" w:rsidRDefault="007D30A5" w:rsidP="007D3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3.3.8.</w:t>
      </w:r>
      <w:r w:rsidRPr="00BB2E72">
        <w:rPr>
          <w:rFonts w:ascii="Times New Roman" w:hAnsi="Times New Roman"/>
          <w:sz w:val="28"/>
          <w:szCs w:val="28"/>
        </w:rPr>
        <w:t>Развитие проектной деятельности образовательных организаций, с использованием ресурсов центров «Точка роста»</w:t>
      </w:r>
    </w:p>
    <w:tbl>
      <w:tblPr>
        <w:tblStyle w:val="a8"/>
        <w:tblW w:w="0" w:type="auto"/>
        <w:tblLayout w:type="fixed"/>
        <w:tblLook w:val="04A0"/>
      </w:tblPr>
      <w:tblGrid>
        <w:gridCol w:w="1739"/>
        <w:gridCol w:w="1856"/>
        <w:gridCol w:w="2183"/>
        <w:gridCol w:w="2127"/>
        <w:gridCol w:w="2127"/>
      </w:tblGrid>
      <w:tr w:rsidR="007D30A5" w:rsidTr="007D30A5">
        <w:tc>
          <w:tcPr>
            <w:tcW w:w="1739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856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Наименованиемероприятия</w:t>
            </w:r>
            <w:proofErr w:type="spellEnd"/>
          </w:p>
        </w:tc>
        <w:tc>
          <w:tcPr>
            <w:tcW w:w="2183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Ссылки на </w:t>
            </w:r>
            <w:proofErr w:type="spellStart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материалы\новости</w:t>
            </w:r>
            <w:proofErr w:type="spellEnd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2127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мероприятия</w:t>
            </w: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D30A5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педагог</w:t>
            </w:r>
          </w:p>
        </w:tc>
      </w:tr>
      <w:tr w:rsidR="007D30A5" w:rsidTr="007D30A5">
        <w:tc>
          <w:tcPr>
            <w:tcW w:w="1739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СОШ Сластуха</w:t>
            </w:r>
          </w:p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856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Турнир юных учёных.</w:t>
            </w:r>
          </w:p>
        </w:tc>
        <w:tc>
          <w:tcPr>
            <w:tcW w:w="2183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https://vk.com/wall-216715954_83</w:t>
            </w:r>
          </w:p>
        </w:tc>
        <w:tc>
          <w:tcPr>
            <w:tcW w:w="2127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проектов на свободную тему.</w:t>
            </w:r>
          </w:p>
        </w:tc>
        <w:tc>
          <w:tcPr>
            <w:tcW w:w="2127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Мишутина Н.В.</w:t>
            </w:r>
          </w:p>
        </w:tc>
      </w:tr>
    </w:tbl>
    <w:p w:rsidR="007D30A5" w:rsidRPr="00BB2E72" w:rsidRDefault="007D30A5" w:rsidP="007D30A5">
      <w:pPr>
        <w:jc w:val="both"/>
        <w:rPr>
          <w:rFonts w:ascii="Times New Roman" w:hAnsi="Times New Roman"/>
          <w:sz w:val="28"/>
          <w:szCs w:val="28"/>
        </w:rPr>
      </w:pPr>
    </w:p>
    <w:p w:rsidR="007D30A5" w:rsidRDefault="007D30A5" w:rsidP="007D3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3.3.9.</w:t>
      </w:r>
      <w:r w:rsidRPr="00BB2E72">
        <w:rPr>
          <w:rFonts w:ascii="Times New Roman" w:hAnsi="Times New Roman"/>
          <w:sz w:val="28"/>
          <w:szCs w:val="28"/>
        </w:rPr>
        <w:t>Проведение обучающих мероприятий по поддержке образовательных организаций, показывающих низкие образовательные результаты с использованием инфраструктуры центров «Точка роста»</w:t>
      </w:r>
    </w:p>
    <w:tbl>
      <w:tblPr>
        <w:tblStyle w:val="a8"/>
        <w:tblW w:w="10031" w:type="dxa"/>
        <w:tblLayout w:type="fixed"/>
        <w:tblLook w:val="04A0"/>
      </w:tblPr>
      <w:tblGrid>
        <w:gridCol w:w="1739"/>
        <w:gridCol w:w="1856"/>
        <w:gridCol w:w="2183"/>
        <w:gridCol w:w="1985"/>
        <w:gridCol w:w="2268"/>
      </w:tblGrid>
      <w:tr w:rsidR="007D30A5" w:rsidTr="007D30A5">
        <w:tc>
          <w:tcPr>
            <w:tcW w:w="1739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856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Наименованиемероприятия</w:t>
            </w:r>
            <w:proofErr w:type="spellEnd"/>
          </w:p>
        </w:tc>
        <w:tc>
          <w:tcPr>
            <w:tcW w:w="2183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Ссылки на </w:t>
            </w:r>
            <w:proofErr w:type="spellStart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материалы\новости</w:t>
            </w:r>
            <w:proofErr w:type="spellEnd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1985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мероприятия</w:t>
            </w: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D30A5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педагог</w:t>
            </w:r>
          </w:p>
        </w:tc>
      </w:tr>
      <w:tr w:rsidR="007D30A5" w:rsidTr="007D30A5">
        <w:tc>
          <w:tcPr>
            <w:tcW w:w="1739" w:type="dxa"/>
            <w:vMerge w:val="restart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856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РМО учителей физики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0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https://vk.com/wall-216715954_35</w:t>
              </w:r>
            </w:hyperlink>
          </w:p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268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Горбаткова</w:t>
            </w:r>
            <w:proofErr w:type="spellEnd"/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7D30A5" w:rsidTr="007D30A5">
        <w:tc>
          <w:tcPr>
            <w:tcW w:w="1739" w:type="dxa"/>
            <w:vMerge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РМО учителей начальных классов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1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https://vk.com/wall-216715954_38</w:t>
              </w:r>
            </w:hyperlink>
          </w:p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268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Спасова Н.Ю.</w:t>
            </w:r>
          </w:p>
        </w:tc>
      </w:tr>
      <w:tr w:rsidR="007D30A5" w:rsidTr="007D30A5">
        <w:tc>
          <w:tcPr>
            <w:tcW w:w="1739" w:type="dxa"/>
            <w:vMerge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Семинар-тренинг "Стадии медиации «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2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https://vk.com/wall-216715954_39</w:t>
              </w:r>
            </w:hyperlink>
          </w:p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268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Хаустова О.</w:t>
            </w:r>
            <w:proofErr w:type="gramStart"/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30A5" w:rsidTr="007D30A5">
        <w:tc>
          <w:tcPr>
            <w:tcW w:w="1739" w:type="dxa"/>
            <w:vMerge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8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Семинар для директоров и заместителей по УВР по теме: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818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"Преодоление рисков получения необъективных результатов"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3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https://vk.com/wall-216715954_78</w:t>
              </w:r>
            </w:hyperlink>
          </w:p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268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Янкина</w:t>
            </w:r>
            <w:proofErr w:type="spellEnd"/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7D30A5" w:rsidTr="007D30A5">
        <w:tc>
          <w:tcPr>
            <w:tcW w:w="1739" w:type="dxa"/>
            <w:vMerge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РМО</w:t>
            </w:r>
            <w:r w:rsidRPr="00A818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учителей русского языка и литературы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4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https://vk.com/wall-216715954_84</w:t>
              </w:r>
            </w:hyperlink>
          </w:p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268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Ширшова</w:t>
            </w:r>
            <w:proofErr w:type="spellEnd"/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7D30A5" w:rsidTr="007D30A5">
        <w:tc>
          <w:tcPr>
            <w:tcW w:w="1739" w:type="dxa"/>
            <w:vMerge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8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РМО учителей начальных классов по теме: ​ «Повышение эффективности современного урока через применение современных образовательных технологий».</w:t>
            </w:r>
          </w:p>
        </w:tc>
        <w:tc>
          <w:tcPr>
            <w:tcW w:w="2183" w:type="dxa"/>
          </w:tcPr>
          <w:p w:rsidR="007D30A5" w:rsidRDefault="00A128A6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5" w:history="1">
              <w:r w:rsidR="007D30A5" w:rsidRPr="00E43FF7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https://vk.com/wall-216715954_111</w:t>
              </w:r>
            </w:hyperlink>
          </w:p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2268" w:type="dxa"/>
          </w:tcPr>
          <w:p w:rsidR="007D30A5" w:rsidRPr="00A81858" w:rsidRDefault="007D30A5" w:rsidP="007D30A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8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Спасова Н.Ю.</w:t>
            </w:r>
          </w:p>
        </w:tc>
      </w:tr>
    </w:tbl>
    <w:p w:rsidR="007D30A5" w:rsidRDefault="007D30A5" w:rsidP="007D30A5">
      <w:pPr>
        <w:jc w:val="both"/>
        <w:rPr>
          <w:rFonts w:ascii="Times New Roman" w:hAnsi="Times New Roman"/>
          <w:sz w:val="28"/>
          <w:szCs w:val="28"/>
        </w:rPr>
      </w:pPr>
    </w:p>
    <w:p w:rsidR="007D30A5" w:rsidRDefault="007D30A5" w:rsidP="007D30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3.3.10.</w:t>
      </w:r>
      <w:r w:rsidRPr="00A47A8A">
        <w:rPr>
          <w:rFonts w:ascii="Times New Roman" w:hAnsi="Times New Roman"/>
          <w:sz w:val="28"/>
          <w:szCs w:val="28"/>
        </w:rPr>
        <w:t>Презентация эффективного опыта реализации образовательных программ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8"/>
        <w:tblW w:w="9747" w:type="dxa"/>
        <w:tblLayout w:type="fixed"/>
        <w:tblLook w:val="04A0"/>
      </w:tblPr>
      <w:tblGrid>
        <w:gridCol w:w="1739"/>
        <w:gridCol w:w="1856"/>
        <w:gridCol w:w="2183"/>
        <w:gridCol w:w="1843"/>
        <w:gridCol w:w="2126"/>
      </w:tblGrid>
      <w:tr w:rsidR="007D30A5" w:rsidTr="007D30A5">
        <w:tc>
          <w:tcPr>
            <w:tcW w:w="1739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856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Наименованиемероприятия</w:t>
            </w:r>
            <w:proofErr w:type="spellEnd"/>
          </w:p>
        </w:tc>
        <w:tc>
          <w:tcPr>
            <w:tcW w:w="2183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Ссылки на </w:t>
            </w:r>
            <w:proofErr w:type="spellStart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материалы\новости</w:t>
            </w:r>
            <w:proofErr w:type="spellEnd"/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1843" w:type="dxa"/>
          </w:tcPr>
          <w:p w:rsidR="007D30A5" w:rsidRDefault="007D30A5" w:rsidP="007D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мероприятия</w:t>
            </w:r>
            <w:r w:rsidRPr="00E24266"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D30A5" w:rsidRDefault="007D30A5" w:rsidP="007D30A5">
            <w:pPr>
              <w:jc w:val="both"/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Roman" w:hAnsi="Times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педагог</w:t>
            </w:r>
          </w:p>
        </w:tc>
      </w:tr>
      <w:tr w:rsidR="007D30A5" w:rsidTr="007D30A5">
        <w:tc>
          <w:tcPr>
            <w:tcW w:w="1739" w:type="dxa"/>
          </w:tcPr>
          <w:p w:rsidR="007D30A5" w:rsidRPr="00480466" w:rsidRDefault="007D30A5" w:rsidP="007D30A5">
            <w:pPr>
              <w:jc w:val="both"/>
              <w:rPr>
                <w:rFonts w:ascii="Times Roman" w:hAnsi="Times Roman"/>
                <w:bCs/>
                <w:color w:val="000000"/>
                <w:sz w:val="24"/>
                <w:szCs w:val="24"/>
                <w:lang w:eastAsia="ru-RU"/>
              </w:rPr>
            </w:pPr>
            <w:r w:rsidRPr="00480466">
              <w:rPr>
                <w:rFonts w:ascii="Times Roman" w:hAnsi="Times Roman"/>
                <w:bCs/>
                <w:color w:val="000000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1856" w:type="dxa"/>
          </w:tcPr>
          <w:p w:rsidR="007D30A5" w:rsidRDefault="007D30A5" w:rsidP="007D30A5">
            <w:pPr>
              <w:jc w:val="both"/>
              <w:rPr>
                <w:rFonts w:ascii="Times Roman" w:hAnsi="Times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Roman" w:hAnsi="Times Roman"/>
                <w:bCs/>
                <w:color w:val="000000"/>
                <w:sz w:val="24"/>
                <w:szCs w:val="24"/>
                <w:lang w:eastAsia="ru-RU"/>
              </w:rPr>
              <w:t>Конкурс по программам дополнительного образования</w:t>
            </w:r>
          </w:p>
          <w:p w:rsidR="007D30A5" w:rsidRPr="00480466" w:rsidRDefault="007D30A5" w:rsidP="007D30A5">
            <w:pPr>
              <w:jc w:val="both"/>
              <w:rPr>
                <w:rFonts w:ascii="Times Roman" w:hAnsi="Times Roman"/>
                <w:bCs/>
                <w:color w:val="000000"/>
                <w:sz w:val="24"/>
                <w:szCs w:val="24"/>
                <w:lang w:eastAsia="ru-RU"/>
              </w:rPr>
            </w:pPr>
            <w:r w:rsidRPr="00480466">
              <w:rPr>
                <w:rFonts w:ascii="Times Roman" w:hAnsi="Times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183" w:type="dxa"/>
          </w:tcPr>
          <w:p w:rsidR="007D30A5" w:rsidRPr="00480466" w:rsidRDefault="007D30A5" w:rsidP="007D30A5">
            <w:pPr>
              <w:jc w:val="both"/>
              <w:rPr>
                <w:rFonts w:ascii="Times Roman" w:hAnsi="Times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30A5" w:rsidRPr="00480466" w:rsidRDefault="007D30A5" w:rsidP="007D30A5">
            <w:pPr>
              <w:jc w:val="both"/>
              <w:rPr>
                <w:rFonts w:ascii="Times Roman" w:hAnsi="Times Roman"/>
                <w:bCs/>
                <w:color w:val="000000"/>
                <w:sz w:val="24"/>
                <w:szCs w:val="24"/>
                <w:lang w:eastAsia="ru-RU"/>
              </w:rPr>
            </w:pPr>
            <w:r w:rsidRPr="00480466">
              <w:rPr>
                <w:rFonts w:ascii="Times Roman" w:hAnsi="Times Roman" w:hint="eastAsia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480466">
              <w:rPr>
                <w:rFonts w:ascii="Times Roman" w:hAnsi="Times Roman"/>
                <w:bCs/>
                <w:color w:val="000000"/>
                <w:sz w:val="24"/>
                <w:szCs w:val="24"/>
                <w:lang w:eastAsia="ru-RU"/>
              </w:rPr>
              <w:t>частие в конкурсе  номинация «Дополнительные общеобразоват</w:t>
            </w:r>
            <w:r w:rsidRPr="00480466">
              <w:rPr>
                <w:rFonts w:ascii="Times Roman" w:hAnsi="Times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ельные </w:t>
            </w:r>
            <w:proofErr w:type="spellStart"/>
            <w:r w:rsidRPr="00480466">
              <w:rPr>
                <w:rFonts w:ascii="Times Roman" w:hAnsi="Times Roman"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480466">
              <w:rPr>
                <w:rFonts w:ascii="Times Roman" w:hAnsi="Times Roman"/>
                <w:bCs/>
                <w:color w:val="000000"/>
                <w:sz w:val="24"/>
                <w:szCs w:val="24"/>
                <w:lang w:eastAsia="ru-RU"/>
              </w:rPr>
              <w:t xml:space="preserve"> программы»</w:t>
            </w:r>
          </w:p>
        </w:tc>
        <w:tc>
          <w:tcPr>
            <w:tcW w:w="2126" w:type="dxa"/>
          </w:tcPr>
          <w:p w:rsidR="007D30A5" w:rsidRPr="00480466" w:rsidRDefault="007D30A5" w:rsidP="007D30A5">
            <w:pPr>
              <w:jc w:val="both"/>
              <w:rPr>
                <w:rFonts w:ascii="Times Roman" w:hAnsi="Times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466">
              <w:rPr>
                <w:rFonts w:ascii="Times Roman" w:hAnsi="Times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Лпшина</w:t>
            </w:r>
            <w:proofErr w:type="spellEnd"/>
            <w:r w:rsidRPr="00480466">
              <w:rPr>
                <w:rFonts w:ascii="Times Roman" w:hAnsi="Times Roman"/>
                <w:bCs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</w:tbl>
    <w:p w:rsidR="007D30A5" w:rsidRDefault="007D30A5" w:rsidP="007D3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30A5" w:rsidRDefault="007D30A5" w:rsidP="007D30A5"/>
    <w:p w:rsidR="007D30A5" w:rsidRDefault="007D30A5" w:rsidP="007D30A5"/>
    <w:p w:rsidR="007D30A5" w:rsidRDefault="007D30A5" w:rsidP="007D30A5">
      <w:bookmarkStart w:id="0" w:name="_GoBack"/>
      <w:bookmarkEnd w:id="0"/>
    </w:p>
    <w:p w:rsidR="003B2FDB" w:rsidRDefault="003B2FDB" w:rsidP="007D30A5">
      <w:pPr>
        <w:spacing w:before="100" w:beforeAutospacing="1" w:after="100" w:afterAutospacing="1" w:line="240" w:lineRule="auto"/>
        <w:outlineLvl w:val="0"/>
      </w:pPr>
    </w:p>
    <w:sectPr w:rsidR="003B2FDB" w:rsidSect="003C24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73F4F"/>
    <w:multiLevelType w:val="hybridMultilevel"/>
    <w:tmpl w:val="2CAAE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FDB"/>
    <w:rsid w:val="0007078B"/>
    <w:rsid w:val="0008562C"/>
    <w:rsid w:val="002C342E"/>
    <w:rsid w:val="003118D1"/>
    <w:rsid w:val="00317465"/>
    <w:rsid w:val="003314C6"/>
    <w:rsid w:val="003B2FDB"/>
    <w:rsid w:val="003C240D"/>
    <w:rsid w:val="003D5A30"/>
    <w:rsid w:val="00407D37"/>
    <w:rsid w:val="00413E0A"/>
    <w:rsid w:val="00482544"/>
    <w:rsid w:val="00486B79"/>
    <w:rsid w:val="004B7442"/>
    <w:rsid w:val="00506DA7"/>
    <w:rsid w:val="005208BC"/>
    <w:rsid w:val="006B4275"/>
    <w:rsid w:val="00732F3E"/>
    <w:rsid w:val="00747882"/>
    <w:rsid w:val="007B1FF2"/>
    <w:rsid w:val="007B2AD3"/>
    <w:rsid w:val="007D30A5"/>
    <w:rsid w:val="008017A8"/>
    <w:rsid w:val="008D7BD5"/>
    <w:rsid w:val="00916613"/>
    <w:rsid w:val="00933890"/>
    <w:rsid w:val="009E4C3A"/>
    <w:rsid w:val="00A1216D"/>
    <w:rsid w:val="00A128A6"/>
    <w:rsid w:val="00A563B1"/>
    <w:rsid w:val="00AD6216"/>
    <w:rsid w:val="00B32C48"/>
    <w:rsid w:val="00B62766"/>
    <w:rsid w:val="00C5126D"/>
    <w:rsid w:val="00C64A15"/>
    <w:rsid w:val="00C91348"/>
    <w:rsid w:val="00CD02FA"/>
    <w:rsid w:val="00CF24C7"/>
    <w:rsid w:val="00D1054D"/>
    <w:rsid w:val="00D65A25"/>
    <w:rsid w:val="00E16C55"/>
    <w:rsid w:val="00E24266"/>
    <w:rsid w:val="00E92E45"/>
    <w:rsid w:val="00E9538A"/>
    <w:rsid w:val="00EB169C"/>
    <w:rsid w:val="00F12A40"/>
    <w:rsid w:val="00F465CC"/>
    <w:rsid w:val="00F8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DB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8">
    <w:name w:val="heading 8"/>
    <w:basedOn w:val="a"/>
    <w:next w:val="a"/>
    <w:link w:val="80"/>
    <w:qFormat/>
    <w:rsid w:val="002C342E"/>
    <w:pPr>
      <w:keepNext/>
      <w:suppressAutoHyphens w:val="0"/>
      <w:spacing w:after="0" w:line="240" w:lineRule="auto"/>
      <w:outlineLvl w:val="7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ратегия"/>
    <w:link w:val="a4"/>
    <w:uiPriority w:val="1"/>
    <w:qFormat/>
    <w:rsid w:val="003B2FDB"/>
    <w:pPr>
      <w:spacing w:after="0" w:line="240" w:lineRule="auto"/>
    </w:pPr>
  </w:style>
  <w:style w:type="character" w:customStyle="1" w:styleId="FontStyle13">
    <w:name w:val="Font Style13"/>
    <w:uiPriority w:val="99"/>
    <w:rsid w:val="003B2FDB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Без интервала Знак"/>
    <w:aliases w:val="Стратегия Знак"/>
    <w:basedOn w:val="a0"/>
    <w:link w:val="a3"/>
    <w:uiPriority w:val="1"/>
    <w:locked/>
    <w:rsid w:val="003B2FDB"/>
  </w:style>
  <w:style w:type="paragraph" w:styleId="a5">
    <w:name w:val="Balloon Text"/>
    <w:basedOn w:val="a"/>
    <w:link w:val="a6"/>
    <w:uiPriority w:val="99"/>
    <w:semiHidden/>
    <w:unhideWhenUsed/>
    <w:rsid w:val="003B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FD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80">
    <w:name w:val="Заголовок 8 Знак"/>
    <w:basedOn w:val="a0"/>
    <w:link w:val="8"/>
    <w:rsid w:val="002C34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7B2AD3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C5126D"/>
  </w:style>
  <w:style w:type="table" w:styleId="a8">
    <w:name w:val="Table Grid"/>
    <w:basedOn w:val="a1"/>
    <w:uiPriority w:val="59"/>
    <w:rsid w:val="00732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17A8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9">
    <w:name w:val="List Paragraph"/>
    <w:basedOn w:val="a"/>
    <w:uiPriority w:val="34"/>
    <w:qFormat/>
    <w:rsid w:val="007D30A5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6715954_81" TargetMode="External"/><Relationship Id="rId18" Type="http://schemas.openxmlformats.org/officeDocument/2006/relationships/hyperlink" Target="https://vk.com/wall-216715954_67" TargetMode="External"/><Relationship Id="rId26" Type="http://schemas.openxmlformats.org/officeDocument/2006/relationships/hyperlink" Target="https://vk.com/wall-216715954_101" TargetMode="External"/><Relationship Id="rId39" Type="http://schemas.openxmlformats.org/officeDocument/2006/relationships/hyperlink" Target="https://vk.com/wall-216715954_115" TargetMode="External"/><Relationship Id="rId21" Type="http://schemas.openxmlformats.org/officeDocument/2006/relationships/hyperlink" Target="https://vk.com/wall-216715954_68" TargetMode="External"/><Relationship Id="rId34" Type="http://schemas.openxmlformats.org/officeDocument/2006/relationships/hyperlink" Target="https://vk.com/wall-216715954_30" TargetMode="External"/><Relationship Id="rId42" Type="http://schemas.openxmlformats.org/officeDocument/2006/relationships/hyperlink" Target="https://vk.com/wall-216715954_131" TargetMode="External"/><Relationship Id="rId47" Type="http://schemas.openxmlformats.org/officeDocument/2006/relationships/hyperlink" Target="https://vk.com/wall-216715954_68" TargetMode="External"/><Relationship Id="rId50" Type="http://schemas.openxmlformats.org/officeDocument/2006/relationships/hyperlink" Target="https://vk.com/feed?section=search&amp;q=%23%D0%9C%D0%B5%D0%B6%D0%B4%D1%83%D0%BD%D0%B0%D1%80%D0%BE%D0%B4%D0%BD%D0%B0%D1%8F" TargetMode="External"/><Relationship Id="rId55" Type="http://schemas.openxmlformats.org/officeDocument/2006/relationships/hyperlink" Target="https://vk.com/wall-216715954_106" TargetMode="External"/><Relationship Id="rId63" Type="http://schemas.openxmlformats.org/officeDocument/2006/relationships/hyperlink" Target="https://vk.com/wall-216715954_16" TargetMode="External"/><Relationship Id="rId68" Type="http://schemas.openxmlformats.org/officeDocument/2006/relationships/hyperlink" Target="https://vk.com/wall-216715954_24" TargetMode="External"/><Relationship Id="rId76" Type="http://schemas.openxmlformats.org/officeDocument/2006/relationships/hyperlink" Target="https://vk.com/wall-216715954_120" TargetMode="External"/><Relationship Id="rId84" Type="http://schemas.openxmlformats.org/officeDocument/2006/relationships/hyperlink" Target="https://vk.com/wall-216715954_84" TargetMode="External"/><Relationship Id="rId7" Type="http://schemas.openxmlformats.org/officeDocument/2006/relationships/hyperlink" Target="https://shkola1ekaterinovka-r64.gosweb.gosuslugi.ru/tochka-rosta/" TargetMode="External"/><Relationship Id="rId71" Type="http://schemas.openxmlformats.org/officeDocument/2006/relationships/hyperlink" Target="https://vk.com/wall-216715954_1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nkurs-kids.ru/wp-content/uploads/2023/02/konkurs-rodno-selo-ladonkina-anna-13l-r.p.-ekaterinovka.jpg" TargetMode="External"/><Relationship Id="rId29" Type="http://schemas.openxmlformats.org/officeDocument/2006/relationships/hyperlink" Target="https://vk.com/wall-216715954_126" TargetMode="External"/><Relationship Id="rId11" Type="http://schemas.openxmlformats.org/officeDocument/2006/relationships/hyperlink" Target="https://vk.com/wall-216715954_67" TargetMode="External"/><Relationship Id="rId24" Type="http://schemas.openxmlformats.org/officeDocument/2006/relationships/hyperlink" Target="https://vk.com/feed?section=search&amp;q=%23%D0%9C%D0%B5%D0%B6%D0%B4%D1%83%D0%BD%D0%B0%D1%80%D0%BE%D0%B4%D0%BD%D0%B0%D1%8F" TargetMode="External"/><Relationship Id="rId32" Type="http://schemas.openxmlformats.org/officeDocument/2006/relationships/hyperlink" Target="https://vk.com/wall-216715954_47" TargetMode="External"/><Relationship Id="rId37" Type="http://schemas.openxmlformats.org/officeDocument/2006/relationships/hyperlink" Target="https://vk.com/wall-216715954_97" TargetMode="External"/><Relationship Id="rId40" Type="http://schemas.openxmlformats.org/officeDocument/2006/relationships/hyperlink" Target="https://vk.com/wall-216715954_113" TargetMode="External"/><Relationship Id="rId45" Type="http://schemas.openxmlformats.org/officeDocument/2006/relationships/hyperlink" Target="https://vk.com/wall-216715954_51" TargetMode="External"/><Relationship Id="rId53" Type="http://schemas.openxmlformats.org/officeDocument/2006/relationships/hyperlink" Target="https://vk.com/wall-216715954_104" TargetMode="External"/><Relationship Id="rId58" Type="http://schemas.openxmlformats.org/officeDocument/2006/relationships/hyperlink" Target="https://vk.com/wall-216715954_126" TargetMode="External"/><Relationship Id="rId66" Type="http://schemas.openxmlformats.org/officeDocument/2006/relationships/hyperlink" Target="https://vk.com/wall-216715954_20" TargetMode="External"/><Relationship Id="rId74" Type="http://schemas.openxmlformats.org/officeDocument/2006/relationships/hyperlink" Target="https://vk.com/wall-216715954_118" TargetMode="External"/><Relationship Id="rId79" Type="http://schemas.openxmlformats.org/officeDocument/2006/relationships/hyperlink" Target="https://vk.com/wall-216715954_80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16715954_59" TargetMode="External"/><Relationship Id="rId82" Type="http://schemas.openxmlformats.org/officeDocument/2006/relationships/hyperlink" Target="https://vk.com/wall-216715954_39" TargetMode="External"/><Relationship Id="rId19" Type="http://schemas.openxmlformats.org/officeDocument/2006/relationships/hyperlink" Target="https://vk.com/wall-216715954_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1ekaterinovka-r64.gosweb.gosuslugi.ru/tochka-rosta/" TargetMode="External"/><Relationship Id="rId14" Type="http://schemas.openxmlformats.org/officeDocument/2006/relationships/hyperlink" Target="https://gorod-future.ru/konkursy/konkurs-vremena-goda/2647:zimnyaya-skazka-1-1-1" TargetMode="External"/><Relationship Id="rId22" Type="http://schemas.openxmlformats.org/officeDocument/2006/relationships/hyperlink" Target="https://vk.com/wall-216715954_81" TargetMode="External"/><Relationship Id="rId27" Type="http://schemas.openxmlformats.org/officeDocument/2006/relationships/hyperlink" Target="https://vk.com/wall-216715954_121" TargetMode="External"/><Relationship Id="rId30" Type="http://schemas.openxmlformats.org/officeDocument/2006/relationships/hyperlink" Target="https://vk.com/wall-216715954_130" TargetMode="External"/><Relationship Id="rId35" Type="http://schemas.openxmlformats.org/officeDocument/2006/relationships/hyperlink" Target="https://vk.com/wall-216715954_61" TargetMode="External"/><Relationship Id="rId43" Type="http://schemas.openxmlformats.org/officeDocument/2006/relationships/hyperlink" Target="https://vk.com/wall-216715954_53" TargetMode="External"/><Relationship Id="rId48" Type="http://schemas.openxmlformats.org/officeDocument/2006/relationships/hyperlink" Target="https://vk.com/wall-216715954_81" TargetMode="External"/><Relationship Id="rId56" Type="http://schemas.openxmlformats.org/officeDocument/2006/relationships/hyperlink" Target="https://vk.com/wall-216715954_121" TargetMode="External"/><Relationship Id="rId64" Type="http://schemas.openxmlformats.org/officeDocument/2006/relationships/hyperlink" Target="https://vk.com/wall-216715954_17" TargetMode="External"/><Relationship Id="rId69" Type="http://schemas.openxmlformats.org/officeDocument/2006/relationships/hyperlink" Target="https://vk.com/wall-216715954_26" TargetMode="External"/><Relationship Id="rId77" Type="http://schemas.openxmlformats.org/officeDocument/2006/relationships/hyperlink" Target="https://vk.com/wall-216715954_127" TargetMode="External"/><Relationship Id="rId8" Type="http://schemas.openxmlformats.org/officeDocument/2006/relationships/hyperlink" Target="https://shkola1ekaterinovka-r64.gosweb.gosuslugi.ru/tochka-rosta/" TargetMode="External"/><Relationship Id="rId51" Type="http://schemas.openxmlformats.org/officeDocument/2006/relationships/hyperlink" Target="https://vk.com/wall-216715954_98" TargetMode="External"/><Relationship Id="rId72" Type="http://schemas.openxmlformats.org/officeDocument/2006/relationships/hyperlink" Target="https://vk.com/wall-216715954_116" TargetMode="External"/><Relationship Id="rId80" Type="http://schemas.openxmlformats.org/officeDocument/2006/relationships/hyperlink" Target="https://vk.com/wall-216715954_35" TargetMode="External"/><Relationship Id="rId85" Type="http://schemas.openxmlformats.org/officeDocument/2006/relationships/hyperlink" Target="https://vk.com/wall-216715954_111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wall-216715954_68" TargetMode="External"/><Relationship Id="rId17" Type="http://schemas.openxmlformats.org/officeDocument/2006/relationships/hyperlink" Target="https://vk.com/wall-216715954_51" TargetMode="External"/><Relationship Id="rId25" Type="http://schemas.openxmlformats.org/officeDocument/2006/relationships/hyperlink" Target="https://vk.com/wall-216715954_98" TargetMode="External"/><Relationship Id="rId33" Type="http://schemas.openxmlformats.org/officeDocument/2006/relationships/hyperlink" Target="https://vk.com/wall-216715954_40" TargetMode="External"/><Relationship Id="rId38" Type="http://schemas.openxmlformats.org/officeDocument/2006/relationships/hyperlink" Target="https://vk.com/wall-216715954_100" TargetMode="External"/><Relationship Id="rId46" Type="http://schemas.openxmlformats.org/officeDocument/2006/relationships/hyperlink" Target="https://vk.com/wall-216715954_67" TargetMode="External"/><Relationship Id="rId59" Type="http://schemas.openxmlformats.org/officeDocument/2006/relationships/hyperlink" Target="https://vk.com/wall-216715954_130" TargetMode="External"/><Relationship Id="rId67" Type="http://schemas.openxmlformats.org/officeDocument/2006/relationships/hyperlink" Target="https://vk.com/wall-216715954_23" TargetMode="External"/><Relationship Id="rId20" Type="http://schemas.openxmlformats.org/officeDocument/2006/relationships/hyperlink" Target="https://vk.com/wall-216715954_67" TargetMode="External"/><Relationship Id="rId41" Type="http://schemas.openxmlformats.org/officeDocument/2006/relationships/hyperlink" Target="https://vk.com/wall-216715954_123" TargetMode="External"/><Relationship Id="rId54" Type="http://schemas.openxmlformats.org/officeDocument/2006/relationships/hyperlink" Target="https://vk.com/wall-216715954_105" TargetMode="External"/><Relationship Id="rId62" Type="http://schemas.openxmlformats.org/officeDocument/2006/relationships/hyperlink" Target="https://vk.com/wall-216715954_58" TargetMode="External"/><Relationship Id="rId70" Type="http://schemas.openxmlformats.org/officeDocument/2006/relationships/hyperlink" Target="https://vk.com/wall-216715954_112" TargetMode="External"/><Relationship Id="rId75" Type="http://schemas.openxmlformats.org/officeDocument/2006/relationships/hyperlink" Target="https://vk.com/wall-216715954_119" TargetMode="External"/><Relationship Id="rId83" Type="http://schemas.openxmlformats.org/officeDocument/2006/relationships/hyperlink" Target="https://vk.com/wall-216715954_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kola1ekaterinovka-r64.gosweb.gosuslugi.ru/tochka-rosta/" TargetMode="External"/><Relationship Id="rId15" Type="http://schemas.openxmlformats.org/officeDocument/2006/relationships/hyperlink" Target="https://vk.com/wall-216715954_126" TargetMode="External"/><Relationship Id="rId23" Type="http://schemas.openxmlformats.org/officeDocument/2006/relationships/hyperlink" Target="https://vk.com/wall-216715954_91" TargetMode="External"/><Relationship Id="rId28" Type="http://schemas.openxmlformats.org/officeDocument/2006/relationships/hyperlink" Target="https://gorod-future.ru/konkursy/konkurs-vremena-goda/2647:zimnyaya-skazka-1-1-1" TargetMode="External"/><Relationship Id="rId36" Type="http://schemas.openxmlformats.org/officeDocument/2006/relationships/hyperlink" Target="https://vk.com/wall-216715954_92" TargetMode="External"/><Relationship Id="rId49" Type="http://schemas.openxmlformats.org/officeDocument/2006/relationships/hyperlink" Target="https://vk.com/wall-216715954_91" TargetMode="External"/><Relationship Id="rId57" Type="http://schemas.openxmlformats.org/officeDocument/2006/relationships/hyperlink" Target="https://gorod-future.ru/konkursy/konkurs-vremena-goda/2647:zimnyaya-skazka-1-1-1" TargetMode="External"/><Relationship Id="rId10" Type="http://schemas.openxmlformats.org/officeDocument/2006/relationships/hyperlink" Target="https://vk.com/club216715954" TargetMode="External"/><Relationship Id="rId31" Type="http://schemas.openxmlformats.org/officeDocument/2006/relationships/hyperlink" Target="https://konkurs-kids.ru/wp-content/uploads/2023/02/konkurs-rodno-selo-ladonkina-anna-13l-r.p.-ekaterinovka.jpg" TargetMode="External"/><Relationship Id="rId44" Type="http://schemas.openxmlformats.org/officeDocument/2006/relationships/hyperlink" Target="https://vk.com/wall-216715954_93" TargetMode="External"/><Relationship Id="rId52" Type="http://schemas.openxmlformats.org/officeDocument/2006/relationships/hyperlink" Target="https://vk.com/wall-216715954_101" TargetMode="External"/><Relationship Id="rId60" Type="http://schemas.openxmlformats.org/officeDocument/2006/relationships/hyperlink" Target="https://konkurs-kids.ru/wp-content/uploads/2023/02/konkurs-rodno-selo-ladonkina-anna-13l-r.p.-ekaterinovka.jpg" TargetMode="External"/><Relationship Id="rId65" Type="http://schemas.openxmlformats.org/officeDocument/2006/relationships/hyperlink" Target="https://vk.com/wall-216715954_19" TargetMode="External"/><Relationship Id="rId73" Type="http://schemas.openxmlformats.org/officeDocument/2006/relationships/hyperlink" Target="https://vk.com/wall-216715954_117" TargetMode="External"/><Relationship Id="rId78" Type="http://schemas.openxmlformats.org/officeDocument/2006/relationships/hyperlink" Target="https://vk.com/wall-216715954_41" TargetMode="External"/><Relationship Id="rId81" Type="http://schemas.openxmlformats.org/officeDocument/2006/relationships/hyperlink" Target="https://vk.com/wall-216715954_38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2193C-4088-4EA9-83B0-DD55B72F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4809</Words>
  <Characters>27416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Пользователь Windows</cp:lastModifiedBy>
  <cp:revision>3</cp:revision>
  <cp:lastPrinted>2023-05-11T10:53:00Z</cp:lastPrinted>
  <dcterms:created xsi:type="dcterms:W3CDTF">2023-05-25T08:10:00Z</dcterms:created>
  <dcterms:modified xsi:type="dcterms:W3CDTF">2023-05-25T09:57:00Z</dcterms:modified>
</cp:coreProperties>
</file>