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37" w:rsidRPr="001538D1" w:rsidRDefault="00257837" w:rsidP="0025783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1538D1">
        <w:rPr>
          <w:rFonts w:ascii="Times New Roman" w:hAnsi="Times New Roman"/>
          <w:sz w:val="28"/>
          <w:szCs w:val="28"/>
        </w:rPr>
        <w:t xml:space="preserve">Информация о повышении квалификации педагогических работников, реализующих образовательные программы на базе центра образования гуманитарного и цифрового профилей в </w:t>
      </w:r>
      <w:r w:rsidRPr="001538D1">
        <w:rPr>
          <w:rFonts w:ascii="Times New Roman" w:hAnsi="Times New Roman"/>
          <w:b/>
          <w:sz w:val="28"/>
          <w:szCs w:val="28"/>
        </w:rPr>
        <w:t>МБОУ СОШ №1 р.п. Екатериновка</w:t>
      </w:r>
    </w:p>
    <w:p w:rsidR="00257837" w:rsidRPr="001538D1" w:rsidRDefault="00257837" w:rsidP="0025783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13"/>
        <w:gridCol w:w="2204"/>
        <w:gridCol w:w="1511"/>
        <w:gridCol w:w="2260"/>
        <w:gridCol w:w="1346"/>
        <w:gridCol w:w="1837"/>
      </w:tblGrid>
      <w:tr w:rsidR="00257837" w:rsidRPr="001538D1" w:rsidTr="00216C05">
        <w:tc>
          <w:tcPr>
            <w:tcW w:w="559" w:type="dxa"/>
          </w:tcPr>
          <w:p w:rsidR="00257837" w:rsidRPr="001538D1" w:rsidRDefault="00257837" w:rsidP="00216C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89" w:type="dxa"/>
          </w:tcPr>
          <w:p w:rsidR="00257837" w:rsidRPr="001538D1" w:rsidRDefault="00257837" w:rsidP="00216C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Название программы повышения квалификации, количество часов</w:t>
            </w:r>
          </w:p>
        </w:tc>
        <w:tc>
          <w:tcPr>
            <w:tcW w:w="2036" w:type="dxa"/>
          </w:tcPr>
          <w:p w:rsidR="00257837" w:rsidRPr="001538D1" w:rsidRDefault="00257837" w:rsidP="00216C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Дата выдачи удостоверения о повышении квалификации</w:t>
            </w:r>
          </w:p>
        </w:tc>
        <w:tc>
          <w:tcPr>
            <w:tcW w:w="2994" w:type="dxa"/>
          </w:tcPr>
          <w:p w:rsidR="00257837" w:rsidRPr="001538D1" w:rsidRDefault="00257837" w:rsidP="00216C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Наименование организации, реализующей программу</w:t>
            </w:r>
          </w:p>
        </w:tc>
        <w:tc>
          <w:tcPr>
            <w:tcW w:w="2027" w:type="dxa"/>
          </w:tcPr>
          <w:p w:rsidR="00257837" w:rsidRPr="001538D1" w:rsidRDefault="00257837" w:rsidP="00216C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 xml:space="preserve">Численность слушателей программы </w:t>
            </w:r>
          </w:p>
          <w:p w:rsidR="00257837" w:rsidRPr="001538D1" w:rsidRDefault="00257837" w:rsidP="00216C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из ОО</w:t>
            </w:r>
          </w:p>
        </w:tc>
        <w:tc>
          <w:tcPr>
            <w:tcW w:w="2027" w:type="dxa"/>
          </w:tcPr>
          <w:p w:rsidR="00257837" w:rsidRPr="001538D1" w:rsidRDefault="00257837" w:rsidP="00216C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</w:tr>
      <w:tr w:rsidR="00257837" w:rsidRPr="001538D1" w:rsidTr="00216C05">
        <w:tc>
          <w:tcPr>
            <w:tcW w:w="559" w:type="dxa"/>
          </w:tcPr>
          <w:p w:rsidR="00257837" w:rsidRPr="001538D1" w:rsidRDefault="00257837" w:rsidP="00216C05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9" w:type="dxa"/>
          </w:tcPr>
          <w:p w:rsidR="00257837" w:rsidRPr="001538D1" w:rsidRDefault="00257837" w:rsidP="00216C0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«Гибкие компетенции в проектной деятельности», 16 часов</w:t>
            </w:r>
          </w:p>
        </w:tc>
        <w:tc>
          <w:tcPr>
            <w:tcW w:w="2036" w:type="dxa"/>
          </w:tcPr>
          <w:p w:rsidR="00257837" w:rsidRPr="001538D1" w:rsidRDefault="00257837" w:rsidP="00216C05">
            <w:pPr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30.10.2020</w:t>
            </w:r>
          </w:p>
        </w:tc>
        <w:tc>
          <w:tcPr>
            <w:tcW w:w="2994" w:type="dxa"/>
          </w:tcPr>
          <w:p w:rsidR="00257837" w:rsidRPr="001538D1" w:rsidRDefault="00257837" w:rsidP="00216C05">
            <w:pPr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Федеральное государственное автономное учреждение «Фонд новых форм развития образования»</w:t>
            </w:r>
          </w:p>
        </w:tc>
        <w:tc>
          <w:tcPr>
            <w:tcW w:w="2027" w:type="dxa"/>
          </w:tcPr>
          <w:p w:rsidR="00257837" w:rsidRPr="001538D1" w:rsidRDefault="00257837" w:rsidP="00216C0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27" w:type="dxa"/>
          </w:tcPr>
          <w:p w:rsidR="00257837" w:rsidRPr="001538D1" w:rsidRDefault="00257837" w:rsidP="00216C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38D1">
              <w:rPr>
                <w:rFonts w:ascii="Times New Roman" w:hAnsi="Times New Roman"/>
                <w:sz w:val="28"/>
                <w:szCs w:val="28"/>
              </w:rPr>
              <w:t>Ширшова</w:t>
            </w:r>
            <w:proofErr w:type="spellEnd"/>
            <w:r w:rsidRPr="001538D1">
              <w:rPr>
                <w:rFonts w:ascii="Times New Roman" w:hAnsi="Times New Roman"/>
                <w:sz w:val="28"/>
                <w:szCs w:val="28"/>
              </w:rPr>
              <w:t xml:space="preserve"> И.</w:t>
            </w:r>
            <w:proofErr w:type="gramStart"/>
            <w:r w:rsidRPr="001538D1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 w:rsidRPr="001538D1">
              <w:rPr>
                <w:rFonts w:ascii="Times New Roman" w:hAnsi="Times New Roman"/>
                <w:sz w:val="28"/>
                <w:szCs w:val="28"/>
              </w:rPr>
              <w:t>руководитель центра»,</w:t>
            </w:r>
          </w:p>
          <w:p w:rsidR="00257837" w:rsidRPr="001538D1" w:rsidRDefault="00257837" w:rsidP="00216C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Жданов О.В.(учитель технологии),</w:t>
            </w:r>
          </w:p>
          <w:p w:rsidR="00257837" w:rsidRPr="001538D1" w:rsidRDefault="00257837" w:rsidP="00216C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Петрова И.В.(учитель информатики),</w:t>
            </w:r>
          </w:p>
          <w:p w:rsidR="00257837" w:rsidRPr="001538D1" w:rsidRDefault="00257837" w:rsidP="00216C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38D1">
              <w:rPr>
                <w:rFonts w:ascii="Times New Roman" w:hAnsi="Times New Roman"/>
                <w:sz w:val="28"/>
                <w:szCs w:val="28"/>
              </w:rPr>
              <w:t>Янкин</w:t>
            </w:r>
            <w:proofErr w:type="spellEnd"/>
            <w:r w:rsidRPr="001538D1">
              <w:rPr>
                <w:rFonts w:ascii="Times New Roman" w:hAnsi="Times New Roman"/>
                <w:sz w:val="28"/>
                <w:szCs w:val="28"/>
              </w:rPr>
              <w:t xml:space="preserve"> И.В.(педагог </w:t>
            </w:r>
            <w:proofErr w:type="gramStart"/>
            <w:r w:rsidRPr="001538D1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1538D1">
              <w:rPr>
                <w:rFonts w:ascii="Times New Roman" w:hAnsi="Times New Roman"/>
                <w:sz w:val="28"/>
                <w:szCs w:val="28"/>
              </w:rPr>
              <w:t>),</w:t>
            </w:r>
          </w:p>
          <w:p w:rsidR="00257837" w:rsidRPr="001538D1" w:rsidRDefault="00257837" w:rsidP="00216C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Лапшина Т.В.(учитель ОБЖ, педагог ДО), Мишутина Н.В.(педагог ДО), Рудакова Т.М.(педагог-организатор)</w:t>
            </w:r>
          </w:p>
          <w:p w:rsidR="00257837" w:rsidRPr="001538D1" w:rsidRDefault="00257837" w:rsidP="00216C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837" w:rsidRPr="001538D1" w:rsidTr="00216C05">
        <w:tc>
          <w:tcPr>
            <w:tcW w:w="559" w:type="dxa"/>
          </w:tcPr>
          <w:p w:rsidR="00257837" w:rsidRPr="001538D1" w:rsidRDefault="00257837" w:rsidP="00216C05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9" w:type="dxa"/>
          </w:tcPr>
          <w:p w:rsidR="00257837" w:rsidRPr="001538D1" w:rsidRDefault="00257837" w:rsidP="00216C0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«Основы безопасности жизнедеятельности», 44 час</w:t>
            </w:r>
          </w:p>
        </w:tc>
        <w:tc>
          <w:tcPr>
            <w:tcW w:w="2036" w:type="dxa"/>
          </w:tcPr>
          <w:p w:rsidR="00257837" w:rsidRPr="001538D1" w:rsidRDefault="00257837" w:rsidP="00216C05">
            <w:pPr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30.10.2020</w:t>
            </w:r>
          </w:p>
        </w:tc>
        <w:tc>
          <w:tcPr>
            <w:tcW w:w="2994" w:type="dxa"/>
          </w:tcPr>
          <w:p w:rsidR="00257837" w:rsidRPr="001538D1" w:rsidRDefault="00257837" w:rsidP="00216C05">
            <w:pPr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 xml:space="preserve">Федеральное государственное автономное учреждение </w:t>
            </w:r>
            <w:r w:rsidRPr="001538D1">
              <w:rPr>
                <w:rFonts w:ascii="Times New Roman" w:hAnsi="Times New Roman"/>
                <w:sz w:val="28"/>
                <w:szCs w:val="28"/>
              </w:rPr>
              <w:lastRenderedPageBreak/>
              <w:t>«Фонд новых форм развития образования»</w:t>
            </w:r>
          </w:p>
        </w:tc>
        <w:tc>
          <w:tcPr>
            <w:tcW w:w="2027" w:type="dxa"/>
          </w:tcPr>
          <w:p w:rsidR="00257837" w:rsidRPr="001538D1" w:rsidRDefault="00257837" w:rsidP="00216C0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27" w:type="dxa"/>
          </w:tcPr>
          <w:p w:rsidR="00257837" w:rsidRPr="001538D1" w:rsidRDefault="00257837" w:rsidP="00216C0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Лапшина ТВ</w:t>
            </w:r>
          </w:p>
        </w:tc>
      </w:tr>
      <w:tr w:rsidR="00257837" w:rsidRPr="001538D1" w:rsidTr="00216C05">
        <w:tc>
          <w:tcPr>
            <w:tcW w:w="559" w:type="dxa"/>
          </w:tcPr>
          <w:p w:rsidR="00257837" w:rsidRPr="001538D1" w:rsidRDefault="00257837" w:rsidP="00216C05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9" w:type="dxa"/>
          </w:tcPr>
          <w:p w:rsidR="00257837" w:rsidRPr="001538D1" w:rsidRDefault="00257837" w:rsidP="00216C0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«Современные проектные методы развития высокотехнологичных проектных навыков обучающихся предметной области «Технология», 32 часа</w:t>
            </w:r>
          </w:p>
        </w:tc>
        <w:tc>
          <w:tcPr>
            <w:tcW w:w="2036" w:type="dxa"/>
          </w:tcPr>
          <w:p w:rsidR="00257837" w:rsidRPr="001538D1" w:rsidRDefault="00257837" w:rsidP="00216C05">
            <w:pPr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27.08.2020</w:t>
            </w:r>
          </w:p>
        </w:tc>
        <w:tc>
          <w:tcPr>
            <w:tcW w:w="2994" w:type="dxa"/>
          </w:tcPr>
          <w:p w:rsidR="00257837" w:rsidRPr="001538D1" w:rsidRDefault="00257837" w:rsidP="00216C05">
            <w:pPr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Федеральное государственное автономное учреждение «Фонд новых форм развития образования»</w:t>
            </w:r>
          </w:p>
        </w:tc>
        <w:tc>
          <w:tcPr>
            <w:tcW w:w="2027" w:type="dxa"/>
          </w:tcPr>
          <w:p w:rsidR="00257837" w:rsidRPr="001538D1" w:rsidRDefault="00257837" w:rsidP="00216C0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257837" w:rsidRPr="001538D1" w:rsidRDefault="00257837" w:rsidP="00216C0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Жданов О.В.</w:t>
            </w:r>
          </w:p>
        </w:tc>
      </w:tr>
      <w:tr w:rsidR="00257837" w:rsidRPr="001538D1" w:rsidTr="00216C05">
        <w:tc>
          <w:tcPr>
            <w:tcW w:w="559" w:type="dxa"/>
          </w:tcPr>
          <w:p w:rsidR="00257837" w:rsidRPr="001538D1" w:rsidRDefault="00257837" w:rsidP="00216C05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9" w:type="dxa"/>
          </w:tcPr>
          <w:p w:rsidR="00257837" w:rsidRPr="001538D1" w:rsidRDefault="00257837" w:rsidP="00216C0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«Педагог-организатор», 72 часа</w:t>
            </w:r>
          </w:p>
        </w:tc>
        <w:tc>
          <w:tcPr>
            <w:tcW w:w="2036" w:type="dxa"/>
          </w:tcPr>
          <w:p w:rsidR="00257837" w:rsidRPr="001538D1" w:rsidRDefault="00257837" w:rsidP="00216C05">
            <w:pPr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12.09.2022</w:t>
            </w:r>
          </w:p>
        </w:tc>
        <w:tc>
          <w:tcPr>
            <w:tcW w:w="2994" w:type="dxa"/>
          </w:tcPr>
          <w:p w:rsidR="00257837" w:rsidRPr="001538D1" w:rsidRDefault="00257837" w:rsidP="00216C05">
            <w:pPr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«Международная академия консалтинга, аудита и образования»г</w:t>
            </w:r>
            <w:proofErr w:type="gramStart"/>
            <w:r w:rsidRPr="001538D1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1538D1">
              <w:rPr>
                <w:rFonts w:ascii="Times New Roman" w:hAnsi="Times New Roman"/>
                <w:sz w:val="28"/>
                <w:szCs w:val="28"/>
              </w:rPr>
              <w:t>аратов</w:t>
            </w:r>
          </w:p>
        </w:tc>
        <w:tc>
          <w:tcPr>
            <w:tcW w:w="2027" w:type="dxa"/>
          </w:tcPr>
          <w:p w:rsidR="00257837" w:rsidRPr="001538D1" w:rsidRDefault="00257837" w:rsidP="00216C0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257837" w:rsidRPr="001538D1" w:rsidRDefault="00257837" w:rsidP="00216C0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Спасова Н.Ю.</w:t>
            </w:r>
          </w:p>
        </w:tc>
      </w:tr>
      <w:tr w:rsidR="00257837" w:rsidRPr="001538D1" w:rsidTr="00216C05">
        <w:tc>
          <w:tcPr>
            <w:tcW w:w="559" w:type="dxa"/>
          </w:tcPr>
          <w:p w:rsidR="00257837" w:rsidRPr="001538D1" w:rsidRDefault="00257837" w:rsidP="00216C05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9" w:type="dxa"/>
          </w:tcPr>
          <w:p w:rsidR="00257837" w:rsidRPr="001538D1" w:rsidRDefault="00257837" w:rsidP="00216C0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«Педагог дополнительного образования школьного центра образования Точка роста», 72 часа</w:t>
            </w:r>
          </w:p>
        </w:tc>
        <w:tc>
          <w:tcPr>
            <w:tcW w:w="2036" w:type="dxa"/>
          </w:tcPr>
          <w:p w:rsidR="00257837" w:rsidRPr="001538D1" w:rsidRDefault="00257837" w:rsidP="00216C05">
            <w:pPr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09.09.2022</w:t>
            </w:r>
          </w:p>
        </w:tc>
        <w:tc>
          <w:tcPr>
            <w:tcW w:w="2994" w:type="dxa"/>
          </w:tcPr>
          <w:p w:rsidR="00257837" w:rsidRPr="001538D1" w:rsidRDefault="00257837" w:rsidP="00216C05">
            <w:pPr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АНО ДПО «Инновационный образовательный центр повышения квалификации и переподготовки «Мой университет»»</w:t>
            </w:r>
          </w:p>
        </w:tc>
        <w:tc>
          <w:tcPr>
            <w:tcW w:w="2027" w:type="dxa"/>
          </w:tcPr>
          <w:p w:rsidR="00257837" w:rsidRPr="001538D1" w:rsidRDefault="00257837" w:rsidP="00216C0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 w:rsidR="00257837" w:rsidRPr="001538D1" w:rsidRDefault="00257837" w:rsidP="00216C0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38D1">
              <w:rPr>
                <w:rFonts w:ascii="Times New Roman" w:hAnsi="Times New Roman"/>
                <w:sz w:val="28"/>
                <w:szCs w:val="28"/>
              </w:rPr>
              <w:t>Чеблукова</w:t>
            </w:r>
            <w:proofErr w:type="spellEnd"/>
            <w:r w:rsidRPr="001538D1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  <w:p w:rsidR="00257837" w:rsidRPr="001538D1" w:rsidRDefault="00257837" w:rsidP="00216C0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Хаустова О.С.</w:t>
            </w:r>
          </w:p>
        </w:tc>
      </w:tr>
      <w:tr w:rsidR="00257837" w:rsidRPr="001538D1" w:rsidTr="00216C05">
        <w:tc>
          <w:tcPr>
            <w:tcW w:w="559" w:type="dxa"/>
          </w:tcPr>
          <w:p w:rsidR="00257837" w:rsidRPr="001538D1" w:rsidRDefault="00257837" w:rsidP="00216C05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9" w:type="dxa"/>
          </w:tcPr>
          <w:p w:rsidR="00257837" w:rsidRPr="001538D1" w:rsidRDefault="00257837" w:rsidP="00216C0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«Цифровая образовательная среда: особенности организации учебного процесса», 36 часов</w:t>
            </w:r>
          </w:p>
        </w:tc>
        <w:tc>
          <w:tcPr>
            <w:tcW w:w="2036" w:type="dxa"/>
          </w:tcPr>
          <w:p w:rsidR="00257837" w:rsidRPr="001538D1" w:rsidRDefault="00257837" w:rsidP="00216C05">
            <w:pPr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22.12.2021</w:t>
            </w:r>
          </w:p>
        </w:tc>
        <w:tc>
          <w:tcPr>
            <w:tcW w:w="2994" w:type="dxa"/>
          </w:tcPr>
          <w:p w:rsidR="00257837" w:rsidRPr="001538D1" w:rsidRDefault="00257837" w:rsidP="00216C05">
            <w:pPr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ГАУ ДПО «СОИРО»</w:t>
            </w:r>
          </w:p>
        </w:tc>
        <w:tc>
          <w:tcPr>
            <w:tcW w:w="2027" w:type="dxa"/>
          </w:tcPr>
          <w:p w:rsidR="00257837" w:rsidRPr="001538D1" w:rsidRDefault="00257837" w:rsidP="00216C0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27" w:type="dxa"/>
          </w:tcPr>
          <w:p w:rsidR="00257837" w:rsidRPr="001538D1" w:rsidRDefault="00257837" w:rsidP="00216C0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38D1">
              <w:rPr>
                <w:rFonts w:ascii="Times New Roman" w:hAnsi="Times New Roman"/>
                <w:sz w:val="28"/>
                <w:szCs w:val="28"/>
              </w:rPr>
              <w:t>Ширшова</w:t>
            </w:r>
            <w:proofErr w:type="spellEnd"/>
            <w:r w:rsidRPr="001538D1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  <w:p w:rsidR="00257837" w:rsidRPr="001538D1" w:rsidRDefault="00257837" w:rsidP="00216C0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Спасова Н.Ю.</w:t>
            </w:r>
          </w:p>
          <w:p w:rsidR="00257837" w:rsidRPr="001538D1" w:rsidRDefault="00257837" w:rsidP="00216C0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38D1">
              <w:rPr>
                <w:rFonts w:ascii="Times New Roman" w:hAnsi="Times New Roman"/>
                <w:sz w:val="28"/>
                <w:szCs w:val="28"/>
              </w:rPr>
              <w:t>Чеблукова</w:t>
            </w:r>
            <w:proofErr w:type="spellEnd"/>
            <w:r w:rsidRPr="001538D1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  <w:p w:rsidR="00257837" w:rsidRPr="001538D1" w:rsidRDefault="00257837" w:rsidP="00216C0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Елисеева Т.В.</w:t>
            </w:r>
          </w:p>
          <w:p w:rsidR="00257837" w:rsidRPr="001538D1" w:rsidRDefault="00257837" w:rsidP="00216C0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Хаусто</w:t>
            </w:r>
            <w:r w:rsidRPr="001538D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ва О.С. </w:t>
            </w:r>
          </w:p>
          <w:p w:rsidR="00257837" w:rsidRPr="001538D1" w:rsidRDefault="00257837" w:rsidP="00216C0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Петрова И.В.</w:t>
            </w:r>
          </w:p>
          <w:p w:rsidR="00257837" w:rsidRPr="001538D1" w:rsidRDefault="00257837" w:rsidP="00216C0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Лапшина Т.В..</w:t>
            </w:r>
          </w:p>
          <w:p w:rsidR="00257837" w:rsidRPr="001538D1" w:rsidRDefault="00257837" w:rsidP="00216C0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Тимофеев О.В.</w:t>
            </w:r>
          </w:p>
        </w:tc>
      </w:tr>
      <w:tr w:rsidR="00257837" w:rsidRPr="001538D1" w:rsidTr="00216C05">
        <w:tc>
          <w:tcPr>
            <w:tcW w:w="559" w:type="dxa"/>
          </w:tcPr>
          <w:p w:rsidR="00257837" w:rsidRPr="001538D1" w:rsidRDefault="00257837" w:rsidP="00216C05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7837" w:rsidRPr="001538D1" w:rsidRDefault="00257837" w:rsidP="00216C0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9" w:type="dxa"/>
          </w:tcPr>
          <w:p w:rsidR="00257837" w:rsidRPr="001538D1" w:rsidRDefault="00257837" w:rsidP="00216C0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«Дополнительное образование детей  как составная часть новой модели системы образования», 72 часа</w:t>
            </w:r>
          </w:p>
        </w:tc>
        <w:tc>
          <w:tcPr>
            <w:tcW w:w="2036" w:type="dxa"/>
          </w:tcPr>
          <w:p w:rsidR="00257837" w:rsidRPr="001538D1" w:rsidRDefault="00257837" w:rsidP="00216C05">
            <w:pPr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07.09.2020</w:t>
            </w:r>
          </w:p>
        </w:tc>
        <w:tc>
          <w:tcPr>
            <w:tcW w:w="2994" w:type="dxa"/>
          </w:tcPr>
          <w:p w:rsidR="00257837" w:rsidRPr="001538D1" w:rsidRDefault="00257837" w:rsidP="00216C05">
            <w:pPr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ООО «МИРО»</w:t>
            </w:r>
          </w:p>
        </w:tc>
        <w:tc>
          <w:tcPr>
            <w:tcW w:w="2027" w:type="dxa"/>
          </w:tcPr>
          <w:p w:rsidR="00257837" w:rsidRPr="001538D1" w:rsidRDefault="00257837" w:rsidP="00216C0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27" w:type="dxa"/>
          </w:tcPr>
          <w:p w:rsidR="00257837" w:rsidRPr="001538D1" w:rsidRDefault="00257837" w:rsidP="00216C0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38D1">
              <w:rPr>
                <w:rFonts w:ascii="Times New Roman" w:hAnsi="Times New Roman"/>
                <w:sz w:val="28"/>
                <w:szCs w:val="28"/>
              </w:rPr>
              <w:t>Янкин</w:t>
            </w:r>
            <w:proofErr w:type="spellEnd"/>
            <w:r w:rsidRPr="001538D1">
              <w:rPr>
                <w:rFonts w:ascii="Times New Roman" w:hAnsi="Times New Roman"/>
                <w:sz w:val="28"/>
                <w:szCs w:val="28"/>
              </w:rPr>
              <w:t xml:space="preserve"> И.В</w:t>
            </w:r>
          </w:p>
          <w:p w:rsidR="00257837" w:rsidRPr="001538D1" w:rsidRDefault="00257837" w:rsidP="00216C0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Мишутина Н.В.</w:t>
            </w:r>
          </w:p>
          <w:p w:rsidR="00257837" w:rsidRPr="001538D1" w:rsidRDefault="00257837" w:rsidP="00216C0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Жданов О.</w:t>
            </w:r>
            <w:proofErr w:type="gramStart"/>
            <w:r w:rsidRPr="001538D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257837" w:rsidRPr="001538D1" w:rsidRDefault="00257837" w:rsidP="00216C0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Лапшина Т.В.</w:t>
            </w:r>
          </w:p>
          <w:p w:rsidR="00257837" w:rsidRPr="001538D1" w:rsidRDefault="00257837" w:rsidP="00216C0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Петрова И.В.</w:t>
            </w:r>
          </w:p>
          <w:p w:rsidR="00257837" w:rsidRPr="001538D1" w:rsidRDefault="00257837" w:rsidP="00216C0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837" w:rsidRPr="001538D1" w:rsidTr="00216C05">
        <w:tc>
          <w:tcPr>
            <w:tcW w:w="559" w:type="dxa"/>
          </w:tcPr>
          <w:p w:rsidR="00257837" w:rsidRPr="001538D1" w:rsidRDefault="00257837" w:rsidP="00216C05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9" w:type="dxa"/>
          </w:tcPr>
          <w:p w:rsidR="00257837" w:rsidRPr="001538D1" w:rsidRDefault="00257837" w:rsidP="00216C05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«Современные проектные методы развития высокотехнологичных проектных навыков обучающихся предметной области «Информатика», 36 часов</w:t>
            </w:r>
          </w:p>
        </w:tc>
        <w:tc>
          <w:tcPr>
            <w:tcW w:w="2036" w:type="dxa"/>
          </w:tcPr>
          <w:p w:rsidR="00257837" w:rsidRPr="001538D1" w:rsidRDefault="00257837" w:rsidP="00216C05">
            <w:pPr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30.10.2020</w:t>
            </w:r>
          </w:p>
        </w:tc>
        <w:tc>
          <w:tcPr>
            <w:tcW w:w="2994" w:type="dxa"/>
          </w:tcPr>
          <w:p w:rsidR="00257837" w:rsidRPr="001538D1" w:rsidRDefault="00257837" w:rsidP="00216C0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Федеральное государственное автономное учреждение «Фонд новых форм развития образования»</w:t>
            </w:r>
          </w:p>
        </w:tc>
        <w:tc>
          <w:tcPr>
            <w:tcW w:w="2027" w:type="dxa"/>
          </w:tcPr>
          <w:p w:rsidR="00257837" w:rsidRPr="001538D1" w:rsidRDefault="00257837" w:rsidP="00216C0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257837" w:rsidRPr="001538D1" w:rsidRDefault="00257837" w:rsidP="00216C0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Петрова И.В.</w:t>
            </w:r>
          </w:p>
        </w:tc>
      </w:tr>
    </w:tbl>
    <w:p w:rsidR="00257837" w:rsidRPr="001538D1" w:rsidRDefault="00257837" w:rsidP="00257837">
      <w:pPr>
        <w:jc w:val="both"/>
        <w:rPr>
          <w:rFonts w:ascii="Times New Roman" w:hAnsi="Times New Roman"/>
          <w:sz w:val="28"/>
          <w:szCs w:val="28"/>
        </w:rPr>
      </w:pPr>
    </w:p>
    <w:p w:rsidR="00257837" w:rsidRPr="001538D1" w:rsidRDefault="00257837" w:rsidP="00257837">
      <w:pPr>
        <w:rPr>
          <w:rFonts w:ascii="Times New Roman" w:hAnsi="Times New Roman"/>
          <w:b/>
          <w:sz w:val="28"/>
          <w:szCs w:val="28"/>
        </w:rPr>
      </w:pPr>
    </w:p>
    <w:p w:rsidR="00FF6C74" w:rsidRPr="001538D1" w:rsidRDefault="00257837">
      <w:pPr>
        <w:rPr>
          <w:rFonts w:ascii="Times New Roman" w:hAnsi="Times New Roman"/>
          <w:sz w:val="28"/>
          <w:szCs w:val="28"/>
        </w:rPr>
      </w:pPr>
      <w:r w:rsidRPr="001538D1">
        <w:rPr>
          <w:rFonts w:ascii="Times New Roman" w:hAnsi="Times New Roman"/>
          <w:sz w:val="28"/>
          <w:szCs w:val="28"/>
        </w:rPr>
        <w:t>Участие педагога в мероприятиях различного уровня**</w:t>
      </w:r>
    </w:p>
    <w:tbl>
      <w:tblPr>
        <w:tblStyle w:val="a3"/>
        <w:tblW w:w="0" w:type="auto"/>
        <w:tblLook w:val="04A0"/>
      </w:tblPr>
      <w:tblGrid>
        <w:gridCol w:w="625"/>
        <w:gridCol w:w="2754"/>
        <w:gridCol w:w="2030"/>
        <w:gridCol w:w="2383"/>
        <w:gridCol w:w="1779"/>
      </w:tblGrid>
      <w:tr w:rsidR="00257837" w:rsidRPr="001538D1" w:rsidTr="00257837">
        <w:tc>
          <w:tcPr>
            <w:tcW w:w="621" w:type="dxa"/>
          </w:tcPr>
          <w:p w:rsidR="00257837" w:rsidRPr="001538D1" w:rsidRDefault="00257837">
            <w:pPr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24" w:type="dxa"/>
          </w:tcPr>
          <w:p w:rsidR="00257837" w:rsidRPr="001538D1" w:rsidRDefault="00257837">
            <w:pPr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ФИО педагога</w:t>
            </w:r>
          </w:p>
        </w:tc>
        <w:tc>
          <w:tcPr>
            <w:tcW w:w="2081" w:type="dxa"/>
          </w:tcPr>
          <w:p w:rsidR="00257837" w:rsidRPr="001538D1" w:rsidRDefault="00257837">
            <w:pPr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459" w:type="dxa"/>
          </w:tcPr>
          <w:p w:rsidR="00257837" w:rsidRPr="001538D1" w:rsidRDefault="00257837">
            <w:pPr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1786" w:type="dxa"/>
          </w:tcPr>
          <w:p w:rsidR="00257837" w:rsidRPr="001538D1" w:rsidRDefault="00257837">
            <w:pPr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257837" w:rsidRPr="001538D1" w:rsidTr="00257837">
        <w:tc>
          <w:tcPr>
            <w:tcW w:w="621" w:type="dxa"/>
          </w:tcPr>
          <w:p w:rsidR="00257837" w:rsidRPr="001538D1" w:rsidRDefault="00257837">
            <w:pPr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24" w:type="dxa"/>
          </w:tcPr>
          <w:p w:rsidR="00257837" w:rsidRPr="001538D1" w:rsidRDefault="002578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38D1">
              <w:rPr>
                <w:rFonts w:ascii="Times New Roman" w:hAnsi="Times New Roman"/>
                <w:sz w:val="28"/>
                <w:szCs w:val="28"/>
              </w:rPr>
              <w:t>Чеблукова</w:t>
            </w:r>
            <w:proofErr w:type="spellEnd"/>
            <w:r w:rsidRPr="001538D1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081" w:type="dxa"/>
          </w:tcPr>
          <w:p w:rsidR="00257837" w:rsidRPr="001538D1" w:rsidRDefault="00257837">
            <w:pPr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1538D1">
              <w:rPr>
                <w:rFonts w:ascii="Times New Roman" w:hAnsi="Times New Roman"/>
                <w:sz w:val="28"/>
                <w:szCs w:val="28"/>
              </w:rPr>
              <w:t>Педдебют</w:t>
            </w:r>
            <w:proofErr w:type="spellEnd"/>
            <w:r w:rsidRPr="001538D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59" w:type="dxa"/>
          </w:tcPr>
          <w:p w:rsidR="00257837" w:rsidRPr="001538D1" w:rsidRDefault="00257837">
            <w:pPr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86" w:type="dxa"/>
          </w:tcPr>
          <w:p w:rsidR="00257837" w:rsidRPr="001538D1" w:rsidRDefault="00257837">
            <w:pPr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257837" w:rsidRPr="001538D1" w:rsidTr="00257837">
        <w:tc>
          <w:tcPr>
            <w:tcW w:w="675" w:type="dxa"/>
          </w:tcPr>
          <w:p w:rsidR="00257837" w:rsidRPr="001538D1" w:rsidRDefault="00257837">
            <w:pPr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3153" w:type="dxa"/>
          </w:tcPr>
          <w:p w:rsidR="00257837" w:rsidRPr="001538D1" w:rsidRDefault="00257837">
            <w:pPr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Лапшина Т.В.</w:t>
            </w:r>
          </w:p>
        </w:tc>
        <w:tc>
          <w:tcPr>
            <w:tcW w:w="1914" w:type="dxa"/>
          </w:tcPr>
          <w:p w:rsidR="00257837" w:rsidRPr="001538D1" w:rsidRDefault="00257837">
            <w:pPr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 xml:space="preserve">Конкурс программ </w:t>
            </w:r>
            <w:proofErr w:type="spellStart"/>
            <w:r w:rsidRPr="001538D1">
              <w:rPr>
                <w:rFonts w:ascii="Times New Roman" w:hAnsi="Times New Roman"/>
                <w:sz w:val="28"/>
                <w:szCs w:val="28"/>
              </w:rPr>
              <w:t>доп</w:t>
            </w:r>
            <w:proofErr w:type="gramStart"/>
            <w:r w:rsidRPr="001538D1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1538D1">
              <w:rPr>
                <w:rFonts w:ascii="Times New Roman" w:hAnsi="Times New Roman"/>
                <w:sz w:val="28"/>
                <w:szCs w:val="28"/>
              </w:rPr>
              <w:t>бр</w:t>
            </w:r>
            <w:proofErr w:type="spellEnd"/>
            <w:r w:rsidRPr="001538D1">
              <w:rPr>
                <w:rFonts w:ascii="Times New Roman" w:hAnsi="Times New Roman"/>
                <w:sz w:val="28"/>
                <w:szCs w:val="28"/>
              </w:rPr>
              <w:t>(ДДТ)</w:t>
            </w:r>
          </w:p>
        </w:tc>
        <w:tc>
          <w:tcPr>
            <w:tcW w:w="1914" w:type="dxa"/>
          </w:tcPr>
          <w:p w:rsidR="00257837" w:rsidRPr="001538D1" w:rsidRDefault="00257837">
            <w:pPr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915" w:type="dxa"/>
          </w:tcPr>
          <w:p w:rsidR="00257837" w:rsidRPr="001538D1" w:rsidRDefault="00257837">
            <w:pPr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257837" w:rsidRPr="001538D1" w:rsidTr="00257837">
        <w:tc>
          <w:tcPr>
            <w:tcW w:w="675" w:type="dxa"/>
          </w:tcPr>
          <w:p w:rsidR="00257837" w:rsidRPr="001538D1" w:rsidRDefault="00257837">
            <w:pPr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53" w:type="dxa"/>
          </w:tcPr>
          <w:p w:rsidR="00257837" w:rsidRPr="001538D1" w:rsidRDefault="00257837">
            <w:pPr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Тимофеев О.В.</w:t>
            </w:r>
          </w:p>
        </w:tc>
        <w:tc>
          <w:tcPr>
            <w:tcW w:w="1914" w:type="dxa"/>
          </w:tcPr>
          <w:p w:rsidR="00257837" w:rsidRPr="001538D1" w:rsidRDefault="00257837">
            <w:pPr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 xml:space="preserve">НПК </w:t>
            </w:r>
            <w:proofErr w:type="gramStart"/>
            <w:r w:rsidRPr="001538D1">
              <w:rPr>
                <w:rFonts w:ascii="Times New Roman" w:hAnsi="Times New Roman"/>
                <w:sz w:val="28"/>
                <w:szCs w:val="28"/>
              </w:rPr>
              <w:t>ТР</w:t>
            </w:r>
            <w:proofErr w:type="gramEnd"/>
          </w:p>
        </w:tc>
        <w:tc>
          <w:tcPr>
            <w:tcW w:w="1914" w:type="dxa"/>
          </w:tcPr>
          <w:p w:rsidR="00257837" w:rsidRPr="001538D1" w:rsidRDefault="00257837">
            <w:pPr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915" w:type="dxa"/>
          </w:tcPr>
          <w:p w:rsidR="00257837" w:rsidRPr="001538D1" w:rsidRDefault="00257837">
            <w:pPr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257837" w:rsidRPr="001538D1" w:rsidTr="00257837">
        <w:tc>
          <w:tcPr>
            <w:tcW w:w="675" w:type="dxa"/>
          </w:tcPr>
          <w:p w:rsidR="00257837" w:rsidRPr="001538D1" w:rsidRDefault="00257837">
            <w:pPr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257837" w:rsidRPr="001538D1" w:rsidRDefault="002578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38D1">
              <w:rPr>
                <w:rFonts w:ascii="Times New Roman" w:hAnsi="Times New Roman"/>
                <w:sz w:val="28"/>
                <w:szCs w:val="28"/>
              </w:rPr>
              <w:t>Янкин</w:t>
            </w:r>
            <w:proofErr w:type="spellEnd"/>
            <w:r w:rsidRPr="001538D1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914" w:type="dxa"/>
          </w:tcPr>
          <w:p w:rsidR="00257837" w:rsidRPr="001538D1" w:rsidRDefault="00257837">
            <w:pPr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257837" w:rsidRPr="001538D1" w:rsidRDefault="00257837">
            <w:pPr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257837" w:rsidRPr="001538D1" w:rsidRDefault="00257837">
            <w:pPr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57837" w:rsidRPr="001538D1" w:rsidTr="00257837">
        <w:tc>
          <w:tcPr>
            <w:tcW w:w="675" w:type="dxa"/>
          </w:tcPr>
          <w:p w:rsidR="00257837" w:rsidRPr="001538D1" w:rsidRDefault="00257837">
            <w:pPr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153" w:type="dxa"/>
          </w:tcPr>
          <w:p w:rsidR="00257837" w:rsidRPr="001538D1" w:rsidRDefault="00257837">
            <w:pPr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Спасова Н.Ю.</w:t>
            </w:r>
          </w:p>
        </w:tc>
        <w:tc>
          <w:tcPr>
            <w:tcW w:w="1914" w:type="dxa"/>
            <w:vMerge w:val="restart"/>
          </w:tcPr>
          <w:p w:rsidR="00257837" w:rsidRPr="001538D1" w:rsidRDefault="00257837" w:rsidP="00F9718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538D1">
              <w:rPr>
                <w:rFonts w:ascii="Times New Roman" w:hAnsi="Times New Roman"/>
                <w:sz w:val="28"/>
                <w:szCs w:val="28"/>
              </w:rPr>
              <w:t>Выставка «Перезвон талантов)</w:t>
            </w:r>
            <w:proofErr w:type="gramEnd"/>
          </w:p>
        </w:tc>
        <w:tc>
          <w:tcPr>
            <w:tcW w:w="1914" w:type="dxa"/>
            <w:vMerge w:val="restart"/>
          </w:tcPr>
          <w:p w:rsidR="00257837" w:rsidRPr="001538D1" w:rsidRDefault="00257837">
            <w:pPr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 w:rsidR="00257837" w:rsidRPr="001538D1" w:rsidRDefault="00257837" w:rsidP="003333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57837" w:rsidRPr="001538D1" w:rsidRDefault="00257837">
            <w:pPr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57837" w:rsidRPr="001538D1" w:rsidTr="00257837">
        <w:tc>
          <w:tcPr>
            <w:tcW w:w="621" w:type="dxa"/>
          </w:tcPr>
          <w:p w:rsidR="00257837" w:rsidRPr="001538D1" w:rsidRDefault="00257837">
            <w:pPr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24" w:type="dxa"/>
          </w:tcPr>
          <w:p w:rsidR="00257837" w:rsidRPr="001538D1" w:rsidRDefault="00257837">
            <w:pPr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Хаустова О.С.</w:t>
            </w:r>
          </w:p>
        </w:tc>
        <w:tc>
          <w:tcPr>
            <w:tcW w:w="2081" w:type="dxa"/>
            <w:vMerge/>
          </w:tcPr>
          <w:p w:rsidR="00257837" w:rsidRPr="001538D1" w:rsidRDefault="002578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9" w:type="dxa"/>
            <w:vMerge/>
          </w:tcPr>
          <w:p w:rsidR="00257837" w:rsidRPr="001538D1" w:rsidRDefault="002578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257837" w:rsidRPr="001538D1" w:rsidRDefault="00257837">
            <w:pPr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57837" w:rsidRPr="001538D1" w:rsidTr="00257837">
        <w:tc>
          <w:tcPr>
            <w:tcW w:w="621" w:type="dxa"/>
          </w:tcPr>
          <w:p w:rsidR="00257837" w:rsidRPr="001538D1" w:rsidRDefault="00257837">
            <w:pPr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24" w:type="dxa"/>
          </w:tcPr>
          <w:p w:rsidR="00257837" w:rsidRPr="001538D1" w:rsidRDefault="002578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38D1">
              <w:rPr>
                <w:rFonts w:ascii="Times New Roman" w:hAnsi="Times New Roman"/>
                <w:sz w:val="28"/>
                <w:szCs w:val="28"/>
              </w:rPr>
              <w:t>Шмелькова</w:t>
            </w:r>
            <w:proofErr w:type="spellEnd"/>
            <w:r w:rsidRPr="001538D1">
              <w:rPr>
                <w:rFonts w:ascii="Times New Roman" w:hAnsi="Times New Roman"/>
                <w:sz w:val="28"/>
                <w:szCs w:val="28"/>
              </w:rPr>
              <w:t xml:space="preserve"> С.Н</w:t>
            </w:r>
          </w:p>
        </w:tc>
        <w:tc>
          <w:tcPr>
            <w:tcW w:w="2081" w:type="dxa"/>
          </w:tcPr>
          <w:p w:rsidR="00257837" w:rsidRPr="001538D1" w:rsidRDefault="00257837">
            <w:pPr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 xml:space="preserve">НПК </w:t>
            </w:r>
            <w:proofErr w:type="gramStart"/>
            <w:r w:rsidRPr="001538D1">
              <w:rPr>
                <w:rFonts w:ascii="Times New Roman" w:hAnsi="Times New Roman"/>
                <w:sz w:val="28"/>
                <w:szCs w:val="28"/>
              </w:rPr>
              <w:t>ТР</w:t>
            </w:r>
            <w:proofErr w:type="gramEnd"/>
          </w:p>
        </w:tc>
        <w:tc>
          <w:tcPr>
            <w:tcW w:w="2459" w:type="dxa"/>
          </w:tcPr>
          <w:p w:rsidR="00257837" w:rsidRPr="001538D1" w:rsidRDefault="00257837">
            <w:pPr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86" w:type="dxa"/>
          </w:tcPr>
          <w:p w:rsidR="00257837" w:rsidRPr="001538D1" w:rsidRDefault="00257837">
            <w:pPr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</w:tbl>
    <w:p w:rsidR="00257837" w:rsidRPr="001538D1" w:rsidRDefault="00257837">
      <w:pPr>
        <w:rPr>
          <w:rFonts w:ascii="Times New Roman" w:hAnsi="Times New Roman"/>
          <w:sz w:val="28"/>
          <w:szCs w:val="28"/>
        </w:rPr>
      </w:pPr>
    </w:p>
    <w:p w:rsidR="00257837" w:rsidRPr="001538D1" w:rsidRDefault="00257837">
      <w:pPr>
        <w:rPr>
          <w:rFonts w:ascii="Times New Roman" w:hAnsi="Times New Roman"/>
          <w:sz w:val="28"/>
          <w:szCs w:val="28"/>
        </w:rPr>
      </w:pPr>
    </w:p>
    <w:p w:rsidR="00257837" w:rsidRPr="001538D1" w:rsidRDefault="00257837">
      <w:pPr>
        <w:rPr>
          <w:rFonts w:ascii="Times New Roman" w:hAnsi="Times New Roman"/>
          <w:b/>
          <w:sz w:val="28"/>
          <w:szCs w:val="28"/>
        </w:rPr>
      </w:pPr>
      <w:r w:rsidRPr="001538D1">
        <w:rPr>
          <w:rFonts w:ascii="Times New Roman" w:hAnsi="Times New Roman"/>
          <w:b/>
          <w:sz w:val="28"/>
          <w:szCs w:val="28"/>
        </w:rPr>
        <w:t xml:space="preserve">Анализ  реализации программы дополнительного образования «Школа будущего педагога» в рамках ранней </w:t>
      </w:r>
      <w:proofErr w:type="spellStart"/>
      <w:r w:rsidRPr="001538D1">
        <w:rPr>
          <w:rFonts w:ascii="Times New Roman" w:hAnsi="Times New Roman"/>
          <w:b/>
          <w:sz w:val="28"/>
          <w:szCs w:val="28"/>
        </w:rPr>
        <w:t>профориентационной</w:t>
      </w:r>
      <w:proofErr w:type="spellEnd"/>
      <w:r w:rsidRPr="001538D1">
        <w:rPr>
          <w:rFonts w:ascii="Times New Roman" w:hAnsi="Times New Roman"/>
          <w:b/>
          <w:sz w:val="28"/>
          <w:szCs w:val="28"/>
        </w:rPr>
        <w:t xml:space="preserve"> работы.</w:t>
      </w:r>
    </w:p>
    <w:p w:rsidR="00257837" w:rsidRPr="001538D1" w:rsidRDefault="00257837">
      <w:pPr>
        <w:rPr>
          <w:rFonts w:ascii="Times New Roman" w:hAnsi="Times New Roman"/>
          <w:sz w:val="28"/>
          <w:szCs w:val="28"/>
        </w:rPr>
      </w:pPr>
    </w:p>
    <w:p w:rsidR="00257837" w:rsidRPr="001538D1" w:rsidRDefault="00257837">
      <w:pPr>
        <w:rPr>
          <w:rFonts w:ascii="Times New Roman" w:hAnsi="Times New Roman"/>
          <w:color w:val="010101"/>
          <w:sz w:val="28"/>
          <w:szCs w:val="28"/>
          <w:shd w:val="clear" w:color="auto" w:fill="FFFFFF"/>
        </w:rPr>
      </w:pPr>
      <w:r w:rsidRPr="001538D1">
        <w:rPr>
          <w:rFonts w:ascii="Times New Roman" w:hAnsi="Times New Roman"/>
          <w:sz w:val="28"/>
          <w:szCs w:val="28"/>
        </w:rPr>
        <w:t xml:space="preserve">Данная </w:t>
      </w:r>
      <w:r w:rsidRPr="001538D1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 xml:space="preserve">программа представляет собой </w:t>
      </w:r>
      <w:proofErr w:type="spellStart"/>
      <w:r w:rsidRPr="001538D1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>профориентационный</w:t>
      </w:r>
      <w:proofErr w:type="spellEnd"/>
      <w:r w:rsidRPr="001538D1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 xml:space="preserve"> курс педагогического образования, который должен сформировать у школьников первоначальные общие представления о педагогической деятельности, необходимые для осознанного выбора педагогических профессий по окончании школы.</w:t>
      </w:r>
    </w:p>
    <w:p w:rsidR="00257837" w:rsidRPr="001538D1" w:rsidRDefault="00257837">
      <w:pPr>
        <w:rPr>
          <w:rFonts w:ascii="Times New Roman" w:hAnsi="Times New Roman"/>
          <w:sz w:val="28"/>
          <w:szCs w:val="28"/>
        </w:rPr>
      </w:pPr>
      <w:r w:rsidRPr="001538D1">
        <w:rPr>
          <w:rFonts w:ascii="Times New Roman" w:hAnsi="Times New Roman"/>
          <w:sz w:val="28"/>
          <w:szCs w:val="28"/>
        </w:rPr>
        <w:t>Участники программы: обучающиеся в возрасте 14-17 лет.</w:t>
      </w:r>
    </w:p>
    <w:p w:rsidR="00257837" w:rsidRPr="001538D1" w:rsidRDefault="00257837">
      <w:pPr>
        <w:rPr>
          <w:rFonts w:ascii="Times New Roman" w:hAnsi="Times New Roman"/>
          <w:sz w:val="28"/>
          <w:szCs w:val="28"/>
        </w:rPr>
      </w:pPr>
      <w:r w:rsidRPr="001538D1">
        <w:rPr>
          <w:rFonts w:ascii="Times New Roman" w:hAnsi="Times New Roman"/>
          <w:sz w:val="28"/>
          <w:szCs w:val="28"/>
        </w:rPr>
        <w:t>Срок реализации программы- 2 года.</w:t>
      </w:r>
    </w:p>
    <w:p w:rsidR="00257837" w:rsidRPr="001538D1" w:rsidRDefault="00257837" w:rsidP="0025783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38D1">
        <w:rPr>
          <w:rFonts w:ascii="Times New Roman" w:hAnsi="Times New Roman"/>
          <w:b/>
          <w:color w:val="000000"/>
          <w:sz w:val="28"/>
          <w:szCs w:val="28"/>
        </w:rPr>
        <w:t>Режим занятий</w:t>
      </w:r>
    </w:p>
    <w:p w:rsidR="00257837" w:rsidRPr="001538D1" w:rsidRDefault="00257837" w:rsidP="002578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538D1">
        <w:rPr>
          <w:rFonts w:ascii="Times New Roman" w:hAnsi="Times New Roman"/>
          <w:color w:val="000000"/>
          <w:sz w:val="28"/>
          <w:szCs w:val="28"/>
        </w:rPr>
        <w:t>Занятия первого и второго годов обучения проводятся 1 раз в неделю продолжительностью 60 минут. (Итого 52,5 часа)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1"/>
        <w:gridCol w:w="2642"/>
        <w:gridCol w:w="2070"/>
        <w:gridCol w:w="1500"/>
        <w:gridCol w:w="1388"/>
      </w:tblGrid>
      <w:tr w:rsidR="00257837" w:rsidRPr="001538D1" w:rsidTr="00216C05">
        <w:tc>
          <w:tcPr>
            <w:tcW w:w="1677" w:type="dxa"/>
            <w:shd w:val="clear" w:color="auto" w:fill="auto"/>
          </w:tcPr>
          <w:p w:rsidR="00257837" w:rsidRPr="001538D1" w:rsidRDefault="00257837" w:rsidP="00216C05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538D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Год обучения</w:t>
            </w:r>
          </w:p>
        </w:tc>
        <w:tc>
          <w:tcPr>
            <w:tcW w:w="2642" w:type="dxa"/>
            <w:shd w:val="clear" w:color="auto" w:fill="auto"/>
          </w:tcPr>
          <w:p w:rsidR="00257837" w:rsidRPr="001538D1" w:rsidRDefault="00257837" w:rsidP="00216C05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538D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2070" w:type="dxa"/>
            <w:shd w:val="clear" w:color="auto" w:fill="auto"/>
          </w:tcPr>
          <w:p w:rsidR="00257837" w:rsidRPr="001538D1" w:rsidRDefault="00257837" w:rsidP="00216C05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538D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Периодичность в неделю</w:t>
            </w:r>
          </w:p>
        </w:tc>
        <w:tc>
          <w:tcPr>
            <w:tcW w:w="1595" w:type="dxa"/>
            <w:shd w:val="clear" w:color="auto" w:fill="auto"/>
          </w:tcPr>
          <w:p w:rsidR="00257837" w:rsidRPr="001538D1" w:rsidRDefault="00257837" w:rsidP="00216C05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538D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Кол-во час.</w:t>
            </w:r>
          </w:p>
          <w:p w:rsidR="00257837" w:rsidRPr="001538D1" w:rsidRDefault="00257837" w:rsidP="00216C05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538D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в неделю</w:t>
            </w:r>
          </w:p>
        </w:tc>
        <w:tc>
          <w:tcPr>
            <w:tcW w:w="1511" w:type="dxa"/>
            <w:shd w:val="clear" w:color="auto" w:fill="auto"/>
          </w:tcPr>
          <w:p w:rsidR="00257837" w:rsidRPr="001538D1" w:rsidRDefault="00257837" w:rsidP="00216C05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538D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Кол-во часов</w:t>
            </w:r>
          </w:p>
          <w:p w:rsidR="00257837" w:rsidRPr="001538D1" w:rsidRDefault="00257837" w:rsidP="00216C05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538D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в год</w:t>
            </w:r>
          </w:p>
        </w:tc>
      </w:tr>
      <w:tr w:rsidR="00257837" w:rsidRPr="001538D1" w:rsidTr="00216C05">
        <w:tc>
          <w:tcPr>
            <w:tcW w:w="1677" w:type="dxa"/>
            <w:shd w:val="clear" w:color="auto" w:fill="auto"/>
          </w:tcPr>
          <w:p w:rsidR="00257837" w:rsidRPr="001538D1" w:rsidRDefault="00257837" w:rsidP="00216C05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538D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2" w:type="dxa"/>
            <w:shd w:val="clear" w:color="auto" w:fill="auto"/>
          </w:tcPr>
          <w:p w:rsidR="00257837" w:rsidRPr="001538D1" w:rsidRDefault="00257837" w:rsidP="00216C05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538D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60 минут</w:t>
            </w:r>
          </w:p>
        </w:tc>
        <w:tc>
          <w:tcPr>
            <w:tcW w:w="2070" w:type="dxa"/>
            <w:shd w:val="clear" w:color="auto" w:fill="auto"/>
          </w:tcPr>
          <w:p w:rsidR="00257837" w:rsidRPr="001538D1" w:rsidRDefault="00257837" w:rsidP="00216C05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538D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 раз</w:t>
            </w:r>
          </w:p>
        </w:tc>
        <w:tc>
          <w:tcPr>
            <w:tcW w:w="1595" w:type="dxa"/>
            <w:shd w:val="clear" w:color="auto" w:fill="auto"/>
          </w:tcPr>
          <w:p w:rsidR="00257837" w:rsidRPr="001538D1" w:rsidRDefault="00257837" w:rsidP="00216C05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538D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1,5 часа</w:t>
            </w:r>
          </w:p>
        </w:tc>
        <w:tc>
          <w:tcPr>
            <w:tcW w:w="1511" w:type="dxa"/>
            <w:shd w:val="clear" w:color="auto" w:fill="auto"/>
          </w:tcPr>
          <w:p w:rsidR="00257837" w:rsidRPr="001538D1" w:rsidRDefault="00257837" w:rsidP="00216C05">
            <w:pPr>
              <w:spacing w:after="12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538D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52,5 часа</w:t>
            </w:r>
          </w:p>
        </w:tc>
      </w:tr>
      <w:tr w:rsidR="00257837" w:rsidRPr="001538D1" w:rsidTr="00216C05">
        <w:tc>
          <w:tcPr>
            <w:tcW w:w="1677" w:type="dxa"/>
            <w:shd w:val="clear" w:color="auto" w:fill="auto"/>
          </w:tcPr>
          <w:p w:rsidR="00257837" w:rsidRPr="001538D1" w:rsidRDefault="00257837" w:rsidP="00216C05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538D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42" w:type="dxa"/>
            <w:shd w:val="clear" w:color="auto" w:fill="auto"/>
          </w:tcPr>
          <w:p w:rsidR="00257837" w:rsidRPr="001538D1" w:rsidRDefault="00257837" w:rsidP="00216C05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538D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60 минут</w:t>
            </w:r>
          </w:p>
        </w:tc>
        <w:tc>
          <w:tcPr>
            <w:tcW w:w="2070" w:type="dxa"/>
            <w:shd w:val="clear" w:color="auto" w:fill="auto"/>
          </w:tcPr>
          <w:p w:rsidR="00257837" w:rsidRPr="001538D1" w:rsidRDefault="00257837" w:rsidP="00216C05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538D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 раз</w:t>
            </w:r>
          </w:p>
        </w:tc>
        <w:tc>
          <w:tcPr>
            <w:tcW w:w="1595" w:type="dxa"/>
            <w:shd w:val="clear" w:color="auto" w:fill="auto"/>
          </w:tcPr>
          <w:p w:rsidR="00257837" w:rsidRPr="001538D1" w:rsidRDefault="00257837" w:rsidP="00216C05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538D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1,5 часа</w:t>
            </w:r>
          </w:p>
        </w:tc>
        <w:tc>
          <w:tcPr>
            <w:tcW w:w="1511" w:type="dxa"/>
            <w:shd w:val="clear" w:color="auto" w:fill="auto"/>
          </w:tcPr>
          <w:p w:rsidR="00257837" w:rsidRPr="001538D1" w:rsidRDefault="00257837" w:rsidP="00216C05">
            <w:pPr>
              <w:spacing w:after="12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538D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52,5 часа</w:t>
            </w:r>
          </w:p>
        </w:tc>
      </w:tr>
    </w:tbl>
    <w:p w:rsidR="00257837" w:rsidRPr="001538D1" w:rsidRDefault="00257837">
      <w:pPr>
        <w:rPr>
          <w:rFonts w:ascii="Times New Roman" w:hAnsi="Times New Roman"/>
          <w:sz w:val="28"/>
          <w:szCs w:val="28"/>
        </w:rPr>
      </w:pPr>
    </w:p>
    <w:p w:rsidR="00257837" w:rsidRPr="001538D1" w:rsidRDefault="00257837" w:rsidP="00257837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38D1">
        <w:rPr>
          <w:rFonts w:ascii="Times New Roman" w:hAnsi="Times New Roman"/>
          <w:b/>
          <w:sz w:val="28"/>
          <w:szCs w:val="28"/>
        </w:rPr>
        <w:t>Формы работы:</w:t>
      </w:r>
      <w:r w:rsidRPr="001538D1">
        <w:rPr>
          <w:rFonts w:ascii="Times New Roman" w:hAnsi="Times New Roman"/>
          <w:sz w:val="28"/>
          <w:szCs w:val="28"/>
        </w:rPr>
        <w:t xml:space="preserve"> индивидуальные занятия, занятия малыми группами, дистанционные занятия, творческие работы, подготовка, проведение  и участие  в конференциях, конкурсах, посещение открытых уроков, проведение внеурочных занятий (1 год обучения), проведение уроков по различным предметам(2 год обучения).</w:t>
      </w:r>
      <w:proofErr w:type="gramEnd"/>
    </w:p>
    <w:p w:rsidR="00257837" w:rsidRPr="001538D1" w:rsidRDefault="00257837">
      <w:pPr>
        <w:rPr>
          <w:rFonts w:ascii="Times New Roman" w:hAnsi="Times New Roman"/>
          <w:sz w:val="28"/>
          <w:szCs w:val="28"/>
        </w:rPr>
      </w:pPr>
    </w:p>
    <w:p w:rsidR="00257837" w:rsidRPr="001538D1" w:rsidRDefault="00257837" w:rsidP="00257837">
      <w:pPr>
        <w:ind w:firstLine="284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538D1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1 год обучения</w:t>
      </w:r>
    </w:p>
    <w:p w:rsidR="00257837" w:rsidRPr="001538D1" w:rsidRDefault="00257837" w:rsidP="00257837">
      <w:pPr>
        <w:autoSpaceDE w:val="0"/>
        <w:autoSpaceDN w:val="0"/>
        <w:adjustRightInd w:val="0"/>
        <w:spacing w:line="30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538D1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1538D1">
        <w:rPr>
          <w:rFonts w:ascii="Times New Roman" w:hAnsi="Times New Roman"/>
          <w:b/>
          <w:sz w:val="28"/>
          <w:szCs w:val="28"/>
        </w:rPr>
        <w:t>. Учебно-тематический план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935"/>
        <w:gridCol w:w="1134"/>
        <w:gridCol w:w="1134"/>
        <w:gridCol w:w="992"/>
        <w:gridCol w:w="1843"/>
      </w:tblGrid>
      <w:tr w:rsidR="00257837" w:rsidRPr="001538D1" w:rsidTr="00216C05">
        <w:trPr>
          <w:cantSplit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7837" w:rsidRPr="001538D1" w:rsidRDefault="00257837" w:rsidP="00216C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38D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35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257837" w:rsidRPr="001538D1" w:rsidRDefault="00257837" w:rsidP="00216C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38D1">
              <w:rPr>
                <w:rFonts w:ascii="Times New Roman" w:hAnsi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57837" w:rsidRPr="001538D1" w:rsidRDefault="00257837" w:rsidP="00216C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38D1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257837" w:rsidRPr="001538D1" w:rsidRDefault="00257837" w:rsidP="00216C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38D1">
              <w:rPr>
                <w:rFonts w:ascii="Times New Roman" w:hAnsi="Times New Roman"/>
                <w:b/>
                <w:sz w:val="28"/>
                <w:szCs w:val="28"/>
              </w:rPr>
              <w:t>Формы аттестации/ контроля</w:t>
            </w:r>
          </w:p>
        </w:tc>
      </w:tr>
      <w:tr w:rsidR="00257837" w:rsidRPr="001538D1" w:rsidTr="00216C05">
        <w:trPr>
          <w:cantSplit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7837" w:rsidRPr="001538D1" w:rsidRDefault="00257837" w:rsidP="00216C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35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257837" w:rsidRPr="001538D1" w:rsidRDefault="00257837" w:rsidP="00216C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57837" w:rsidRPr="001538D1" w:rsidRDefault="00257837" w:rsidP="00216C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38D1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57837" w:rsidRPr="001538D1" w:rsidRDefault="00257837" w:rsidP="00216C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538D1">
              <w:rPr>
                <w:rFonts w:ascii="Times New Roman" w:hAnsi="Times New Roman"/>
                <w:b/>
                <w:sz w:val="28"/>
                <w:szCs w:val="28"/>
              </w:rPr>
              <w:t>Прак-тика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57837" w:rsidRPr="001538D1" w:rsidRDefault="00257837" w:rsidP="00216C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38D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257837" w:rsidRPr="001538D1" w:rsidRDefault="00257837" w:rsidP="00216C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7837" w:rsidRPr="001538D1" w:rsidTr="00216C05">
        <w:trPr>
          <w:trHeight w:val="674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7837" w:rsidRPr="001538D1" w:rsidRDefault="00257837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35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257837" w:rsidRPr="001538D1" w:rsidRDefault="00257837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ТЕМА  № 1</w:t>
            </w:r>
          </w:p>
          <w:p w:rsidR="00257837" w:rsidRPr="001538D1" w:rsidRDefault="00257837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257837" w:rsidRPr="001538D1" w:rsidRDefault="00257837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257837" w:rsidRPr="001538D1" w:rsidRDefault="00257837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257837" w:rsidRPr="001538D1" w:rsidRDefault="00257837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257837" w:rsidRPr="001538D1" w:rsidRDefault="00257837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Эссе, тестирование</w:t>
            </w:r>
          </w:p>
        </w:tc>
      </w:tr>
      <w:tr w:rsidR="00257837" w:rsidRPr="001538D1" w:rsidTr="00216C0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257837" w:rsidRPr="001538D1" w:rsidRDefault="00257837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35" w:type="dxa"/>
            <w:tcBorders>
              <w:left w:val="nil"/>
              <w:right w:val="single" w:sz="12" w:space="0" w:color="auto"/>
            </w:tcBorders>
          </w:tcPr>
          <w:p w:rsidR="00257837" w:rsidRPr="001538D1" w:rsidRDefault="00257837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ТЕМА № 2</w:t>
            </w:r>
          </w:p>
          <w:p w:rsidR="00257837" w:rsidRPr="001538D1" w:rsidRDefault="00257837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Введение в педагогическую профессию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257837" w:rsidRPr="001538D1" w:rsidRDefault="00257837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257837" w:rsidRPr="001538D1" w:rsidRDefault="00257837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:rsidR="00257837" w:rsidRPr="001538D1" w:rsidRDefault="00257837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</w:tcPr>
          <w:p w:rsidR="00257837" w:rsidRPr="001538D1" w:rsidRDefault="00257837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Педагогический мониторинг и диагностика</w:t>
            </w:r>
          </w:p>
        </w:tc>
      </w:tr>
      <w:tr w:rsidR="00257837" w:rsidRPr="001538D1" w:rsidTr="00216C0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257837" w:rsidRPr="001538D1" w:rsidRDefault="00257837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35" w:type="dxa"/>
            <w:tcBorders>
              <w:left w:val="nil"/>
              <w:right w:val="single" w:sz="12" w:space="0" w:color="auto"/>
            </w:tcBorders>
          </w:tcPr>
          <w:p w:rsidR="00257837" w:rsidRPr="001538D1" w:rsidRDefault="00257837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ТЕМА  №  3</w:t>
            </w:r>
          </w:p>
          <w:p w:rsidR="00257837" w:rsidRPr="001538D1" w:rsidRDefault="00257837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Основы психологических знаний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257837" w:rsidRPr="001538D1" w:rsidRDefault="00257837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257837" w:rsidRPr="001538D1" w:rsidRDefault="00257837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:rsidR="00257837" w:rsidRPr="001538D1" w:rsidRDefault="00257837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</w:tcPr>
          <w:p w:rsidR="00257837" w:rsidRPr="001538D1" w:rsidRDefault="00257837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Педагогический мониторинг и диагностика</w:t>
            </w:r>
          </w:p>
        </w:tc>
      </w:tr>
      <w:tr w:rsidR="00257837" w:rsidRPr="001538D1" w:rsidTr="00216C0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257837" w:rsidRPr="001538D1" w:rsidRDefault="00257837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35" w:type="dxa"/>
            <w:tcBorders>
              <w:left w:val="nil"/>
              <w:right w:val="single" w:sz="12" w:space="0" w:color="auto"/>
            </w:tcBorders>
          </w:tcPr>
          <w:p w:rsidR="00257837" w:rsidRPr="001538D1" w:rsidRDefault="00257837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 xml:space="preserve">ТЕМА №4 </w:t>
            </w:r>
          </w:p>
          <w:p w:rsidR="00257837" w:rsidRPr="001538D1" w:rsidRDefault="00257837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Педагогическая мастерская</w:t>
            </w:r>
          </w:p>
          <w:p w:rsidR="00257837" w:rsidRPr="001538D1" w:rsidRDefault="00257837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(проведение внеурочных занятий</w:t>
            </w:r>
            <w:proofErr w:type="gramStart"/>
            <w:r w:rsidRPr="001538D1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257837" w:rsidRPr="001538D1" w:rsidRDefault="001538D1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257837" w:rsidRPr="001538D1" w:rsidRDefault="001538D1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:rsidR="00257837" w:rsidRPr="001538D1" w:rsidRDefault="00257837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17,5</w:t>
            </w: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</w:tcPr>
          <w:p w:rsidR="00257837" w:rsidRPr="001538D1" w:rsidRDefault="00257837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Анализ занятий</w:t>
            </w:r>
          </w:p>
        </w:tc>
      </w:tr>
      <w:tr w:rsidR="00257837" w:rsidRPr="001538D1" w:rsidTr="00216C05"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7837" w:rsidRPr="001538D1" w:rsidRDefault="00257837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35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257837" w:rsidRPr="001538D1" w:rsidRDefault="00257837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ТЕМА  № 5</w:t>
            </w:r>
          </w:p>
          <w:p w:rsidR="00257837" w:rsidRPr="001538D1" w:rsidRDefault="00257837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257837" w:rsidRPr="001538D1" w:rsidRDefault="00257837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257837" w:rsidRPr="001538D1" w:rsidRDefault="00257837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257837" w:rsidRPr="001538D1" w:rsidRDefault="00257837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257837" w:rsidRPr="001538D1" w:rsidRDefault="00257837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Педагогический мониторинг и диагностика</w:t>
            </w:r>
          </w:p>
        </w:tc>
      </w:tr>
      <w:tr w:rsidR="00257837" w:rsidRPr="001538D1" w:rsidTr="00216C05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7837" w:rsidRPr="001538D1" w:rsidRDefault="00257837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57837" w:rsidRPr="001538D1" w:rsidRDefault="00257837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57837" w:rsidRPr="001538D1" w:rsidRDefault="001538D1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31,5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57837" w:rsidRPr="001538D1" w:rsidRDefault="001538D1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57837" w:rsidRPr="001538D1" w:rsidRDefault="00257837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52,5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57837" w:rsidRPr="001538D1" w:rsidRDefault="00257837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7837" w:rsidRPr="001538D1" w:rsidRDefault="00257837">
      <w:pPr>
        <w:rPr>
          <w:rFonts w:ascii="Times New Roman" w:hAnsi="Times New Roman"/>
          <w:sz w:val="28"/>
          <w:szCs w:val="28"/>
        </w:rPr>
      </w:pPr>
    </w:p>
    <w:p w:rsidR="001538D1" w:rsidRPr="001538D1" w:rsidRDefault="001538D1" w:rsidP="001538D1">
      <w:pPr>
        <w:jc w:val="both"/>
        <w:rPr>
          <w:rFonts w:ascii="Times New Roman" w:hAnsi="Times New Roman"/>
          <w:sz w:val="28"/>
          <w:szCs w:val="28"/>
        </w:rPr>
      </w:pPr>
    </w:p>
    <w:p w:rsidR="001538D1" w:rsidRPr="001538D1" w:rsidRDefault="001538D1" w:rsidP="001538D1">
      <w:pPr>
        <w:jc w:val="both"/>
        <w:rPr>
          <w:rFonts w:ascii="Times New Roman" w:hAnsi="Times New Roman"/>
          <w:sz w:val="28"/>
          <w:szCs w:val="28"/>
        </w:rPr>
      </w:pPr>
    </w:p>
    <w:p w:rsidR="001538D1" w:rsidRPr="001538D1" w:rsidRDefault="001538D1" w:rsidP="001538D1">
      <w:pPr>
        <w:jc w:val="both"/>
        <w:rPr>
          <w:rFonts w:ascii="Times New Roman" w:hAnsi="Times New Roman"/>
          <w:sz w:val="28"/>
          <w:szCs w:val="28"/>
        </w:rPr>
      </w:pPr>
    </w:p>
    <w:p w:rsidR="001538D1" w:rsidRPr="001538D1" w:rsidRDefault="001538D1" w:rsidP="001538D1">
      <w:pPr>
        <w:jc w:val="both"/>
        <w:rPr>
          <w:rFonts w:ascii="Times New Roman" w:hAnsi="Times New Roman"/>
          <w:sz w:val="28"/>
          <w:szCs w:val="28"/>
        </w:rPr>
      </w:pPr>
    </w:p>
    <w:p w:rsidR="001538D1" w:rsidRPr="001538D1" w:rsidRDefault="001538D1" w:rsidP="001538D1">
      <w:pPr>
        <w:jc w:val="both"/>
        <w:rPr>
          <w:rFonts w:ascii="Times New Roman" w:hAnsi="Times New Roman"/>
          <w:sz w:val="28"/>
          <w:szCs w:val="28"/>
        </w:rPr>
      </w:pPr>
    </w:p>
    <w:p w:rsidR="001538D1" w:rsidRPr="001538D1" w:rsidRDefault="001538D1" w:rsidP="001538D1">
      <w:pPr>
        <w:jc w:val="center"/>
        <w:rPr>
          <w:rFonts w:ascii="Times New Roman" w:hAnsi="Times New Roman"/>
          <w:b/>
          <w:sz w:val="28"/>
          <w:szCs w:val="28"/>
        </w:rPr>
      </w:pPr>
      <w:r w:rsidRPr="001538D1">
        <w:rPr>
          <w:rFonts w:ascii="Times New Roman" w:hAnsi="Times New Roman"/>
          <w:b/>
          <w:sz w:val="28"/>
          <w:szCs w:val="28"/>
        </w:rPr>
        <w:t>2 год обучения</w:t>
      </w:r>
    </w:p>
    <w:p w:rsidR="001538D1" w:rsidRPr="001538D1" w:rsidRDefault="001538D1" w:rsidP="001538D1">
      <w:pPr>
        <w:autoSpaceDE w:val="0"/>
        <w:autoSpaceDN w:val="0"/>
        <w:adjustRightInd w:val="0"/>
        <w:spacing w:line="30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538D1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1538D1">
        <w:rPr>
          <w:rFonts w:ascii="Times New Roman" w:hAnsi="Times New Roman"/>
          <w:b/>
          <w:sz w:val="28"/>
          <w:szCs w:val="28"/>
        </w:rPr>
        <w:t>. Учебно-тематический план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935"/>
        <w:gridCol w:w="1134"/>
        <w:gridCol w:w="1134"/>
        <w:gridCol w:w="992"/>
        <w:gridCol w:w="1843"/>
      </w:tblGrid>
      <w:tr w:rsidR="001538D1" w:rsidRPr="001538D1" w:rsidTr="00216C05">
        <w:trPr>
          <w:cantSplit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538D1" w:rsidRPr="001538D1" w:rsidRDefault="001538D1" w:rsidP="00216C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38D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35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1538D1" w:rsidRPr="001538D1" w:rsidRDefault="001538D1" w:rsidP="00216C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38D1">
              <w:rPr>
                <w:rFonts w:ascii="Times New Roman" w:hAnsi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538D1" w:rsidRPr="001538D1" w:rsidRDefault="001538D1" w:rsidP="00216C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38D1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1538D1" w:rsidRPr="001538D1" w:rsidRDefault="001538D1" w:rsidP="00216C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38D1">
              <w:rPr>
                <w:rFonts w:ascii="Times New Roman" w:hAnsi="Times New Roman"/>
                <w:b/>
                <w:sz w:val="28"/>
                <w:szCs w:val="28"/>
              </w:rPr>
              <w:t>Формы аттестации/ контроля</w:t>
            </w:r>
          </w:p>
        </w:tc>
      </w:tr>
      <w:tr w:rsidR="001538D1" w:rsidRPr="001538D1" w:rsidTr="00216C05">
        <w:trPr>
          <w:cantSplit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38D1" w:rsidRPr="001538D1" w:rsidRDefault="001538D1" w:rsidP="00216C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35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1538D1" w:rsidRPr="001538D1" w:rsidRDefault="001538D1" w:rsidP="00216C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538D1" w:rsidRPr="001538D1" w:rsidRDefault="001538D1" w:rsidP="00216C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38D1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538D1" w:rsidRPr="001538D1" w:rsidRDefault="001538D1" w:rsidP="00216C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538D1">
              <w:rPr>
                <w:rFonts w:ascii="Times New Roman" w:hAnsi="Times New Roman"/>
                <w:b/>
                <w:sz w:val="28"/>
                <w:szCs w:val="28"/>
              </w:rPr>
              <w:t>Прак-тика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538D1" w:rsidRPr="001538D1" w:rsidRDefault="001538D1" w:rsidP="00216C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38D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1538D1" w:rsidRPr="001538D1" w:rsidRDefault="001538D1" w:rsidP="00216C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538D1" w:rsidRPr="001538D1" w:rsidTr="00216C05">
        <w:trPr>
          <w:trHeight w:val="674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538D1" w:rsidRPr="001538D1" w:rsidRDefault="001538D1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35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1538D1" w:rsidRPr="001538D1" w:rsidRDefault="001538D1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ТЕМА  № 1</w:t>
            </w:r>
          </w:p>
          <w:p w:rsidR="001538D1" w:rsidRPr="001538D1" w:rsidRDefault="001538D1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1538D1" w:rsidRPr="001538D1" w:rsidRDefault="001538D1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1538D1" w:rsidRPr="001538D1" w:rsidRDefault="001538D1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1538D1" w:rsidRPr="001538D1" w:rsidRDefault="001538D1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1538D1" w:rsidRPr="001538D1" w:rsidRDefault="001538D1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Эссе</w:t>
            </w:r>
          </w:p>
        </w:tc>
      </w:tr>
      <w:tr w:rsidR="001538D1" w:rsidRPr="001538D1" w:rsidTr="00216C0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1538D1" w:rsidRPr="001538D1" w:rsidRDefault="001538D1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35" w:type="dxa"/>
            <w:tcBorders>
              <w:left w:val="nil"/>
              <w:right w:val="single" w:sz="12" w:space="0" w:color="auto"/>
            </w:tcBorders>
          </w:tcPr>
          <w:p w:rsidR="001538D1" w:rsidRPr="001538D1" w:rsidRDefault="001538D1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ТЕМА № 2</w:t>
            </w:r>
          </w:p>
          <w:p w:rsidR="001538D1" w:rsidRPr="001538D1" w:rsidRDefault="001538D1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Формы и методы занятий и мероприятий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1538D1" w:rsidRPr="001538D1" w:rsidRDefault="001538D1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1538D1" w:rsidRPr="001538D1" w:rsidRDefault="001538D1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:rsidR="001538D1" w:rsidRPr="001538D1" w:rsidRDefault="001538D1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</w:tcPr>
          <w:p w:rsidR="001538D1" w:rsidRPr="001538D1" w:rsidRDefault="001538D1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Педагогический мониторинг и диагностика</w:t>
            </w:r>
          </w:p>
        </w:tc>
      </w:tr>
      <w:tr w:rsidR="001538D1" w:rsidRPr="001538D1" w:rsidTr="00216C0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1538D1" w:rsidRPr="001538D1" w:rsidRDefault="001538D1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35" w:type="dxa"/>
            <w:tcBorders>
              <w:left w:val="nil"/>
              <w:right w:val="single" w:sz="12" w:space="0" w:color="auto"/>
            </w:tcBorders>
          </w:tcPr>
          <w:p w:rsidR="001538D1" w:rsidRPr="001538D1" w:rsidRDefault="001538D1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ТЕМА  №  3</w:t>
            </w:r>
          </w:p>
          <w:p w:rsidR="001538D1" w:rsidRPr="001538D1" w:rsidRDefault="001538D1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Педагогический практикум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1538D1" w:rsidRPr="001538D1" w:rsidRDefault="001538D1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1538D1" w:rsidRPr="001538D1" w:rsidRDefault="001538D1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19,5</w:t>
            </w: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:rsidR="001538D1" w:rsidRPr="001538D1" w:rsidRDefault="001538D1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25,5</w:t>
            </w: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</w:tcPr>
          <w:p w:rsidR="001538D1" w:rsidRPr="001538D1" w:rsidRDefault="001538D1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Педагогический мониторинг и диагностика</w:t>
            </w:r>
          </w:p>
        </w:tc>
      </w:tr>
      <w:tr w:rsidR="001538D1" w:rsidRPr="001538D1" w:rsidTr="00216C05"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38D1" w:rsidRPr="001538D1" w:rsidRDefault="001538D1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35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1538D1" w:rsidRPr="001538D1" w:rsidRDefault="001538D1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ТЕМА  № 4</w:t>
            </w:r>
          </w:p>
          <w:p w:rsidR="001538D1" w:rsidRPr="001538D1" w:rsidRDefault="001538D1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1538D1" w:rsidRPr="001538D1" w:rsidRDefault="001538D1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1538D1" w:rsidRPr="001538D1" w:rsidRDefault="001538D1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1538D1" w:rsidRPr="001538D1" w:rsidRDefault="001538D1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1538D1" w:rsidRPr="001538D1" w:rsidRDefault="001538D1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1538D1" w:rsidRPr="001538D1" w:rsidTr="00216C05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38D1" w:rsidRPr="001538D1" w:rsidRDefault="001538D1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538D1" w:rsidRPr="001538D1" w:rsidRDefault="001538D1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538D1" w:rsidRPr="001538D1" w:rsidRDefault="001538D1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538D1" w:rsidRPr="001538D1" w:rsidRDefault="001538D1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538D1" w:rsidRPr="001538D1" w:rsidRDefault="001538D1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D1">
              <w:rPr>
                <w:rFonts w:ascii="Times New Roman" w:hAnsi="Times New Roman"/>
                <w:sz w:val="28"/>
                <w:szCs w:val="28"/>
              </w:rPr>
              <w:t>52,5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538D1" w:rsidRPr="001538D1" w:rsidRDefault="001538D1" w:rsidP="00216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38D1" w:rsidRPr="001538D1" w:rsidRDefault="001538D1">
      <w:pPr>
        <w:rPr>
          <w:rFonts w:ascii="Times New Roman" w:hAnsi="Times New Roman"/>
          <w:sz w:val="28"/>
          <w:szCs w:val="28"/>
        </w:rPr>
      </w:pPr>
    </w:p>
    <w:p w:rsidR="001538D1" w:rsidRPr="001538D1" w:rsidRDefault="001538D1">
      <w:pPr>
        <w:rPr>
          <w:rFonts w:ascii="Times New Roman" w:hAnsi="Times New Roman"/>
          <w:sz w:val="28"/>
          <w:szCs w:val="28"/>
        </w:rPr>
      </w:pPr>
      <w:r w:rsidRPr="001538D1">
        <w:rPr>
          <w:rFonts w:ascii="Times New Roman" w:hAnsi="Times New Roman"/>
          <w:sz w:val="28"/>
          <w:szCs w:val="28"/>
        </w:rPr>
        <w:t>Занятия данной направленности посещали 17 обучающихся 8-10 классов.</w:t>
      </w:r>
    </w:p>
    <w:p w:rsidR="001538D1" w:rsidRPr="001538D1" w:rsidRDefault="001538D1">
      <w:pPr>
        <w:rPr>
          <w:rFonts w:ascii="Times New Roman" w:hAnsi="Times New Roman"/>
          <w:sz w:val="28"/>
          <w:szCs w:val="28"/>
        </w:rPr>
      </w:pPr>
      <w:r w:rsidRPr="001538D1">
        <w:rPr>
          <w:rFonts w:ascii="Times New Roman" w:hAnsi="Times New Roman"/>
          <w:sz w:val="28"/>
          <w:szCs w:val="28"/>
        </w:rPr>
        <w:t xml:space="preserve">Трое </w:t>
      </w:r>
      <w:proofErr w:type="gramStart"/>
      <w:r w:rsidRPr="001538D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538D1">
        <w:rPr>
          <w:rFonts w:ascii="Times New Roman" w:hAnsi="Times New Roman"/>
          <w:sz w:val="28"/>
          <w:szCs w:val="28"/>
        </w:rPr>
        <w:t xml:space="preserve"> проходили обучение в виртуальном педагогическом классе от СГУ, один ребенок (</w:t>
      </w:r>
      <w:proofErr w:type="spellStart"/>
      <w:r w:rsidRPr="001538D1">
        <w:rPr>
          <w:rFonts w:ascii="Times New Roman" w:hAnsi="Times New Roman"/>
          <w:sz w:val="28"/>
          <w:szCs w:val="28"/>
        </w:rPr>
        <w:t>Есоян</w:t>
      </w:r>
      <w:proofErr w:type="spellEnd"/>
      <w:r w:rsidRPr="001538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38D1">
        <w:rPr>
          <w:rFonts w:ascii="Times New Roman" w:hAnsi="Times New Roman"/>
          <w:sz w:val="28"/>
          <w:szCs w:val="28"/>
        </w:rPr>
        <w:t>Элен</w:t>
      </w:r>
      <w:proofErr w:type="spellEnd"/>
      <w:r w:rsidRPr="001538D1">
        <w:rPr>
          <w:rFonts w:ascii="Times New Roman" w:hAnsi="Times New Roman"/>
          <w:sz w:val="28"/>
          <w:szCs w:val="28"/>
        </w:rPr>
        <w:t xml:space="preserve">, 10 </w:t>
      </w:r>
      <w:proofErr w:type="spellStart"/>
      <w:r w:rsidRPr="001538D1">
        <w:rPr>
          <w:rFonts w:ascii="Times New Roman" w:hAnsi="Times New Roman"/>
          <w:sz w:val="28"/>
          <w:szCs w:val="28"/>
        </w:rPr>
        <w:t>кл</w:t>
      </w:r>
      <w:proofErr w:type="spellEnd"/>
      <w:r w:rsidRPr="001538D1">
        <w:rPr>
          <w:rFonts w:ascii="Times New Roman" w:hAnsi="Times New Roman"/>
          <w:sz w:val="28"/>
          <w:szCs w:val="28"/>
        </w:rPr>
        <w:t>) успешно прошла обучение и получила сертификат об окончании виртуального класса.</w:t>
      </w:r>
    </w:p>
    <w:p w:rsidR="001538D1" w:rsidRPr="001538D1" w:rsidRDefault="001538D1">
      <w:pPr>
        <w:rPr>
          <w:rFonts w:ascii="Times New Roman" w:hAnsi="Times New Roman"/>
          <w:sz w:val="28"/>
          <w:szCs w:val="28"/>
        </w:rPr>
      </w:pPr>
      <w:r w:rsidRPr="001538D1">
        <w:rPr>
          <w:rFonts w:ascii="Times New Roman" w:hAnsi="Times New Roman"/>
          <w:sz w:val="28"/>
          <w:szCs w:val="28"/>
        </w:rPr>
        <w:lastRenderedPageBreak/>
        <w:t>Первый год обучения предполагает диагностику, тестирование обучающихся на выявление склонностей к профессии «педагог», основы психологии, второй го</w:t>
      </w:r>
      <w:proofErr w:type="gramStart"/>
      <w:r w:rsidRPr="001538D1">
        <w:rPr>
          <w:rFonts w:ascii="Times New Roman" w:hAnsi="Times New Roman"/>
          <w:sz w:val="28"/>
          <w:szCs w:val="28"/>
        </w:rPr>
        <w:t>д-</w:t>
      </w:r>
      <w:proofErr w:type="gramEnd"/>
      <w:r w:rsidRPr="001538D1">
        <w:rPr>
          <w:rFonts w:ascii="Times New Roman" w:hAnsi="Times New Roman"/>
          <w:sz w:val="28"/>
          <w:szCs w:val="28"/>
        </w:rPr>
        <w:t xml:space="preserve"> знакомство с методами и формами занятий, проведение уроков по различным предметам.</w:t>
      </w:r>
    </w:p>
    <w:p w:rsidR="001538D1" w:rsidRPr="001538D1" w:rsidRDefault="001538D1">
      <w:pPr>
        <w:rPr>
          <w:rFonts w:ascii="Times New Roman" w:hAnsi="Times New Roman"/>
          <w:sz w:val="28"/>
          <w:szCs w:val="28"/>
        </w:rPr>
      </w:pPr>
    </w:p>
    <w:p w:rsidR="001538D1" w:rsidRPr="001538D1" w:rsidRDefault="001538D1">
      <w:pPr>
        <w:rPr>
          <w:rFonts w:ascii="Times New Roman" w:hAnsi="Times New Roman"/>
          <w:sz w:val="28"/>
          <w:szCs w:val="28"/>
        </w:rPr>
      </w:pPr>
    </w:p>
    <w:sectPr w:rsidR="001538D1" w:rsidRPr="001538D1" w:rsidSect="00FF6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837"/>
    <w:rsid w:val="001538D1"/>
    <w:rsid w:val="00257837"/>
    <w:rsid w:val="00FF6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37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2023-05-25T09:50:00Z</dcterms:created>
  <dcterms:modified xsi:type="dcterms:W3CDTF">2023-05-25T10:14:00Z</dcterms:modified>
</cp:coreProperties>
</file>