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C4" w:rsidRPr="00224A38" w:rsidRDefault="00565BC4" w:rsidP="00565BC4">
      <w:pPr>
        <w:spacing w:after="200" w:line="276" w:lineRule="auto"/>
        <w:rPr>
          <w:rFonts w:ascii="Calibri" w:eastAsia="Calibri" w:hAnsi="Calibri" w:cs="Times New Roman"/>
          <w:u w:val="single"/>
        </w:rPr>
      </w:pPr>
    </w:p>
    <w:p w:rsidR="00565BC4" w:rsidRPr="00224A38" w:rsidRDefault="00565BC4" w:rsidP="00565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4A38">
        <w:rPr>
          <w:rFonts w:ascii="Times New Roman" w:eastAsia="Calibri" w:hAnsi="Times New Roman" w:cs="Times New Roman"/>
          <w:b/>
          <w:sz w:val="24"/>
          <w:szCs w:val="24"/>
          <w:u w:val="single"/>
        </w:rPr>
        <w:t>График</w:t>
      </w:r>
    </w:p>
    <w:p w:rsidR="00565BC4" w:rsidRDefault="00565BC4" w:rsidP="009A7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A3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проведения школьного этапа Всероссийской олимпиады школьников в 202</w:t>
      </w:r>
      <w:r w:rsidR="005E07A7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224A38">
        <w:rPr>
          <w:rFonts w:ascii="Times New Roman" w:eastAsia="Calibri" w:hAnsi="Times New Roman" w:cs="Times New Roman"/>
          <w:b/>
          <w:sz w:val="24"/>
          <w:szCs w:val="24"/>
          <w:u w:val="single"/>
        </w:rPr>
        <w:t>-202</w:t>
      </w:r>
      <w:r w:rsidR="005E07A7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224A3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учебном году в </w:t>
      </w:r>
      <w:proofErr w:type="spellStart"/>
      <w:r w:rsidRPr="00224A38">
        <w:rPr>
          <w:rFonts w:ascii="Times New Roman" w:eastAsia="Calibri" w:hAnsi="Times New Roman" w:cs="Times New Roman"/>
          <w:b/>
          <w:sz w:val="24"/>
          <w:szCs w:val="24"/>
          <w:u w:val="single"/>
        </w:rPr>
        <w:t>Екатериновском</w:t>
      </w:r>
      <w:proofErr w:type="spellEnd"/>
      <w:r w:rsidRPr="00224A3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районе</w:t>
      </w:r>
    </w:p>
    <w:p w:rsidR="00565BC4" w:rsidRDefault="00565BC4" w:rsidP="00565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8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3731"/>
        <w:gridCol w:w="858"/>
        <w:gridCol w:w="1531"/>
        <w:gridCol w:w="1598"/>
      </w:tblGrid>
      <w:tr w:rsidR="006952B0" w:rsidRPr="00672F29" w:rsidTr="00672F29">
        <w:tc>
          <w:tcPr>
            <w:tcW w:w="1627" w:type="dxa"/>
          </w:tcPr>
          <w:p w:rsidR="00681423" w:rsidRPr="00672F29" w:rsidRDefault="00681423" w:rsidP="00681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31" w:type="dxa"/>
          </w:tcPr>
          <w:p w:rsidR="00681423" w:rsidRPr="00672F29" w:rsidRDefault="00681423" w:rsidP="00681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681423" w:rsidRPr="00672F29" w:rsidRDefault="00681423" w:rsidP="00681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31" w:type="dxa"/>
          </w:tcPr>
          <w:p w:rsidR="00681423" w:rsidRPr="00672F29" w:rsidRDefault="00681423" w:rsidP="006952B0">
            <w:pPr>
              <w:spacing w:after="0" w:line="240" w:lineRule="auto"/>
              <w:ind w:right="-1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b/>
                <w:sz w:val="24"/>
                <w:szCs w:val="24"/>
              </w:rPr>
              <w:t>День  недели</w:t>
            </w:r>
          </w:p>
        </w:tc>
        <w:tc>
          <w:tcPr>
            <w:tcW w:w="1598" w:type="dxa"/>
          </w:tcPr>
          <w:p w:rsidR="00681423" w:rsidRPr="00672F29" w:rsidRDefault="00681423" w:rsidP="006814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952B0" w:rsidRPr="00672F29" w:rsidTr="00672F29">
        <w:tc>
          <w:tcPr>
            <w:tcW w:w="1627" w:type="dxa"/>
          </w:tcPr>
          <w:p w:rsidR="00681423" w:rsidRPr="00672F29" w:rsidRDefault="00681423" w:rsidP="005E0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7A7" w:rsidRPr="00672F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952B0" w:rsidRPr="00672F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681423" w:rsidRPr="00672F29" w:rsidRDefault="00681423" w:rsidP="00681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</w:t>
            </w:r>
            <w:r w:rsidR="00672F29" w:rsidRPr="00672F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72F29" w:rsidRPr="00672F29">
              <w:rPr>
                <w:rFonts w:ascii="Times New Roman" w:hAnsi="Times New Roman" w:cs="Times New Roman"/>
                <w:sz w:val="24"/>
                <w:szCs w:val="24"/>
              </w:rPr>
              <w:t>(на технологической платформе «</w:t>
            </w:r>
            <w:proofErr w:type="spellStart"/>
            <w:r w:rsidR="00672F29" w:rsidRPr="00672F29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="00672F29" w:rsidRPr="00672F2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681423" w:rsidRPr="00672F29" w:rsidRDefault="00BB2308" w:rsidP="00681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423" w:rsidRPr="00672F2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531" w:type="dxa"/>
          </w:tcPr>
          <w:p w:rsidR="00681423" w:rsidRPr="00672F29" w:rsidRDefault="006952B0" w:rsidP="00681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681423" w:rsidRPr="00672F29" w:rsidRDefault="00681423" w:rsidP="00681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с8.00до 20.00</w:t>
            </w:r>
          </w:p>
        </w:tc>
      </w:tr>
      <w:tr w:rsidR="006952B0" w:rsidRPr="00672F29" w:rsidTr="00672F29">
        <w:tc>
          <w:tcPr>
            <w:tcW w:w="1627" w:type="dxa"/>
          </w:tcPr>
          <w:p w:rsidR="00681423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81423" w:rsidRPr="00672F2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6952B0" w:rsidRPr="00672F2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81423" w:rsidRPr="00672F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31" w:type="dxa"/>
          </w:tcPr>
          <w:p w:rsidR="00681423" w:rsidRPr="00672F29" w:rsidRDefault="00681423" w:rsidP="00681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681423" w:rsidRPr="00672F29" w:rsidRDefault="00681423" w:rsidP="00681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81423" w:rsidRPr="00672F29" w:rsidRDefault="00681423" w:rsidP="00681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81423" w:rsidRPr="00672F29" w:rsidRDefault="00681423" w:rsidP="006814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02.10.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Астрономия 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с8.00до 20.00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04.10.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BB2429">
        <w:tc>
          <w:tcPr>
            <w:tcW w:w="1627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05.10.2023г.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с8.00до 20.00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.10. 2023г.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8B0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0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8B0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1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Иностранные языки (английский язык, немецкий язык)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12.10.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Биология 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с8.00до 20.00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8B0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8B0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1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rPr>
          <w:trHeight w:val="285"/>
        </w:trPr>
        <w:tc>
          <w:tcPr>
            <w:tcW w:w="1627" w:type="dxa"/>
          </w:tcPr>
          <w:p w:rsidR="00672F29" w:rsidRPr="00672F29" w:rsidRDefault="00672F29" w:rsidP="008B0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1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.10. 2023 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19.10.2023г.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с8.00до 20.00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.10.2023г.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Математика 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с8.00до 20.00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8B0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1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8B0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1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8B0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1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672F29" w:rsidRPr="00672F29" w:rsidTr="00672F29">
        <w:tc>
          <w:tcPr>
            <w:tcW w:w="1627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26.10. 2023 г.</w:t>
            </w:r>
          </w:p>
        </w:tc>
        <w:tc>
          <w:tcPr>
            <w:tcW w:w="37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Информатика  и  ИКТ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(на технологической платформе «</w:t>
            </w:r>
            <w:proofErr w:type="spellStart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31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8" w:type="dxa"/>
          </w:tcPr>
          <w:p w:rsidR="00672F29" w:rsidRPr="00672F29" w:rsidRDefault="00672F29" w:rsidP="00672F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F29">
              <w:rPr>
                <w:rFonts w:ascii="Times New Roman" w:hAnsi="Times New Roman" w:cs="Times New Roman"/>
                <w:sz w:val="24"/>
                <w:szCs w:val="24"/>
              </w:rPr>
              <w:t>с8.00до 20.00</w:t>
            </w:r>
          </w:p>
        </w:tc>
      </w:tr>
    </w:tbl>
    <w:p w:rsidR="00565BC4" w:rsidRDefault="00565BC4" w:rsidP="00565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BC4" w:rsidRDefault="00565BC4" w:rsidP="00565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BC4" w:rsidRDefault="00565BC4" w:rsidP="00565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BC4" w:rsidRDefault="00565BC4" w:rsidP="0056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994">
        <w:rPr>
          <w:rFonts w:ascii="Times New Roman" w:hAnsi="Times New Roman" w:cs="Times New Roman"/>
          <w:sz w:val="28"/>
          <w:szCs w:val="28"/>
        </w:rPr>
        <w:t xml:space="preserve">Школьный этап </w:t>
      </w:r>
      <w:proofErr w:type="spellStart"/>
      <w:r w:rsidRPr="0022599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25994">
        <w:rPr>
          <w:rFonts w:ascii="Times New Roman" w:hAnsi="Times New Roman" w:cs="Times New Roman"/>
          <w:sz w:val="28"/>
          <w:szCs w:val="28"/>
        </w:rPr>
        <w:t xml:space="preserve"> 202</w:t>
      </w:r>
      <w:r w:rsidR="00672F29">
        <w:rPr>
          <w:rFonts w:ascii="Times New Roman" w:hAnsi="Times New Roman" w:cs="Times New Roman"/>
          <w:sz w:val="28"/>
          <w:szCs w:val="28"/>
        </w:rPr>
        <w:t>3</w:t>
      </w:r>
      <w:r w:rsidRPr="00225994">
        <w:rPr>
          <w:rFonts w:ascii="Times New Roman" w:hAnsi="Times New Roman" w:cs="Times New Roman"/>
          <w:sz w:val="28"/>
          <w:szCs w:val="28"/>
        </w:rPr>
        <w:t>-</w:t>
      </w:r>
      <w:r w:rsidR="006952B0">
        <w:rPr>
          <w:rFonts w:ascii="Times New Roman" w:hAnsi="Times New Roman" w:cs="Times New Roman"/>
          <w:sz w:val="28"/>
          <w:szCs w:val="28"/>
        </w:rPr>
        <w:t>202</w:t>
      </w:r>
      <w:r w:rsidR="00672F29">
        <w:rPr>
          <w:rFonts w:ascii="Times New Roman" w:hAnsi="Times New Roman" w:cs="Times New Roman"/>
          <w:sz w:val="28"/>
          <w:szCs w:val="28"/>
        </w:rPr>
        <w:t>4</w:t>
      </w:r>
      <w:r w:rsidRPr="002259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994">
        <w:rPr>
          <w:rFonts w:ascii="Times New Roman" w:hAnsi="Times New Roman" w:cs="Times New Roman"/>
          <w:sz w:val="28"/>
          <w:szCs w:val="28"/>
        </w:rPr>
        <w:t>г.</w:t>
      </w:r>
      <w:r w:rsidR="00672F29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672F29">
        <w:rPr>
          <w:rFonts w:ascii="Times New Roman" w:hAnsi="Times New Roman" w:cs="Times New Roman"/>
          <w:sz w:val="28"/>
          <w:szCs w:val="28"/>
        </w:rPr>
        <w:t>.</w:t>
      </w:r>
      <w:r w:rsidRPr="00225994">
        <w:rPr>
          <w:rFonts w:ascii="Times New Roman" w:hAnsi="Times New Roman" w:cs="Times New Roman"/>
          <w:sz w:val="28"/>
          <w:szCs w:val="28"/>
        </w:rPr>
        <w:t xml:space="preserve"> по физике, биологии, химии, астрономии, математике и информатике (выделены красным цветом) проводится на платформе «</w:t>
      </w:r>
      <w:proofErr w:type="spellStart"/>
      <w:r w:rsidRPr="00225994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225994">
        <w:rPr>
          <w:rFonts w:ascii="Times New Roman" w:hAnsi="Times New Roman" w:cs="Times New Roman"/>
          <w:sz w:val="28"/>
          <w:szCs w:val="28"/>
        </w:rPr>
        <w:t xml:space="preserve">». Вся необходимая информация на сайте </w:t>
      </w:r>
      <w:hyperlink r:id="rId4" w:history="1">
        <w:r w:rsidRPr="00F41F31">
          <w:rPr>
            <w:rStyle w:val="a3"/>
            <w:rFonts w:ascii="Times New Roman" w:hAnsi="Times New Roman" w:cs="Times New Roman"/>
            <w:sz w:val="28"/>
            <w:szCs w:val="28"/>
          </w:rPr>
          <w:t>https://siriusolymp.ru/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BC4" w:rsidRDefault="00565BC4" w:rsidP="0056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994">
        <w:rPr>
          <w:rFonts w:ascii="Times New Roman" w:hAnsi="Times New Roman" w:cs="Times New Roman"/>
          <w:sz w:val="28"/>
          <w:szCs w:val="28"/>
        </w:rPr>
        <w:t xml:space="preserve">Начало туров по остальным предметам в </w:t>
      </w:r>
      <w:r w:rsidRPr="00225994">
        <w:rPr>
          <w:rFonts w:ascii="Times New Roman" w:hAnsi="Times New Roman" w:cs="Times New Roman"/>
          <w:b/>
          <w:sz w:val="28"/>
          <w:szCs w:val="28"/>
        </w:rPr>
        <w:t>10.00</w:t>
      </w:r>
      <w:r w:rsidRPr="00225994">
        <w:rPr>
          <w:rFonts w:ascii="Times New Roman" w:hAnsi="Times New Roman" w:cs="Times New Roman"/>
          <w:sz w:val="28"/>
          <w:szCs w:val="28"/>
        </w:rPr>
        <w:t xml:space="preserve"> ч. в прежнем формате</w:t>
      </w:r>
    </w:p>
    <w:p w:rsidR="00565BC4" w:rsidRDefault="00565BC4" w:rsidP="00565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BC4" w:rsidRDefault="00565BC4" w:rsidP="00565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5CA" w:rsidRDefault="001D75CA"/>
    <w:sectPr w:rsidR="001D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A8"/>
    <w:rsid w:val="001D75CA"/>
    <w:rsid w:val="00256B85"/>
    <w:rsid w:val="0029593E"/>
    <w:rsid w:val="00565BC4"/>
    <w:rsid w:val="005D74CC"/>
    <w:rsid w:val="005E07A7"/>
    <w:rsid w:val="00672F29"/>
    <w:rsid w:val="00681423"/>
    <w:rsid w:val="006952B0"/>
    <w:rsid w:val="007008A8"/>
    <w:rsid w:val="008B0172"/>
    <w:rsid w:val="009A7C32"/>
    <w:rsid w:val="00A16341"/>
    <w:rsid w:val="00BB2308"/>
    <w:rsid w:val="00CB55B0"/>
    <w:rsid w:val="00D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9FD7"/>
  <w15:chartTrackingRefBased/>
  <w15:docId w15:val="{E004AC82-252B-4AAC-AD81-3FAB924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Методцентр-1</dc:creator>
  <cp:keywords/>
  <dc:description/>
  <cp:lastModifiedBy>Методцентр-1</cp:lastModifiedBy>
  <cp:revision>2</cp:revision>
  <dcterms:created xsi:type="dcterms:W3CDTF">2023-09-13T07:50:00Z</dcterms:created>
  <dcterms:modified xsi:type="dcterms:W3CDTF">2023-09-13T07:50:00Z</dcterms:modified>
</cp:coreProperties>
</file>