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ED" w:rsidRDefault="003E65DC">
      <w:r w:rsidRPr="003E65DC">
        <w:t>https://vserosolimp.edsoo.ru/school_way?ysclid=ly4r6y</w:t>
      </w:r>
    </w:p>
    <w:sectPr w:rsidR="00942CED" w:rsidSect="00942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5DC"/>
    <w:rsid w:val="00327791"/>
    <w:rsid w:val="003E65DC"/>
    <w:rsid w:val="0094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admin55</dc:creator>
  <cp:lastModifiedBy>admin55</cp:lastModifiedBy>
  <cp:revision>1</cp:revision>
  <dcterms:created xsi:type="dcterms:W3CDTF">2024-10-29T05:55:00Z</dcterms:created>
  <dcterms:modified xsi:type="dcterms:W3CDTF">2024-10-29T05:56:00Z</dcterms:modified>
</cp:coreProperties>
</file>