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247" w:rsidRDefault="00682262" w:rsidP="00AC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36"/>
          <w:szCs w:val="36"/>
        </w:rPr>
        <w:tab/>
      </w:r>
    </w:p>
    <w:p w:rsidR="003F2BD7" w:rsidRPr="003F2BD7" w:rsidRDefault="003F2BD7" w:rsidP="003F2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«Чтение</w:t>
      </w:r>
      <w:r w:rsidRPr="003F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F2BD7" w:rsidRPr="003F2BD7" w:rsidRDefault="003F2BD7" w:rsidP="003F2B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BD7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</w:t>
      </w:r>
    </w:p>
    <w:p w:rsidR="003F2BD7" w:rsidRPr="003F2BD7" w:rsidRDefault="003F2BD7" w:rsidP="003F2B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2BD7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 (1 вариант)</w:t>
      </w:r>
    </w:p>
    <w:p w:rsidR="003F2BD7" w:rsidRPr="003F2BD7" w:rsidRDefault="003F2BD7" w:rsidP="003F2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247" w:rsidRDefault="00041B29" w:rsidP="0092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12817" w:rsidRPr="00041B29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</w:t>
      </w:r>
      <w:r w:rsidR="0068748D" w:rsidRPr="00041B29">
        <w:rPr>
          <w:rFonts w:ascii="Times New Roman" w:hAnsi="Times New Roman" w:cs="Times New Roman"/>
          <w:sz w:val="24"/>
          <w:szCs w:val="24"/>
        </w:rPr>
        <w:t>по чтению</w:t>
      </w:r>
      <w:r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="00012817" w:rsidRPr="00041B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</w:p>
    <w:p w:rsidR="00AC2247" w:rsidRDefault="00AC2247" w:rsidP="0092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закон Российской Федерации «Об образовании в Российской Федерации»; </w:t>
      </w: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 xml:space="preserve">приказом 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и науки РФ от 19 декабря 2014 г. №1599) Зарегистрировано в Минюсте РФ 3 февраля 2015 г.; </w:t>
      </w: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МОиН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 </w:t>
      </w: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программа  начального  общего  образования; </w:t>
      </w: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AC2247" w:rsidRDefault="00AC2247" w:rsidP="00AC2247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план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МБОУ СОШ № 1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Екатериновка на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AC2247" w:rsidRDefault="00AC2247" w:rsidP="00AC2247">
      <w:pPr>
        <w:spacing w:after="0" w:line="240" w:lineRule="auto"/>
        <w:ind w:right="-573"/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</w:pPr>
    </w:p>
    <w:p w:rsidR="00375743" w:rsidRPr="00041B29" w:rsidRDefault="00DB3390" w:rsidP="00927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>Тематиче</w:t>
      </w:r>
      <w:r w:rsidR="0035490D" w:rsidRPr="00041B29">
        <w:rPr>
          <w:rFonts w:ascii="Times New Roman" w:hAnsi="Times New Roman" w:cs="Times New Roman"/>
          <w:sz w:val="24"/>
          <w:szCs w:val="24"/>
        </w:rPr>
        <w:t>ское планирование рассчитано на</w:t>
      </w:r>
      <w:r w:rsidRPr="00041B29">
        <w:rPr>
          <w:rFonts w:ascii="Times New Roman" w:hAnsi="Times New Roman" w:cs="Times New Roman"/>
          <w:sz w:val="24"/>
          <w:szCs w:val="24"/>
        </w:rPr>
        <w:t xml:space="preserve"> 4 час</w:t>
      </w:r>
      <w:r w:rsidR="0035490D" w:rsidRPr="00041B29">
        <w:rPr>
          <w:rFonts w:ascii="Times New Roman" w:hAnsi="Times New Roman" w:cs="Times New Roman"/>
          <w:sz w:val="24"/>
          <w:szCs w:val="24"/>
        </w:rPr>
        <w:t>а</w:t>
      </w:r>
      <w:r w:rsidRPr="00041B29">
        <w:rPr>
          <w:rFonts w:ascii="Times New Roman" w:hAnsi="Times New Roman" w:cs="Times New Roman"/>
          <w:sz w:val="24"/>
          <w:szCs w:val="24"/>
        </w:rPr>
        <w:t xml:space="preserve"> в неделю, что составляет </w:t>
      </w:r>
      <w:r w:rsidR="00AB1C87" w:rsidRPr="00041B29">
        <w:rPr>
          <w:rFonts w:ascii="Times New Roman" w:hAnsi="Times New Roman" w:cs="Times New Roman"/>
          <w:sz w:val="24"/>
          <w:szCs w:val="24"/>
        </w:rPr>
        <w:t>136</w:t>
      </w:r>
      <w:r w:rsidRPr="00041B29">
        <w:rPr>
          <w:rFonts w:ascii="Times New Roman" w:hAnsi="Times New Roman" w:cs="Times New Roman"/>
          <w:sz w:val="24"/>
          <w:szCs w:val="24"/>
        </w:rPr>
        <w:t xml:space="preserve"> учебных часа в год.  Для реализации данного планирования был выбран учебник "Чтен</w:t>
      </w:r>
      <w:r w:rsidR="00041B29">
        <w:rPr>
          <w:rFonts w:ascii="Times New Roman" w:hAnsi="Times New Roman" w:cs="Times New Roman"/>
          <w:sz w:val="24"/>
          <w:szCs w:val="24"/>
        </w:rPr>
        <w:t>ие" 2 класс в двух частях для о</w:t>
      </w:r>
      <w:r w:rsidRPr="00041B29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организаций, реализующих адаптированные основные общеобразовательные программы, авторы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С.Ю.Ильина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А.К.Аксенова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Т.М.Головкина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, М. </w:t>
      </w:r>
      <w:r w:rsidR="00041B29">
        <w:rPr>
          <w:rFonts w:ascii="Times New Roman" w:hAnsi="Times New Roman" w:cs="Times New Roman"/>
          <w:sz w:val="24"/>
          <w:szCs w:val="24"/>
        </w:rPr>
        <w:t xml:space="preserve"> (в 2 частях) </w:t>
      </w:r>
      <w:r w:rsidRPr="00041B29">
        <w:rPr>
          <w:rFonts w:ascii="Times New Roman" w:hAnsi="Times New Roman" w:cs="Times New Roman"/>
          <w:sz w:val="24"/>
          <w:szCs w:val="24"/>
        </w:rPr>
        <w:t>"Просвещение", 2017г.</w:t>
      </w:r>
      <w:r w:rsidRPr="00041B29">
        <w:rPr>
          <w:rFonts w:ascii="Times New Roman" w:hAnsi="Times New Roman" w:cs="Times New Roman"/>
          <w:sz w:val="24"/>
          <w:szCs w:val="24"/>
        </w:rPr>
        <w:tab/>
      </w:r>
      <w:r w:rsidRPr="00041B29">
        <w:rPr>
          <w:rFonts w:ascii="Times New Roman" w:hAnsi="Times New Roman" w:cs="Times New Roman"/>
          <w:sz w:val="24"/>
          <w:szCs w:val="24"/>
        </w:rPr>
        <w:tab/>
      </w:r>
      <w:r w:rsidR="00375743" w:rsidRPr="00041B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5743" w:rsidRPr="00041B29" w:rsidRDefault="00375743" w:rsidP="009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041B29">
        <w:rPr>
          <w:rFonts w:ascii="Times New Roman" w:hAnsi="Times New Roman" w:cs="Times New Roman"/>
          <w:sz w:val="24"/>
          <w:szCs w:val="24"/>
        </w:rPr>
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поведения.</w:t>
      </w:r>
    </w:p>
    <w:p w:rsidR="007B3C11" w:rsidRPr="00041B29" w:rsidRDefault="007B3C11" w:rsidP="00927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3C11" w:rsidRPr="00041B29" w:rsidRDefault="007B3C11" w:rsidP="009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>• воспитание у детей интереса к уроку чтения и к чтению как процессу;</w:t>
      </w:r>
    </w:p>
    <w:p w:rsidR="007B3C11" w:rsidRPr="00041B29" w:rsidRDefault="007B3C11" w:rsidP="009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 формирование у детей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7B3C11" w:rsidRPr="00041B29" w:rsidRDefault="007B3C11" w:rsidP="009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>• развитие у них умения общаться на уроке чтения: отвечать на вопросы учителя, спрашивать одноклассников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F94776" w:rsidRPr="00041B29" w:rsidRDefault="007B3C11" w:rsidP="0092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lastRenderedPageBreak/>
        <w:t>В основе 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  <w:r w:rsidR="00F94776" w:rsidRPr="00041B29">
        <w:rPr>
          <w:rFonts w:ascii="Times New Roman" w:hAnsi="Times New Roman" w:cs="Times New Roman"/>
          <w:sz w:val="24"/>
          <w:szCs w:val="24"/>
        </w:rPr>
        <w:t xml:space="preserve"> </w:t>
      </w:r>
      <w:r w:rsidRPr="00041B29">
        <w:rPr>
          <w:rFonts w:ascii="Times New Roman" w:hAnsi="Times New Roman" w:cs="Times New Roman"/>
          <w:sz w:val="24"/>
          <w:szCs w:val="24"/>
        </w:rPr>
        <w:t xml:space="preserve">Обучение чтению во 2 классе начинается с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 периода. </w:t>
      </w:r>
      <w:r w:rsidRPr="00041B29">
        <w:rPr>
          <w:rFonts w:ascii="Times New Roman" w:hAnsi="Times New Roman" w:cs="Times New Roman"/>
          <w:b/>
          <w:sz w:val="24"/>
          <w:szCs w:val="24"/>
        </w:rPr>
        <w:t>Задачи этого этапа:</w:t>
      </w:r>
      <w:r w:rsidRPr="00041B29">
        <w:rPr>
          <w:rFonts w:ascii="Times New Roman" w:hAnsi="Times New Roman" w:cs="Times New Roman"/>
          <w:sz w:val="24"/>
          <w:szCs w:val="24"/>
        </w:rPr>
        <w:t xml:space="preserve"> закреплять навыки плавного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 чтения ранее усвоенных слоговых структур, учить читать новые слоговые структуры в словах, совершенствовать звуко</w:t>
      </w:r>
      <w:r w:rsidR="00041B29">
        <w:rPr>
          <w:rFonts w:ascii="Times New Roman" w:hAnsi="Times New Roman" w:cs="Times New Roman"/>
          <w:sz w:val="24"/>
          <w:szCs w:val="24"/>
        </w:rPr>
        <w:t xml:space="preserve"> </w:t>
      </w:r>
      <w:r w:rsidRPr="00041B29">
        <w:rPr>
          <w:rFonts w:ascii="Times New Roman" w:hAnsi="Times New Roman" w:cs="Times New Roman"/>
          <w:sz w:val="24"/>
          <w:szCs w:val="24"/>
        </w:rPr>
        <w:t>-</w:t>
      </w:r>
      <w:r w:rsidR="00041B29">
        <w:rPr>
          <w:rFonts w:ascii="Times New Roman" w:hAnsi="Times New Roman" w:cs="Times New Roman"/>
          <w:sz w:val="24"/>
          <w:szCs w:val="24"/>
        </w:rPr>
        <w:t xml:space="preserve"> </w:t>
      </w:r>
      <w:r w:rsidRPr="00041B29">
        <w:rPr>
          <w:rFonts w:ascii="Times New Roman" w:hAnsi="Times New Roman" w:cs="Times New Roman"/>
          <w:sz w:val="24"/>
          <w:szCs w:val="24"/>
        </w:rPr>
        <w:t>буквенный анализ отдельных слов.</w:t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684887" w:rsidRPr="00041B29">
        <w:rPr>
          <w:rFonts w:ascii="Times New Roman" w:hAnsi="Times New Roman" w:cs="Times New Roman"/>
          <w:sz w:val="24"/>
          <w:szCs w:val="24"/>
        </w:rPr>
        <w:tab/>
      </w:r>
      <w:r w:rsidR="00F60962" w:rsidRPr="00041B29">
        <w:rPr>
          <w:rFonts w:ascii="Times New Roman" w:hAnsi="Times New Roman" w:cs="Times New Roman"/>
          <w:sz w:val="24"/>
          <w:szCs w:val="24"/>
        </w:rPr>
        <w:t xml:space="preserve"> Постоянное внимание уделять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</w:t>
      </w:r>
      <w:r w:rsidR="00041B29">
        <w:rPr>
          <w:rFonts w:ascii="Times New Roman" w:hAnsi="Times New Roman" w:cs="Times New Roman"/>
          <w:sz w:val="24"/>
          <w:szCs w:val="24"/>
        </w:rPr>
        <w:t xml:space="preserve">затрудняет понимание содержания </w:t>
      </w:r>
      <w:r w:rsidR="00F60962" w:rsidRPr="00041B29">
        <w:rPr>
          <w:rFonts w:ascii="Times New Roman" w:hAnsi="Times New Roman" w:cs="Times New Roman"/>
          <w:sz w:val="24"/>
          <w:szCs w:val="24"/>
        </w:rPr>
        <w:t>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</w:t>
      </w:r>
    </w:p>
    <w:p w:rsidR="00202046" w:rsidRPr="00041B29" w:rsidRDefault="00202046" w:rsidP="00927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</w:p>
    <w:p w:rsidR="00DB3390" w:rsidRPr="00041B29" w:rsidRDefault="00DB3390" w:rsidP="00927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29">
        <w:rPr>
          <w:rFonts w:ascii="Times New Roman" w:hAnsi="Times New Roman" w:cs="Times New Roman"/>
          <w:b/>
          <w:sz w:val="24"/>
          <w:szCs w:val="24"/>
        </w:rPr>
        <w:t>Уч</w:t>
      </w:r>
      <w:r w:rsidR="00DE5AEF" w:rsidRPr="00041B29">
        <w:rPr>
          <w:rFonts w:ascii="Times New Roman" w:hAnsi="Times New Roman" w:cs="Times New Roman"/>
          <w:b/>
          <w:sz w:val="24"/>
          <w:szCs w:val="24"/>
        </w:rPr>
        <w:t>ебно - методическое обеспечение:</w:t>
      </w:r>
    </w:p>
    <w:p w:rsidR="00DE5AEF" w:rsidRPr="00041B29" w:rsidRDefault="00DE5AEF" w:rsidP="0092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41B29">
        <w:rPr>
          <w:rFonts w:ascii="Times New Roman" w:hAnsi="Times New Roman" w:cs="Times New Roman"/>
          <w:sz w:val="24"/>
          <w:szCs w:val="24"/>
        </w:rPr>
        <w:t>Учебник "Чте</w:t>
      </w:r>
      <w:r w:rsidR="00041B29">
        <w:rPr>
          <w:rFonts w:ascii="Times New Roman" w:hAnsi="Times New Roman" w:cs="Times New Roman"/>
          <w:sz w:val="24"/>
          <w:szCs w:val="24"/>
        </w:rPr>
        <w:t xml:space="preserve">ние" 2 класс </w:t>
      </w:r>
      <w:r w:rsidR="000F1722">
        <w:rPr>
          <w:rFonts w:ascii="Times New Roman" w:hAnsi="Times New Roman" w:cs="Times New Roman"/>
          <w:sz w:val="24"/>
          <w:szCs w:val="24"/>
        </w:rPr>
        <w:t>(</w:t>
      </w:r>
      <w:r w:rsidR="00041B29">
        <w:rPr>
          <w:rFonts w:ascii="Times New Roman" w:hAnsi="Times New Roman" w:cs="Times New Roman"/>
          <w:sz w:val="24"/>
          <w:szCs w:val="24"/>
        </w:rPr>
        <w:t>в двух частях</w:t>
      </w:r>
      <w:r w:rsidR="000F1722">
        <w:rPr>
          <w:rFonts w:ascii="Times New Roman" w:hAnsi="Times New Roman" w:cs="Times New Roman"/>
          <w:sz w:val="24"/>
          <w:szCs w:val="24"/>
        </w:rPr>
        <w:t>)</w:t>
      </w:r>
      <w:r w:rsidR="00041B2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41B29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программы, авторы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С.Ю.Ильина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А.К.Аксенова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B29">
        <w:rPr>
          <w:rFonts w:ascii="Times New Roman" w:hAnsi="Times New Roman" w:cs="Times New Roman"/>
          <w:sz w:val="24"/>
          <w:szCs w:val="24"/>
        </w:rPr>
        <w:t>Т.М.Головкина</w:t>
      </w:r>
      <w:proofErr w:type="spellEnd"/>
      <w:r w:rsidRPr="00041B29">
        <w:rPr>
          <w:rFonts w:ascii="Times New Roman" w:hAnsi="Times New Roman" w:cs="Times New Roman"/>
          <w:sz w:val="24"/>
          <w:szCs w:val="24"/>
        </w:rPr>
        <w:t>, М. "Просвещение", 2017г.</w:t>
      </w:r>
    </w:p>
    <w:p w:rsidR="00DE5AEF" w:rsidRPr="00041B29" w:rsidRDefault="00DE5AEF" w:rsidP="0092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 xml:space="preserve">2. </w:t>
      </w:r>
      <w:r w:rsidR="00453920" w:rsidRPr="00041B29">
        <w:rPr>
          <w:rFonts w:ascii="Times New Roman" w:hAnsi="Times New Roman" w:cs="Times New Roman"/>
          <w:sz w:val="24"/>
          <w:szCs w:val="24"/>
        </w:rPr>
        <w:t>Ноутбук</w:t>
      </w:r>
    </w:p>
    <w:p w:rsidR="00453920" w:rsidRPr="00041B29" w:rsidRDefault="00453920" w:rsidP="0092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B29">
        <w:rPr>
          <w:rFonts w:ascii="Times New Roman" w:hAnsi="Times New Roman" w:cs="Times New Roman"/>
          <w:sz w:val="24"/>
          <w:szCs w:val="24"/>
        </w:rPr>
        <w:t>3. Наглядные пособия.</w:t>
      </w:r>
    </w:p>
    <w:p w:rsidR="00202046" w:rsidRPr="00041B29" w:rsidRDefault="00453920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</w:p>
    <w:p w:rsidR="00202046" w:rsidRPr="00041B29" w:rsidRDefault="00202046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046" w:rsidRPr="00041B29" w:rsidRDefault="00202046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046" w:rsidRPr="00041B29" w:rsidRDefault="00202046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C0F" w:rsidRPr="00041B29" w:rsidRDefault="00202046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Pr="00041B29">
        <w:rPr>
          <w:rFonts w:ascii="Times New Roman" w:hAnsi="Times New Roman" w:cs="Times New Roman"/>
          <w:b/>
          <w:sz w:val="24"/>
          <w:szCs w:val="24"/>
        </w:rPr>
        <w:tab/>
      </w:r>
      <w:r w:rsidR="00012817" w:rsidRPr="00041B2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F1C0F" w:rsidRPr="00041B29" w:rsidRDefault="00BF1C0F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C0F" w:rsidRPr="00041B29" w:rsidRDefault="00BF1C0F" w:rsidP="00927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C0F" w:rsidRDefault="00BF1C0F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F1C0F" w:rsidRDefault="00BF1C0F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F1C0F" w:rsidRDefault="00BF1C0F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1B29" w:rsidRDefault="00041B29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1B29" w:rsidRDefault="00041B29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1B29" w:rsidRDefault="00041B29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1722" w:rsidRDefault="000F1722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1722" w:rsidRDefault="000F1722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1722" w:rsidRDefault="000F1722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1722" w:rsidRDefault="000F1722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F1722" w:rsidRDefault="000F1722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41B29" w:rsidRDefault="00041B29" w:rsidP="0092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363B" w:rsidRDefault="00D1363B" w:rsidP="009270BF">
      <w:pPr>
        <w:spacing w:after="0" w:line="240" w:lineRule="auto"/>
      </w:pPr>
    </w:p>
    <w:sectPr w:rsidR="00D1363B" w:rsidSect="00BF1C0F">
      <w:footerReference w:type="default" r:id="rId9"/>
      <w:footerReference w:type="firs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BC5" w:rsidRDefault="00D24BC5" w:rsidP="00202046">
      <w:pPr>
        <w:spacing w:after="0" w:line="240" w:lineRule="auto"/>
      </w:pPr>
      <w:r>
        <w:separator/>
      </w:r>
    </w:p>
  </w:endnote>
  <w:endnote w:type="continuationSeparator" w:id="0">
    <w:p w:rsidR="00D24BC5" w:rsidRDefault="00D24BC5" w:rsidP="0020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7315"/>
      <w:docPartObj>
        <w:docPartGallery w:val="Page Numbers (Bottom of Page)"/>
        <w:docPartUnique/>
      </w:docPartObj>
    </w:sdtPr>
    <w:sdtContent>
      <w:p w:rsidR="00202046" w:rsidRDefault="00C07D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7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02046" w:rsidRDefault="002020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0290"/>
      <w:docPartObj>
        <w:docPartGallery w:val="Page Numbers (Bottom of Page)"/>
        <w:docPartUnique/>
      </w:docPartObj>
    </w:sdtPr>
    <w:sdtContent>
      <w:p w:rsidR="00BF1C0F" w:rsidRDefault="00C07D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262" w:rsidRDefault="006822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BC5" w:rsidRDefault="00D24BC5" w:rsidP="00202046">
      <w:pPr>
        <w:spacing w:after="0" w:line="240" w:lineRule="auto"/>
      </w:pPr>
      <w:r>
        <w:separator/>
      </w:r>
    </w:p>
  </w:footnote>
  <w:footnote w:type="continuationSeparator" w:id="0">
    <w:p w:rsidR="00D24BC5" w:rsidRDefault="00D24BC5" w:rsidP="0020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D7229F"/>
    <w:multiLevelType w:val="hybridMultilevel"/>
    <w:tmpl w:val="D6D40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59273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883505">
    <w:abstractNumId w:val="1"/>
  </w:num>
  <w:num w:numId="3" w16cid:durableId="802770092">
    <w:abstractNumId w:val="0"/>
  </w:num>
  <w:num w:numId="4" w16cid:durableId="1013342973">
    <w:abstractNumId w:val="2"/>
  </w:num>
  <w:num w:numId="5" w16cid:durableId="14587147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390"/>
    <w:rsid w:val="00012817"/>
    <w:rsid w:val="00023A13"/>
    <w:rsid w:val="00041B29"/>
    <w:rsid w:val="00052691"/>
    <w:rsid w:val="00067100"/>
    <w:rsid w:val="00092D4C"/>
    <w:rsid w:val="000A06D6"/>
    <w:rsid w:val="000A0999"/>
    <w:rsid w:val="000F1722"/>
    <w:rsid w:val="000F666F"/>
    <w:rsid w:val="000F722B"/>
    <w:rsid w:val="001132A1"/>
    <w:rsid w:val="00115E95"/>
    <w:rsid w:val="00126B88"/>
    <w:rsid w:val="00137A1C"/>
    <w:rsid w:val="00143D96"/>
    <w:rsid w:val="0016397A"/>
    <w:rsid w:val="001A2F4A"/>
    <w:rsid w:val="001A4EC3"/>
    <w:rsid w:val="001C18D8"/>
    <w:rsid w:val="001C2AF2"/>
    <w:rsid w:val="001C5A41"/>
    <w:rsid w:val="001C7761"/>
    <w:rsid w:val="001D3011"/>
    <w:rsid w:val="001E11B2"/>
    <w:rsid w:val="001E1916"/>
    <w:rsid w:val="001E4A09"/>
    <w:rsid w:val="001F6116"/>
    <w:rsid w:val="00202046"/>
    <w:rsid w:val="002103FB"/>
    <w:rsid w:val="0022424E"/>
    <w:rsid w:val="0024147E"/>
    <w:rsid w:val="00244F45"/>
    <w:rsid w:val="00250653"/>
    <w:rsid w:val="00262BE1"/>
    <w:rsid w:val="00264E2A"/>
    <w:rsid w:val="002714BD"/>
    <w:rsid w:val="00284A2A"/>
    <w:rsid w:val="00285C83"/>
    <w:rsid w:val="00297EE7"/>
    <w:rsid w:val="002B65AB"/>
    <w:rsid w:val="002D0C30"/>
    <w:rsid w:val="002D3195"/>
    <w:rsid w:val="002E2E35"/>
    <w:rsid w:val="002E740D"/>
    <w:rsid w:val="002F0729"/>
    <w:rsid w:val="00303A59"/>
    <w:rsid w:val="003065EB"/>
    <w:rsid w:val="00325D02"/>
    <w:rsid w:val="003355B2"/>
    <w:rsid w:val="0035490D"/>
    <w:rsid w:val="003678E0"/>
    <w:rsid w:val="00375743"/>
    <w:rsid w:val="00383068"/>
    <w:rsid w:val="00385526"/>
    <w:rsid w:val="003A0948"/>
    <w:rsid w:val="003C309A"/>
    <w:rsid w:val="003F0631"/>
    <w:rsid w:val="003F1AAC"/>
    <w:rsid w:val="003F2BD7"/>
    <w:rsid w:val="00412738"/>
    <w:rsid w:val="00412B9C"/>
    <w:rsid w:val="004141AA"/>
    <w:rsid w:val="00432EE6"/>
    <w:rsid w:val="004345B9"/>
    <w:rsid w:val="00453920"/>
    <w:rsid w:val="004549DD"/>
    <w:rsid w:val="00467AA2"/>
    <w:rsid w:val="0047692B"/>
    <w:rsid w:val="00492BF5"/>
    <w:rsid w:val="00497B96"/>
    <w:rsid w:val="004A2C26"/>
    <w:rsid w:val="004A582D"/>
    <w:rsid w:val="004B1AAC"/>
    <w:rsid w:val="004C4BCA"/>
    <w:rsid w:val="004F75C3"/>
    <w:rsid w:val="00500AD3"/>
    <w:rsid w:val="00515ED1"/>
    <w:rsid w:val="005236A4"/>
    <w:rsid w:val="0052602C"/>
    <w:rsid w:val="00531BC1"/>
    <w:rsid w:val="00541A0B"/>
    <w:rsid w:val="00551E09"/>
    <w:rsid w:val="005615A9"/>
    <w:rsid w:val="00562BB7"/>
    <w:rsid w:val="00570A8B"/>
    <w:rsid w:val="00582D8B"/>
    <w:rsid w:val="005930FF"/>
    <w:rsid w:val="005A5EFE"/>
    <w:rsid w:val="005C3A41"/>
    <w:rsid w:val="005C43FA"/>
    <w:rsid w:val="005D5AC4"/>
    <w:rsid w:val="005D7708"/>
    <w:rsid w:val="005E33A1"/>
    <w:rsid w:val="005F72C3"/>
    <w:rsid w:val="006210A2"/>
    <w:rsid w:val="00623F5F"/>
    <w:rsid w:val="0063799F"/>
    <w:rsid w:val="006419A2"/>
    <w:rsid w:val="00664E2A"/>
    <w:rsid w:val="00671568"/>
    <w:rsid w:val="00682262"/>
    <w:rsid w:val="00684887"/>
    <w:rsid w:val="0068748D"/>
    <w:rsid w:val="006A6683"/>
    <w:rsid w:val="006C1387"/>
    <w:rsid w:val="006C18AC"/>
    <w:rsid w:val="006D1ABB"/>
    <w:rsid w:val="006F3CC9"/>
    <w:rsid w:val="00702754"/>
    <w:rsid w:val="007144D2"/>
    <w:rsid w:val="00714B14"/>
    <w:rsid w:val="00714F3C"/>
    <w:rsid w:val="00715063"/>
    <w:rsid w:val="00727EE9"/>
    <w:rsid w:val="00730B5C"/>
    <w:rsid w:val="00750E60"/>
    <w:rsid w:val="0075512B"/>
    <w:rsid w:val="00772BEE"/>
    <w:rsid w:val="0077519E"/>
    <w:rsid w:val="00790AD4"/>
    <w:rsid w:val="0079570C"/>
    <w:rsid w:val="00796360"/>
    <w:rsid w:val="007A3754"/>
    <w:rsid w:val="007B06ED"/>
    <w:rsid w:val="007B3C11"/>
    <w:rsid w:val="007B75C3"/>
    <w:rsid w:val="007C5ED7"/>
    <w:rsid w:val="007D2370"/>
    <w:rsid w:val="007E165C"/>
    <w:rsid w:val="00801C45"/>
    <w:rsid w:val="0080389C"/>
    <w:rsid w:val="008344FE"/>
    <w:rsid w:val="00844032"/>
    <w:rsid w:val="008467E5"/>
    <w:rsid w:val="0085159A"/>
    <w:rsid w:val="00870CB8"/>
    <w:rsid w:val="00880201"/>
    <w:rsid w:val="008816D8"/>
    <w:rsid w:val="00881903"/>
    <w:rsid w:val="0088455D"/>
    <w:rsid w:val="008860E5"/>
    <w:rsid w:val="008B71BB"/>
    <w:rsid w:val="008C77C9"/>
    <w:rsid w:val="008E3E67"/>
    <w:rsid w:val="008E73E7"/>
    <w:rsid w:val="008F2528"/>
    <w:rsid w:val="008F254C"/>
    <w:rsid w:val="0091587B"/>
    <w:rsid w:val="009270BF"/>
    <w:rsid w:val="00940110"/>
    <w:rsid w:val="00972072"/>
    <w:rsid w:val="0097509A"/>
    <w:rsid w:val="00975FC4"/>
    <w:rsid w:val="00977190"/>
    <w:rsid w:val="0098441A"/>
    <w:rsid w:val="00991B43"/>
    <w:rsid w:val="00994A01"/>
    <w:rsid w:val="009A0B0B"/>
    <w:rsid w:val="009A172C"/>
    <w:rsid w:val="009D0935"/>
    <w:rsid w:val="009F703A"/>
    <w:rsid w:val="00A3678B"/>
    <w:rsid w:val="00A80E25"/>
    <w:rsid w:val="00A81B72"/>
    <w:rsid w:val="00A83CA6"/>
    <w:rsid w:val="00AA68EA"/>
    <w:rsid w:val="00AB1C87"/>
    <w:rsid w:val="00AC2247"/>
    <w:rsid w:val="00AC532E"/>
    <w:rsid w:val="00AC790F"/>
    <w:rsid w:val="00B24C0F"/>
    <w:rsid w:val="00B400B3"/>
    <w:rsid w:val="00B4017A"/>
    <w:rsid w:val="00B616D4"/>
    <w:rsid w:val="00B61865"/>
    <w:rsid w:val="00B65C1F"/>
    <w:rsid w:val="00B9725C"/>
    <w:rsid w:val="00BA5CF2"/>
    <w:rsid w:val="00BF1C0F"/>
    <w:rsid w:val="00BF2DCC"/>
    <w:rsid w:val="00BF323E"/>
    <w:rsid w:val="00C04A1F"/>
    <w:rsid w:val="00C07DBF"/>
    <w:rsid w:val="00C2063A"/>
    <w:rsid w:val="00C53856"/>
    <w:rsid w:val="00C5679E"/>
    <w:rsid w:val="00C61B63"/>
    <w:rsid w:val="00C678F9"/>
    <w:rsid w:val="00C67948"/>
    <w:rsid w:val="00C76A03"/>
    <w:rsid w:val="00C80306"/>
    <w:rsid w:val="00CA3A77"/>
    <w:rsid w:val="00CA67F8"/>
    <w:rsid w:val="00CB1903"/>
    <w:rsid w:val="00CB4828"/>
    <w:rsid w:val="00D011D9"/>
    <w:rsid w:val="00D1363B"/>
    <w:rsid w:val="00D15945"/>
    <w:rsid w:val="00D1701D"/>
    <w:rsid w:val="00D24BC5"/>
    <w:rsid w:val="00D31910"/>
    <w:rsid w:val="00D362F0"/>
    <w:rsid w:val="00D37190"/>
    <w:rsid w:val="00D37DCE"/>
    <w:rsid w:val="00D40519"/>
    <w:rsid w:val="00D60D60"/>
    <w:rsid w:val="00D97D98"/>
    <w:rsid w:val="00DA1752"/>
    <w:rsid w:val="00DB2490"/>
    <w:rsid w:val="00DB3390"/>
    <w:rsid w:val="00DD37F9"/>
    <w:rsid w:val="00DE5AEF"/>
    <w:rsid w:val="00DF5677"/>
    <w:rsid w:val="00DF787F"/>
    <w:rsid w:val="00E02A0F"/>
    <w:rsid w:val="00E15C79"/>
    <w:rsid w:val="00E3213D"/>
    <w:rsid w:val="00E37AE1"/>
    <w:rsid w:val="00E71A4D"/>
    <w:rsid w:val="00E72D2F"/>
    <w:rsid w:val="00E84C76"/>
    <w:rsid w:val="00E9099E"/>
    <w:rsid w:val="00EA2662"/>
    <w:rsid w:val="00EB1046"/>
    <w:rsid w:val="00ED49C5"/>
    <w:rsid w:val="00F06119"/>
    <w:rsid w:val="00F12DF3"/>
    <w:rsid w:val="00F145C6"/>
    <w:rsid w:val="00F170E1"/>
    <w:rsid w:val="00F22BD0"/>
    <w:rsid w:val="00F30650"/>
    <w:rsid w:val="00F42F78"/>
    <w:rsid w:val="00F60962"/>
    <w:rsid w:val="00F67E66"/>
    <w:rsid w:val="00F94776"/>
    <w:rsid w:val="00FB097A"/>
    <w:rsid w:val="00FC6954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DD83"/>
  <w15:docId w15:val="{6DE7BAD6-AE49-4F51-BF97-05CE537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90"/>
  </w:style>
  <w:style w:type="paragraph" w:styleId="2">
    <w:name w:val="heading 2"/>
    <w:basedOn w:val="a"/>
    <w:next w:val="a"/>
    <w:link w:val="20"/>
    <w:semiHidden/>
    <w:unhideWhenUsed/>
    <w:qFormat/>
    <w:rsid w:val="00682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90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DB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B3390"/>
    <w:rPr>
      <w:color w:val="0000FF"/>
      <w:u w:val="single"/>
    </w:rPr>
  </w:style>
  <w:style w:type="character" w:customStyle="1" w:styleId="s12">
    <w:name w:val="s12"/>
    <w:rsid w:val="00067100"/>
  </w:style>
  <w:style w:type="paragraph" w:customStyle="1" w:styleId="p23">
    <w:name w:val="p23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06710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Default">
    <w:name w:val="Default"/>
    <w:rsid w:val="009771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2046"/>
  </w:style>
  <w:style w:type="paragraph" w:styleId="a8">
    <w:name w:val="footer"/>
    <w:basedOn w:val="a"/>
    <w:link w:val="a9"/>
    <w:uiPriority w:val="99"/>
    <w:unhideWhenUsed/>
    <w:rsid w:val="0020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046"/>
  </w:style>
  <w:style w:type="character" w:customStyle="1" w:styleId="20">
    <w:name w:val="Заголовок 2 Знак"/>
    <w:basedOn w:val="a0"/>
    <w:link w:val="2"/>
    <w:semiHidden/>
    <w:rsid w:val="006822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4"/>
    <w:rsid w:val="00E90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A068-BA2E-43C0-B0A7-19D02EF2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Варыгина</cp:lastModifiedBy>
  <cp:revision>51</cp:revision>
  <cp:lastPrinted>2019-08-28T09:23:00Z</cp:lastPrinted>
  <dcterms:created xsi:type="dcterms:W3CDTF">2017-09-01T13:59:00Z</dcterms:created>
  <dcterms:modified xsi:type="dcterms:W3CDTF">2022-12-19T16:47:00Z</dcterms:modified>
</cp:coreProperties>
</file>