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145" w:rsidRDefault="00B7279F" w:rsidP="00D6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C67B9" w:rsidRPr="00DC67B9" w:rsidRDefault="00DC67B9" w:rsidP="00DC67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«Ручной труд</w:t>
      </w:r>
      <w:r w:rsidRPr="00DC67B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» </w:t>
      </w:r>
    </w:p>
    <w:p w:rsidR="00DC67B9" w:rsidRPr="00DC67B9" w:rsidRDefault="00DC67B9" w:rsidP="00DC67B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DC67B9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адаптированной основной общеобразовательной программы образования обучающихся</w:t>
      </w:r>
    </w:p>
    <w:p w:rsidR="00DC67B9" w:rsidRPr="00DC67B9" w:rsidRDefault="00DC67B9" w:rsidP="00DC67B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DC67B9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 умственной отсталостью (интеллектуальными нарушениями) (1 вариант)</w:t>
      </w:r>
    </w:p>
    <w:p w:rsidR="00DC67B9" w:rsidRPr="00DC67B9" w:rsidRDefault="00DC67B9" w:rsidP="00DC67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67B9" w:rsidRPr="00DC67B9" w:rsidRDefault="00DC67B9" w:rsidP="00DC67B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DC67B9" w:rsidRPr="00DC67B9" w:rsidRDefault="00DC67B9" w:rsidP="00DC67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145" w:rsidRDefault="00597243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3318" w:rsidRPr="00597243">
        <w:rPr>
          <w:rFonts w:ascii="Times New Roman" w:hAnsi="Times New Roman" w:cs="Times New Roman"/>
          <w:sz w:val="24"/>
          <w:szCs w:val="24"/>
        </w:rPr>
        <w:t>Примерная ад</w:t>
      </w:r>
      <w:r w:rsidRPr="00597243">
        <w:rPr>
          <w:rFonts w:ascii="Times New Roman" w:hAnsi="Times New Roman" w:cs="Times New Roman"/>
          <w:sz w:val="24"/>
          <w:szCs w:val="24"/>
        </w:rPr>
        <w:t xml:space="preserve">аптированная 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ручному труду составлена </w:t>
      </w:r>
      <w:r w:rsidR="00C13318" w:rsidRPr="0059724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</w:p>
    <w:p w:rsidR="00D64145" w:rsidRDefault="00D64145" w:rsidP="00D64145">
      <w:pPr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D64145" w:rsidRDefault="00D64145" w:rsidP="00D64145">
      <w:pPr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>
          <w:rPr>
            <w:rStyle w:val="ab"/>
            <w:color w:val="auto"/>
            <w:kern w:val="2"/>
            <w:sz w:val="24"/>
            <w:szCs w:val="24"/>
          </w:rPr>
          <w:t xml:space="preserve">приказом 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и науки РФ от 19 декабря 2014 г. №1599) Зарегистрировано в Минюсте РФ 3 февраля 2015 г.; </w:t>
      </w:r>
    </w:p>
    <w:p w:rsidR="00D64145" w:rsidRDefault="00D64145" w:rsidP="00D64145">
      <w:pPr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D64145" w:rsidRDefault="00D64145" w:rsidP="00D64145">
      <w:pPr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программа  начального  общего  образования; </w:t>
      </w:r>
    </w:p>
    <w:p w:rsidR="00D64145" w:rsidRDefault="00D64145" w:rsidP="00D64145">
      <w:pPr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D64145" w:rsidRDefault="00D64145" w:rsidP="00D64145">
      <w:pPr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МБОУ СОШ № 1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Екатериновка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год, принятый педагогическим советом.</w:t>
      </w:r>
    </w:p>
    <w:p w:rsidR="00D64145" w:rsidRDefault="00D64145" w:rsidP="00D64145">
      <w:pPr>
        <w:spacing w:after="0" w:line="240" w:lineRule="auto"/>
        <w:ind w:right="-573"/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eastAsia="ru-RU"/>
        </w:rPr>
      </w:pPr>
    </w:p>
    <w:p w:rsidR="00D64145" w:rsidRDefault="00D64145" w:rsidP="00D64145">
      <w:pPr>
        <w:spacing w:after="0" w:line="240" w:lineRule="auto"/>
        <w:ind w:right="-573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   Ручной труд как школьный учебный предмет имеет важное коррекцион</w:t>
      </w:r>
      <w:r w:rsidR="00597243">
        <w:rPr>
          <w:rFonts w:ascii="Times New Roman" w:hAnsi="Times New Roman" w:cs="Times New Roman"/>
          <w:sz w:val="24"/>
          <w:szCs w:val="24"/>
        </w:rPr>
        <w:t xml:space="preserve">но-развивающее значение. Уроки </w:t>
      </w:r>
      <w:r w:rsidRPr="00597243">
        <w:rPr>
          <w:rFonts w:ascii="Times New Roman" w:hAnsi="Times New Roman" w:cs="Times New Roman"/>
          <w:sz w:val="24"/>
          <w:szCs w:val="24"/>
        </w:rPr>
        <w:t>ручного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>Изучение предмета «Ручной труд» в начальной школе напр</w:t>
      </w:r>
      <w:r w:rsidR="00597243">
        <w:rPr>
          <w:rFonts w:ascii="Times New Roman" w:hAnsi="Times New Roman" w:cs="Times New Roman"/>
          <w:sz w:val="24"/>
          <w:szCs w:val="24"/>
        </w:rPr>
        <w:t xml:space="preserve">авлено на достижение следующих </w:t>
      </w:r>
      <w:r w:rsidRPr="00597243">
        <w:rPr>
          <w:rFonts w:ascii="Times New Roman" w:hAnsi="Times New Roman" w:cs="Times New Roman"/>
          <w:b/>
          <w:sz w:val="24"/>
          <w:szCs w:val="24"/>
        </w:rPr>
        <w:t>целей</w:t>
      </w:r>
      <w:r w:rsidRPr="00597243">
        <w:rPr>
          <w:rFonts w:ascii="Times New Roman" w:hAnsi="Times New Roman" w:cs="Times New Roman"/>
          <w:sz w:val="24"/>
          <w:szCs w:val="24"/>
        </w:rPr>
        <w:t>: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1. Формирование учебной познавательной деятельности учащихся через усвоение учебного материала.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2. Коррекция и развитие высших психических процессов, речи, мелкой моторики рук.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3. Восп</w:t>
      </w:r>
      <w:r w:rsidR="00597243">
        <w:rPr>
          <w:rFonts w:ascii="Times New Roman" w:hAnsi="Times New Roman" w:cs="Times New Roman"/>
          <w:sz w:val="24"/>
          <w:szCs w:val="24"/>
        </w:rPr>
        <w:t xml:space="preserve">итание положительной мотивации </w:t>
      </w:r>
      <w:r w:rsidRPr="00597243">
        <w:rPr>
          <w:rFonts w:ascii="Times New Roman" w:hAnsi="Times New Roman" w:cs="Times New Roman"/>
          <w:sz w:val="24"/>
          <w:szCs w:val="24"/>
        </w:rPr>
        <w:t>к обучению.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2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2. Прививать интерес к обучению и уверенность в успешном выполнении учебных заданий.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C13318" w:rsidRPr="00597243" w:rsidRDefault="00C13318" w:rsidP="008C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развитии  </w:t>
      </w:r>
      <w:r w:rsidR="00A33874" w:rsidRPr="00597243">
        <w:rPr>
          <w:rFonts w:ascii="Times New Roman" w:hAnsi="Times New Roman" w:cs="Times New Roman"/>
          <w:sz w:val="24"/>
          <w:szCs w:val="24"/>
        </w:rPr>
        <w:t>уча</w:t>
      </w:r>
      <w:r w:rsidRPr="00597243">
        <w:rPr>
          <w:rFonts w:ascii="Times New Roman" w:hAnsi="Times New Roman" w:cs="Times New Roman"/>
          <w:sz w:val="24"/>
          <w:szCs w:val="24"/>
        </w:rPr>
        <w:t>щихся.</w:t>
      </w:r>
    </w:p>
    <w:p w:rsidR="00B7279F" w:rsidRPr="00597243" w:rsidRDefault="00C13318" w:rsidP="008C67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243">
        <w:rPr>
          <w:rFonts w:ascii="Times New Roman" w:hAnsi="Times New Roman" w:cs="Times New Roman"/>
          <w:sz w:val="24"/>
          <w:szCs w:val="24"/>
        </w:rPr>
        <w:lastRenderedPageBreak/>
        <w:t>Тематическо</w:t>
      </w:r>
      <w:r w:rsidR="00597243">
        <w:rPr>
          <w:rFonts w:ascii="Times New Roman" w:hAnsi="Times New Roman" w:cs="Times New Roman"/>
          <w:sz w:val="24"/>
          <w:szCs w:val="24"/>
        </w:rPr>
        <w:t>е планирование рассчитано на</w:t>
      </w:r>
      <w:r w:rsidR="00BF02DC">
        <w:rPr>
          <w:rFonts w:ascii="Times New Roman" w:hAnsi="Times New Roman" w:cs="Times New Roman"/>
          <w:sz w:val="24"/>
          <w:szCs w:val="24"/>
        </w:rPr>
        <w:t xml:space="preserve"> 2</w:t>
      </w:r>
      <w:r w:rsidRPr="00597243">
        <w:rPr>
          <w:rFonts w:ascii="Times New Roman" w:hAnsi="Times New Roman" w:cs="Times New Roman"/>
          <w:sz w:val="24"/>
          <w:szCs w:val="24"/>
        </w:rPr>
        <w:t xml:space="preserve"> ч</w:t>
      </w:r>
      <w:r w:rsidR="00BA4CA8" w:rsidRPr="00597243">
        <w:rPr>
          <w:rFonts w:ascii="Times New Roman" w:hAnsi="Times New Roman" w:cs="Times New Roman"/>
          <w:sz w:val="24"/>
          <w:szCs w:val="24"/>
        </w:rPr>
        <w:t>ас</w:t>
      </w:r>
      <w:r w:rsidR="00BF02DC">
        <w:rPr>
          <w:rFonts w:ascii="Times New Roman" w:hAnsi="Times New Roman" w:cs="Times New Roman"/>
          <w:sz w:val="24"/>
          <w:szCs w:val="24"/>
        </w:rPr>
        <w:t>а в неделю, что составляет 68</w:t>
      </w:r>
      <w:r w:rsidR="00597243">
        <w:rPr>
          <w:rFonts w:ascii="Times New Roman" w:hAnsi="Times New Roman" w:cs="Times New Roman"/>
          <w:sz w:val="24"/>
          <w:szCs w:val="24"/>
        </w:rPr>
        <w:t xml:space="preserve"> </w:t>
      </w:r>
      <w:r w:rsidR="00BA4CA8" w:rsidRPr="00597243">
        <w:rPr>
          <w:rFonts w:ascii="Times New Roman" w:hAnsi="Times New Roman" w:cs="Times New Roman"/>
          <w:sz w:val="24"/>
          <w:szCs w:val="24"/>
        </w:rPr>
        <w:t>час</w:t>
      </w:r>
      <w:r w:rsidR="00BF02DC">
        <w:rPr>
          <w:rFonts w:ascii="Times New Roman" w:hAnsi="Times New Roman" w:cs="Times New Roman"/>
          <w:sz w:val="24"/>
          <w:szCs w:val="24"/>
        </w:rPr>
        <w:t>ов</w:t>
      </w:r>
      <w:r w:rsidRPr="00597243">
        <w:rPr>
          <w:rFonts w:ascii="Times New Roman" w:hAnsi="Times New Roman" w:cs="Times New Roman"/>
          <w:sz w:val="24"/>
          <w:szCs w:val="24"/>
        </w:rPr>
        <w:t xml:space="preserve"> в год.  Для реализации данного планиров</w:t>
      </w:r>
      <w:r w:rsidR="00BA4CA8" w:rsidRPr="00597243">
        <w:rPr>
          <w:rFonts w:ascii="Times New Roman" w:hAnsi="Times New Roman" w:cs="Times New Roman"/>
          <w:sz w:val="24"/>
          <w:szCs w:val="24"/>
        </w:rPr>
        <w:t xml:space="preserve">ания был выбран учебник для 2 </w:t>
      </w:r>
      <w:r w:rsidRPr="00597243">
        <w:rPr>
          <w:rFonts w:ascii="Times New Roman" w:hAnsi="Times New Roman" w:cs="Times New Roman"/>
          <w:sz w:val="24"/>
          <w:szCs w:val="24"/>
        </w:rPr>
        <w:t>класса</w:t>
      </w:r>
      <w:r w:rsidR="00BA4CA8" w:rsidRPr="0059724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программы, автор </w:t>
      </w:r>
      <w:proofErr w:type="spellStart"/>
      <w:r w:rsidR="00BA4CA8" w:rsidRPr="00597243">
        <w:rPr>
          <w:rFonts w:ascii="Times New Roman" w:hAnsi="Times New Roman" w:cs="Times New Roman"/>
          <w:sz w:val="24"/>
          <w:szCs w:val="24"/>
        </w:rPr>
        <w:t>Л.А.Кузнецова</w:t>
      </w:r>
      <w:proofErr w:type="spellEnd"/>
      <w:r w:rsidR="00BA4CA8" w:rsidRPr="00597243">
        <w:rPr>
          <w:rFonts w:ascii="Times New Roman" w:hAnsi="Times New Roman" w:cs="Times New Roman"/>
          <w:sz w:val="24"/>
          <w:szCs w:val="24"/>
        </w:rPr>
        <w:t xml:space="preserve"> "Технология. Ручной труд", Москва "Просвещение", 2017.</w:t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2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426B" w:rsidRPr="00D64145" w:rsidRDefault="00A33874" w:rsidP="00D6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r w:rsidRPr="00597243">
        <w:rPr>
          <w:rFonts w:ascii="Times New Roman" w:hAnsi="Times New Roman" w:cs="Times New Roman"/>
          <w:sz w:val="24"/>
          <w:szCs w:val="24"/>
        </w:rPr>
        <w:tab/>
      </w:r>
      <w:bookmarkStart w:id="0" w:name="page4"/>
      <w:bookmarkEnd w:id="0"/>
    </w:p>
    <w:p w:rsidR="00C13318" w:rsidRPr="00597243" w:rsidRDefault="00C13318" w:rsidP="008C67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43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97243">
        <w:rPr>
          <w:rFonts w:ascii="Times New Roman" w:hAnsi="Times New Roman" w:cs="Times New Roman"/>
          <w:sz w:val="24"/>
          <w:szCs w:val="24"/>
        </w:rPr>
        <w:t>У</w:t>
      </w:r>
      <w:r w:rsidR="00DD43B5" w:rsidRPr="00597243">
        <w:rPr>
          <w:rFonts w:ascii="Times New Roman" w:hAnsi="Times New Roman" w:cs="Times New Roman"/>
          <w:sz w:val="24"/>
          <w:szCs w:val="24"/>
        </w:rPr>
        <w:t>чебник 2 класс "Технология. Ручной труд" Л.А. Кузнецова (Москва "Просвещение" 2017г.)</w:t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</w:t>
      </w:r>
      <w:r w:rsidR="00DD43B5" w:rsidRPr="00597243">
        <w:rPr>
          <w:rFonts w:ascii="Times New Roman" w:hAnsi="Times New Roman" w:cs="Times New Roman"/>
          <w:sz w:val="24"/>
          <w:szCs w:val="24"/>
        </w:rPr>
        <w:t>етодические рекомендаци</w:t>
      </w:r>
      <w:r>
        <w:rPr>
          <w:rFonts w:ascii="Times New Roman" w:hAnsi="Times New Roman" w:cs="Times New Roman"/>
          <w:sz w:val="24"/>
          <w:szCs w:val="24"/>
        </w:rPr>
        <w:t xml:space="preserve">и "Ручной труд"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Л.А.Кузнецова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D43B5" w:rsidRPr="00597243">
        <w:rPr>
          <w:rFonts w:ascii="Times New Roman" w:hAnsi="Times New Roman" w:cs="Times New Roman"/>
          <w:sz w:val="24"/>
          <w:szCs w:val="24"/>
        </w:rPr>
        <w:t>Москва "Просвещение" 2017г.)</w:t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"Оригами"(</w:t>
      </w:r>
      <w:r w:rsidR="00DD43B5" w:rsidRPr="00597243">
        <w:rPr>
          <w:rFonts w:ascii="Times New Roman" w:hAnsi="Times New Roman" w:cs="Times New Roman"/>
          <w:sz w:val="24"/>
          <w:szCs w:val="24"/>
        </w:rPr>
        <w:t>Москва, 2002)</w:t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43B5" w:rsidRPr="00597243">
        <w:rPr>
          <w:rFonts w:ascii="Times New Roman" w:hAnsi="Times New Roman" w:cs="Times New Roman"/>
          <w:sz w:val="24"/>
          <w:szCs w:val="24"/>
        </w:rPr>
        <w:t>И.М. Петрова "Объемная аппликация"</w:t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D43B5" w:rsidRPr="00597243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="00DD43B5" w:rsidRPr="00597243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="00DD43B5" w:rsidRPr="00597243">
        <w:rPr>
          <w:rFonts w:ascii="Times New Roman" w:hAnsi="Times New Roman" w:cs="Times New Roman"/>
          <w:sz w:val="24"/>
          <w:szCs w:val="24"/>
        </w:rPr>
        <w:t xml:space="preserve"> "Чудесные поделки из бумаги"</w:t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D43B5" w:rsidRPr="00597243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DD43B5" w:rsidRPr="00597243">
        <w:rPr>
          <w:rFonts w:ascii="Times New Roman" w:hAnsi="Times New Roman" w:cs="Times New Roman"/>
          <w:sz w:val="24"/>
          <w:szCs w:val="24"/>
        </w:rPr>
        <w:t>Хворостухина</w:t>
      </w:r>
      <w:proofErr w:type="spellEnd"/>
      <w:r w:rsidR="00DD43B5" w:rsidRPr="00597243">
        <w:rPr>
          <w:rFonts w:ascii="Times New Roman" w:hAnsi="Times New Roman" w:cs="Times New Roman"/>
          <w:sz w:val="24"/>
          <w:szCs w:val="24"/>
        </w:rPr>
        <w:t xml:space="preserve"> "Оригинальные поделки для дома" </w:t>
      </w:r>
      <w:r w:rsidR="00DD43B5" w:rsidRPr="00597243">
        <w:rPr>
          <w:rFonts w:ascii="Times New Roman" w:hAnsi="Times New Roman" w:cs="Times New Roman"/>
          <w:sz w:val="24"/>
          <w:szCs w:val="24"/>
        </w:rPr>
        <w:tab/>
      </w:r>
    </w:p>
    <w:p w:rsidR="00DD43B5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D43B5" w:rsidRPr="00597243">
        <w:rPr>
          <w:rFonts w:ascii="Times New Roman" w:hAnsi="Times New Roman" w:cs="Times New Roman"/>
          <w:sz w:val="24"/>
          <w:szCs w:val="24"/>
        </w:rPr>
        <w:t>Н.В.Чен</w:t>
      </w:r>
      <w:proofErr w:type="spellEnd"/>
      <w:r w:rsidR="00DD43B5" w:rsidRPr="00597243">
        <w:rPr>
          <w:rFonts w:ascii="Times New Roman" w:hAnsi="Times New Roman" w:cs="Times New Roman"/>
          <w:sz w:val="24"/>
          <w:szCs w:val="24"/>
        </w:rPr>
        <w:t xml:space="preserve"> "Замечательные поделки своими руками" (Харьков Издательство "Клуб семейного досуга" 2009г.)</w:t>
      </w:r>
    </w:p>
    <w:p w:rsidR="00B7279F" w:rsidRPr="00597243" w:rsidRDefault="00597243" w:rsidP="008C675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 </w:t>
      </w:r>
      <w:r w:rsidR="00DD43B5" w:rsidRPr="00597243">
        <w:rPr>
          <w:rFonts w:ascii="Times New Roman" w:hAnsi="Times New Roman" w:cs="Times New Roman"/>
          <w:sz w:val="24"/>
          <w:szCs w:val="24"/>
        </w:rPr>
        <w:t>"Большая книга р</w:t>
      </w:r>
      <w:r w:rsidR="00E24DF0">
        <w:rPr>
          <w:rFonts w:ascii="Times New Roman" w:hAnsi="Times New Roman" w:cs="Times New Roman"/>
          <w:sz w:val="24"/>
          <w:szCs w:val="24"/>
        </w:rPr>
        <w:t xml:space="preserve">азвивающих занятий для детей" (Харьков. </w:t>
      </w:r>
      <w:r w:rsidR="00DD43B5" w:rsidRPr="00597243">
        <w:rPr>
          <w:rFonts w:ascii="Times New Roman" w:hAnsi="Times New Roman" w:cs="Times New Roman"/>
          <w:sz w:val="24"/>
          <w:szCs w:val="24"/>
        </w:rPr>
        <w:t xml:space="preserve">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"Клуб семейного досуга" 2009г)</w:t>
      </w:r>
    </w:p>
    <w:p w:rsidR="00E24DF0" w:rsidRPr="00597243" w:rsidRDefault="00E24DF0" w:rsidP="008C675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3318" w:rsidRDefault="00C13318" w:rsidP="008C675A">
      <w:pPr>
        <w:spacing w:after="0" w:line="240" w:lineRule="auto"/>
      </w:pPr>
    </w:p>
    <w:p w:rsidR="00743B13" w:rsidRPr="00C13318" w:rsidRDefault="00743B13" w:rsidP="008C6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B13" w:rsidRPr="00C13318" w:rsidSect="00B7279F"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A0F" w:rsidRDefault="00BE5A0F" w:rsidP="00B7279F">
      <w:pPr>
        <w:spacing w:after="0" w:line="240" w:lineRule="auto"/>
      </w:pPr>
      <w:r>
        <w:separator/>
      </w:r>
    </w:p>
  </w:endnote>
  <w:endnote w:type="continuationSeparator" w:id="0">
    <w:p w:rsidR="00BE5A0F" w:rsidRDefault="00BE5A0F" w:rsidP="00B7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9226"/>
      <w:docPartObj>
        <w:docPartGallery w:val="Page Numbers (Bottom of Page)"/>
        <w:docPartUnique/>
      </w:docPartObj>
    </w:sdtPr>
    <w:sdtContent>
      <w:p w:rsidR="00CE2920" w:rsidRDefault="00CE29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B2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E2920" w:rsidRDefault="00CE29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A0F" w:rsidRDefault="00BE5A0F" w:rsidP="00B7279F">
      <w:pPr>
        <w:spacing w:after="0" w:line="240" w:lineRule="auto"/>
      </w:pPr>
      <w:r>
        <w:separator/>
      </w:r>
    </w:p>
  </w:footnote>
  <w:footnote w:type="continuationSeparator" w:id="0">
    <w:p w:rsidR="00BE5A0F" w:rsidRDefault="00BE5A0F" w:rsidP="00B7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030D06"/>
    <w:multiLevelType w:val="hybridMultilevel"/>
    <w:tmpl w:val="90B885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8912431">
    <w:abstractNumId w:val="0"/>
  </w:num>
  <w:num w:numId="2" w16cid:durableId="680470396">
    <w:abstractNumId w:val="2"/>
  </w:num>
  <w:num w:numId="3" w16cid:durableId="978459233">
    <w:abstractNumId w:val="1"/>
  </w:num>
  <w:num w:numId="4" w16cid:durableId="16793122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318"/>
    <w:rsid w:val="000215E2"/>
    <w:rsid w:val="00042C8E"/>
    <w:rsid w:val="00043C5A"/>
    <w:rsid w:val="00070A50"/>
    <w:rsid w:val="0009770F"/>
    <w:rsid w:val="000A4044"/>
    <w:rsid w:val="001049B2"/>
    <w:rsid w:val="00104A3E"/>
    <w:rsid w:val="00117710"/>
    <w:rsid w:val="0012554B"/>
    <w:rsid w:val="00132A09"/>
    <w:rsid w:val="001752AC"/>
    <w:rsid w:val="001A14D8"/>
    <w:rsid w:val="001C50F5"/>
    <w:rsid w:val="001C785D"/>
    <w:rsid w:val="001C7E99"/>
    <w:rsid w:val="001E1DA6"/>
    <w:rsid w:val="00264CE8"/>
    <w:rsid w:val="0026507E"/>
    <w:rsid w:val="0028149F"/>
    <w:rsid w:val="00295380"/>
    <w:rsid w:val="002A537C"/>
    <w:rsid w:val="002C4023"/>
    <w:rsid w:val="002D27B8"/>
    <w:rsid w:val="00325295"/>
    <w:rsid w:val="00327939"/>
    <w:rsid w:val="00344654"/>
    <w:rsid w:val="00353081"/>
    <w:rsid w:val="0037709D"/>
    <w:rsid w:val="003A540B"/>
    <w:rsid w:val="003C032C"/>
    <w:rsid w:val="003D6098"/>
    <w:rsid w:val="004246C7"/>
    <w:rsid w:val="004263B9"/>
    <w:rsid w:val="004350C1"/>
    <w:rsid w:val="00435783"/>
    <w:rsid w:val="00477092"/>
    <w:rsid w:val="00486A06"/>
    <w:rsid w:val="004921AC"/>
    <w:rsid w:val="004944E5"/>
    <w:rsid w:val="004B38E4"/>
    <w:rsid w:val="004C629D"/>
    <w:rsid w:val="00532DBC"/>
    <w:rsid w:val="005334C6"/>
    <w:rsid w:val="0053426B"/>
    <w:rsid w:val="005446F5"/>
    <w:rsid w:val="00547D20"/>
    <w:rsid w:val="005540C9"/>
    <w:rsid w:val="00597243"/>
    <w:rsid w:val="005B4674"/>
    <w:rsid w:val="005C62F8"/>
    <w:rsid w:val="005C7111"/>
    <w:rsid w:val="006041C3"/>
    <w:rsid w:val="00612A9C"/>
    <w:rsid w:val="00636CAC"/>
    <w:rsid w:val="00642B2D"/>
    <w:rsid w:val="00645638"/>
    <w:rsid w:val="00671369"/>
    <w:rsid w:val="00684E87"/>
    <w:rsid w:val="006851DC"/>
    <w:rsid w:val="006916D5"/>
    <w:rsid w:val="006A0266"/>
    <w:rsid w:val="006B33C2"/>
    <w:rsid w:val="006C60C0"/>
    <w:rsid w:val="006F532C"/>
    <w:rsid w:val="00711AB1"/>
    <w:rsid w:val="00743B13"/>
    <w:rsid w:val="00764ED8"/>
    <w:rsid w:val="007A281C"/>
    <w:rsid w:val="007A501C"/>
    <w:rsid w:val="007A6048"/>
    <w:rsid w:val="007A7C4F"/>
    <w:rsid w:val="007C0C24"/>
    <w:rsid w:val="00841422"/>
    <w:rsid w:val="00855D27"/>
    <w:rsid w:val="008A5DBF"/>
    <w:rsid w:val="008C675A"/>
    <w:rsid w:val="008E1204"/>
    <w:rsid w:val="008E50A9"/>
    <w:rsid w:val="008F71E9"/>
    <w:rsid w:val="009006C3"/>
    <w:rsid w:val="00914A87"/>
    <w:rsid w:val="009A525D"/>
    <w:rsid w:val="009A6101"/>
    <w:rsid w:val="009B2EA9"/>
    <w:rsid w:val="009D345B"/>
    <w:rsid w:val="009F395B"/>
    <w:rsid w:val="009F3C52"/>
    <w:rsid w:val="00A072FB"/>
    <w:rsid w:val="00A33874"/>
    <w:rsid w:val="00A74B84"/>
    <w:rsid w:val="00AD016C"/>
    <w:rsid w:val="00AF13A7"/>
    <w:rsid w:val="00B249BC"/>
    <w:rsid w:val="00B52115"/>
    <w:rsid w:val="00B53CC2"/>
    <w:rsid w:val="00B67E7E"/>
    <w:rsid w:val="00B7279F"/>
    <w:rsid w:val="00B84147"/>
    <w:rsid w:val="00B95F4D"/>
    <w:rsid w:val="00BA3544"/>
    <w:rsid w:val="00BA4CA8"/>
    <w:rsid w:val="00BE5A0F"/>
    <w:rsid w:val="00BF02DC"/>
    <w:rsid w:val="00BF42EA"/>
    <w:rsid w:val="00BF54DE"/>
    <w:rsid w:val="00C13318"/>
    <w:rsid w:val="00C307E1"/>
    <w:rsid w:val="00C32B03"/>
    <w:rsid w:val="00C41EC0"/>
    <w:rsid w:val="00C42A11"/>
    <w:rsid w:val="00C43978"/>
    <w:rsid w:val="00C44331"/>
    <w:rsid w:val="00C70616"/>
    <w:rsid w:val="00C90D24"/>
    <w:rsid w:val="00CC78A5"/>
    <w:rsid w:val="00CE2920"/>
    <w:rsid w:val="00CF7C11"/>
    <w:rsid w:val="00D06314"/>
    <w:rsid w:val="00D377B3"/>
    <w:rsid w:val="00D536A4"/>
    <w:rsid w:val="00D64145"/>
    <w:rsid w:val="00DA3F77"/>
    <w:rsid w:val="00DB2DC8"/>
    <w:rsid w:val="00DC67B9"/>
    <w:rsid w:val="00DD43B5"/>
    <w:rsid w:val="00DF092A"/>
    <w:rsid w:val="00DF7718"/>
    <w:rsid w:val="00E169F8"/>
    <w:rsid w:val="00E24DF0"/>
    <w:rsid w:val="00E93D98"/>
    <w:rsid w:val="00EA1098"/>
    <w:rsid w:val="00EA4B77"/>
    <w:rsid w:val="00EC01F8"/>
    <w:rsid w:val="00EC1176"/>
    <w:rsid w:val="00EE0DE5"/>
    <w:rsid w:val="00F03D2F"/>
    <w:rsid w:val="00F22501"/>
    <w:rsid w:val="00F24D46"/>
    <w:rsid w:val="00F41D48"/>
    <w:rsid w:val="00F85D8B"/>
    <w:rsid w:val="00F930F6"/>
    <w:rsid w:val="00FA0765"/>
    <w:rsid w:val="00FA60CD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7BEF"/>
  <w15:docId w15:val="{E1DE69E1-4A3B-402F-AD39-79579649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18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1331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33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13318"/>
    <w:pPr>
      <w:suppressAutoHyphens w:val="0"/>
      <w:ind w:left="720"/>
    </w:pPr>
    <w:rPr>
      <w:rFonts w:eastAsia="Times New Roman" w:cs="Times New Roman"/>
      <w:color w:val="auto"/>
    </w:rPr>
  </w:style>
  <w:style w:type="table" w:styleId="a4">
    <w:name w:val="Table Grid"/>
    <w:basedOn w:val="a1"/>
    <w:rsid w:val="00C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FontStyle58">
    <w:name w:val="Font Style58"/>
    <w:basedOn w:val="a0"/>
    <w:uiPriority w:val="99"/>
    <w:rsid w:val="006F532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C78A5"/>
    <w:pPr>
      <w:widowControl w:val="0"/>
      <w:suppressAutoHyphens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654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D64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1BD58-0F4F-443A-967B-6A871382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Варыгина</cp:lastModifiedBy>
  <cp:revision>119</cp:revision>
  <cp:lastPrinted>2019-08-30T05:15:00Z</cp:lastPrinted>
  <dcterms:created xsi:type="dcterms:W3CDTF">2017-09-04T13:55:00Z</dcterms:created>
  <dcterms:modified xsi:type="dcterms:W3CDTF">2022-12-19T16:45:00Z</dcterms:modified>
</cp:coreProperties>
</file>