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BD" w:rsidRPr="00C86EE0" w:rsidRDefault="00D011BD" w:rsidP="00E274D2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E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5-9 класс ФГОС.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истории в основной школе (5-9 классы), составлена в соответствии с положениями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4. Федерального перечня учебников, разрешенных к использованию в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C151D5" w:rsidRPr="00C86EE0">
        <w:rPr>
          <w:rFonts w:ascii="Times New Roman" w:hAnsi="Times New Roman" w:cs="Times New Roman"/>
          <w:sz w:val="24"/>
          <w:szCs w:val="24"/>
        </w:rPr>
        <w:t>1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>ебном</w:t>
      </w:r>
      <w:r w:rsidRPr="00C86EE0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5. Основной образовательной программы основного общего образования </w:t>
      </w:r>
      <w:r w:rsidR="00C151D5" w:rsidRPr="00C86EE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C151D5" w:rsidRPr="00C86EE0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="00C151D5" w:rsidRPr="00C86EE0"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6. Учебного плана </w:t>
      </w:r>
      <w:r w:rsidR="00C151D5" w:rsidRPr="00C86EE0">
        <w:rPr>
          <w:rFonts w:ascii="Times New Roman" w:hAnsi="Times New Roman" w:cs="Times New Roman"/>
          <w:sz w:val="24"/>
          <w:szCs w:val="24"/>
        </w:rPr>
        <w:t>М</w:t>
      </w:r>
      <w:r w:rsidR="00A93FE1">
        <w:rPr>
          <w:rFonts w:ascii="Times New Roman" w:hAnsi="Times New Roman" w:cs="Times New Roman"/>
          <w:sz w:val="24"/>
          <w:szCs w:val="24"/>
        </w:rPr>
        <w:t xml:space="preserve">БОУ СОШ  № 1 </w:t>
      </w:r>
      <w:r w:rsidRPr="00C86EE0">
        <w:rPr>
          <w:rFonts w:ascii="Times New Roman" w:hAnsi="Times New Roman" w:cs="Times New Roman"/>
          <w:sz w:val="24"/>
          <w:szCs w:val="24"/>
        </w:rPr>
        <w:t>на 20</w:t>
      </w:r>
      <w:r w:rsidR="00A93FE1">
        <w:rPr>
          <w:rFonts w:ascii="Times New Roman" w:hAnsi="Times New Roman" w:cs="Times New Roman"/>
          <w:sz w:val="24"/>
          <w:szCs w:val="24"/>
        </w:rPr>
        <w:t>22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A93FE1">
        <w:rPr>
          <w:rFonts w:ascii="Times New Roman" w:hAnsi="Times New Roman" w:cs="Times New Roman"/>
          <w:sz w:val="24"/>
          <w:szCs w:val="24"/>
        </w:rPr>
        <w:t>3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C86EE0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7. Примерной программы по истории для 5-</w:t>
      </w:r>
      <w:r w:rsidR="00C151D5" w:rsidRPr="00C86EE0">
        <w:rPr>
          <w:rFonts w:ascii="Times New Roman" w:hAnsi="Times New Roman" w:cs="Times New Roman"/>
          <w:sz w:val="24"/>
          <w:szCs w:val="24"/>
        </w:rPr>
        <w:t>9</w:t>
      </w:r>
      <w:r w:rsidRPr="00C86EE0">
        <w:rPr>
          <w:rFonts w:ascii="Times New Roman" w:hAnsi="Times New Roman" w:cs="Times New Roman"/>
          <w:sz w:val="24"/>
          <w:szCs w:val="24"/>
        </w:rPr>
        <w:t xml:space="preserve">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Сороко</w:t>
      </w:r>
      <w:r w:rsidR="00A93FE1">
        <w:rPr>
          <w:rFonts w:ascii="Times New Roman" w:hAnsi="Times New Roman" w:cs="Times New Roman"/>
          <w:sz w:val="24"/>
          <w:szCs w:val="24"/>
        </w:rPr>
        <w:t>-</w:t>
      </w:r>
      <w:r w:rsidRPr="00C86EE0">
        <w:rPr>
          <w:rFonts w:ascii="Times New Roman" w:hAnsi="Times New Roman" w:cs="Times New Roman"/>
          <w:sz w:val="24"/>
          <w:szCs w:val="24"/>
        </w:rPr>
        <w:t>Цюпы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«Всеобщая история», М. «Просвещение».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И.С.Свенцицкая: История древнего мира. М., Просвещение,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Н. М. Арсентьев, А. А. Данилов и др. под редакцией А. 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proofErr w:type="gramStart"/>
      <w:r w:rsidRPr="00C86E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История средних веков. А.В.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Т.М.Донского, Просвещение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</w:t>
      </w:r>
      <w:proofErr w:type="gramStart"/>
      <w:r w:rsidR="00D011BD" w:rsidRPr="00C8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1BD" w:rsidRPr="00C86E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11BD" w:rsidRPr="00C86EE0">
        <w:rPr>
          <w:rFonts w:ascii="Times New Roman" w:hAnsi="Times New Roman" w:cs="Times New Roman"/>
          <w:sz w:val="24"/>
          <w:szCs w:val="24"/>
        </w:rPr>
        <w:t>ля общеобразовательных учреждений. - М.: Просвещение, 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 и др. под редакцией А. 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proofErr w:type="gramStart"/>
      <w:r w:rsidR="00D011BD" w:rsidRPr="00C86EE0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="00D011BD" w:rsidRPr="00C86EE0">
        <w:rPr>
          <w:rFonts w:ascii="Times New Roman" w:hAnsi="Times New Roman" w:cs="Times New Roman"/>
          <w:sz w:val="24"/>
          <w:szCs w:val="24"/>
        </w:rPr>
        <w:t>стория России. 7 класс»</w:t>
      </w:r>
      <w:proofErr w:type="gramStart"/>
      <w:r w:rsidR="00D011BD" w:rsidRPr="00C86EE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чеб. для общеобразовательных учреждений. - М.: Просвещение, 2017.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Рабочая тетрадь. 7 класс. В 2 частях. - М.: Просвещение, 2015.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И.А., Данилов А.А.: История России. Рабочая тетрадь М.: Просвещение, 2017. </w:t>
      </w:r>
    </w:p>
    <w:p w:rsidR="00C151D5" w:rsidRPr="00C86EE0" w:rsidRDefault="00D011BD" w:rsidP="00AB13ED">
      <w:pPr>
        <w:pStyle w:val="a3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</w:t>
      </w:r>
      <w:r w:rsidRPr="00C86EE0">
        <w:rPr>
          <w:rFonts w:ascii="Times New Roman" w:hAnsi="Times New Roman" w:cs="Times New Roman"/>
          <w:sz w:val="24"/>
          <w:szCs w:val="24"/>
        </w:rPr>
        <w:t xml:space="preserve">8 </w:t>
      </w:r>
      <w:r w:rsidR="00D011BD" w:rsidRPr="00C86EE0">
        <w:rPr>
          <w:rFonts w:ascii="Times New Roman" w:hAnsi="Times New Roman" w:cs="Times New Roman"/>
          <w:sz w:val="24"/>
          <w:szCs w:val="24"/>
        </w:rPr>
        <w:t>класс. - М. "Просвещение".20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А.В.- М. "Просвещение", 2018 г. </w:t>
      </w: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класс.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19 – начало 20 века. 9 класс. - М. "Просвещение".2019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Токарева А.Я. История России. 9 класс: учебник. — В 2-х частях: Часть 1, Часть 2</w:t>
      </w:r>
      <w:proofErr w:type="gramStart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од ред. А.В.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—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9 класс: Поурочные рекомендации / И.Е. Барыкина. –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4.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История России. Проверочные и контрольные работы. 9 класс М. Просвещение., 201</w:t>
      </w:r>
      <w:r w:rsidRPr="00C86EE0">
        <w:rPr>
          <w:rFonts w:ascii="Times New Roman" w:hAnsi="Times New Roman" w:cs="Times New Roman"/>
          <w:sz w:val="24"/>
          <w:szCs w:val="24"/>
        </w:rPr>
        <w:t>9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AB13ED" w:rsidRPr="00C86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3ED" w:rsidRPr="00C86EE0">
        <w:rPr>
          <w:rFonts w:ascii="Times New Roman" w:hAnsi="Times New Roman" w:cs="Times New Roman"/>
          <w:b/>
          <w:sz w:val="24"/>
          <w:szCs w:val="24"/>
        </w:rPr>
        <w:t>И</w:t>
      </w:r>
      <w:r w:rsidRPr="00C86EE0">
        <w:rPr>
          <w:rFonts w:ascii="Times New Roman" w:hAnsi="Times New Roman" w:cs="Times New Roman"/>
          <w:b/>
          <w:sz w:val="24"/>
          <w:szCs w:val="24"/>
        </w:rPr>
        <w:t>сторияв</w:t>
      </w:r>
      <w:proofErr w:type="spellEnd"/>
      <w:r w:rsidRPr="00C86EE0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proofErr w:type="gramStart"/>
      <w:r w:rsidRPr="00C86EE0">
        <w:rPr>
          <w:rFonts w:ascii="Times New Roman" w:hAnsi="Times New Roman" w:cs="Times New Roman"/>
          <w:b/>
          <w:sz w:val="24"/>
          <w:szCs w:val="24"/>
        </w:rPr>
        <w:t>плане</w:t>
      </w:r>
      <w:proofErr w:type="gramEnd"/>
      <w:r w:rsidRPr="00C86EE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6EE0" w:rsidRPr="00C86EE0" w:rsidRDefault="00C86EE0" w:rsidP="00C86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5-9 классах. Общая недельная нагрузка в каждом году обучения составляет по 2 часа в 5-8, и 3 часа в 9 классе. </w:t>
      </w:r>
      <w:r w:rsidRPr="00C86EE0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в рамках основного общего образования в МОУ «</w:t>
      </w:r>
      <w:proofErr w:type="spellStart"/>
      <w:r w:rsidRPr="00C86EE0">
        <w:rPr>
          <w:rFonts w:ascii="Times New Roman" w:hAnsi="Times New Roman" w:cs="Times New Roman"/>
          <w:bCs/>
          <w:sz w:val="24"/>
          <w:szCs w:val="24"/>
        </w:rPr>
        <w:t>Вышеславская</w:t>
      </w:r>
      <w:proofErr w:type="spellEnd"/>
      <w:r w:rsidRPr="00C86EE0">
        <w:rPr>
          <w:rFonts w:ascii="Times New Roman" w:hAnsi="Times New Roman" w:cs="Times New Roman"/>
          <w:bCs/>
          <w:sz w:val="24"/>
          <w:szCs w:val="24"/>
        </w:rPr>
        <w:t xml:space="preserve"> основная школа» на освоение программы основного общего образования по истории (5 – 9 классы) выделяется </w:t>
      </w:r>
      <w:r w:rsidRPr="00C86EE0">
        <w:rPr>
          <w:rFonts w:ascii="Times New Roman" w:hAnsi="Times New Roman" w:cs="Times New Roman"/>
          <w:b/>
          <w:bCs/>
          <w:sz w:val="24"/>
          <w:szCs w:val="24"/>
        </w:rPr>
        <w:t>340+34 (краеведение) = 374 часа учебного времени.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843"/>
        <w:gridCol w:w="2410"/>
        <w:gridCol w:w="1984"/>
        <w:gridCol w:w="2268"/>
        <w:gridCol w:w="1276"/>
      </w:tblGrid>
      <w:tr w:rsidR="00C86EE0" w:rsidRPr="00C86EE0" w:rsidTr="00C86EE0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C86EE0" w:rsidRPr="00C86EE0" w:rsidRDefault="00C86EE0" w:rsidP="00C86EE0">
            <w:pPr>
              <w:tabs>
                <w:tab w:val="left" w:pos="129"/>
              </w:tabs>
              <w:ind w:right="4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А.В.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 w:rsidP="00D6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 w:rsidP="00D6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 w:rsidP="00D6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Pr="00C86EE0" w:rsidRDefault="00C86EE0" w:rsidP="005936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EE0"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:</w:t>
      </w:r>
    </w:p>
    <w:p w:rsid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11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11" w:rsidRPr="00C86EE0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5103"/>
        <w:gridCol w:w="4394"/>
      </w:tblGrid>
      <w:tr w:rsidR="00C86EE0" w:rsidRPr="00C86EE0" w:rsidTr="00C86E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С.. История Древнего мира. 5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История Средних веков. Под редакцией А. А. Сванидзе. 6 класс.- М.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Европа в ХV— XVII </w:t>
            </w:r>
            <w:proofErr w:type="gramStart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C86EE0" w:rsidRPr="00593611" w:rsidRDefault="00C86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 (тема «Эпоха Просвещения» не изучается)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XVIII </w:t>
            </w:r>
            <w:proofErr w:type="gramStart"/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(тема «Эпоха Просвещения»)</w:t>
            </w: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</w:t>
            </w:r>
            <w:proofErr w:type="gramStart"/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Новейшая история.  </w:t>
            </w:r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</w:t>
            </w:r>
            <w:proofErr w:type="gramStart"/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ервой мировой войны.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8 класс.- М. "Просвещение"</w:t>
            </w:r>
          </w:p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9 класс.-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М. "Просвещение" (темы «Индустриальное общество в начале XX в. «Новый империализм».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ервой мировой войны», «Политическое развитие в начале XX в»)</w:t>
            </w:r>
          </w:p>
        </w:tc>
      </w:tr>
    </w:tbl>
    <w:p w:rsidR="00C86EE0" w:rsidRPr="00C86EE0" w:rsidRDefault="00C86EE0" w:rsidP="00C86EE0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p w:rsidR="00D011BD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</w:t>
      </w:r>
    </w:p>
    <w:sectPr w:rsidR="00D011BD" w:rsidRPr="00C86EE0" w:rsidSect="00E2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23403"/>
    <w:multiLevelType w:val="hybridMultilevel"/>
    <w:tmpl w:val="B5BC7146"/>
    <w:lvl w:ilvl="0" w:tplc="99303D0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322DD"/>
    <w:multiLevelType w:val="hybridMultilevel"/>
    <w:tmpl w:val="D3C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75FF"/>
    <w:multiLevelType w:val="hybridMultilevel"/>
    <w:tmpl w:val="2F982C8A"/>
    <w:lvl w:ilvl="0" w:tplc="0E9A7F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1BD"/>
    <w:rsid w:val="002B6497"/>
    <w:rsid w:val="00593611"/>
    <w:rsid w:val="006F53F3"/>
    <w:rsid w:val="00A93FE1"/>
    <w:rsid w:val="00AB13ED"/>
    <w:rsid w:val="00C151D5"/>
    <w:rsid w:val="00C86EE0"/>
    <w:rsid w:val="00D011BD"/>
    <w:rsid w:val="00D62BB9"/>
    <w:rsid w:val="00D8326E"/>
    <w:rsid w:val="00E2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D5"/>
    <w:pPr>
      <w:ind w:left="720"/>
      <w:contextualSpacing/>
    </w:pPr>
  </w:style>
  <w:style w:type="paragraph" w:customStyle="1" w:styleId="1">
    <w:name w:val="Обычный1"/>
    <w:basedOn w:val="a"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86EE0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86EE0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8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Администратор</cp:lastModifiedBy>
  <cp:revision>6</cp:revision>
  <dcterms:created xsi:type="dcterms:W3CDTF">2021-05-27T09:27:00Z</dcterms:created>
  <dcterms:modified xsi:type="dcterms:W3CDTF">2022-12-19T07:17:00Z</dcterms:modified>
</cp:coreProperties>
</file>