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Ульяновска «Средняя школа № 57»</w:t>
      </w: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</w:t>
      </w:r>
    </w:p>
    <w:p w:rsidR="009D6C46" w:rsidRPr="006A0688" w:rsidRDefault="009D6C46" w:rsidP="009D6C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родному (русскому) </w:t>
      </w:r>
      <w:r w:rsidRPr="006A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языку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6A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</w:p>
    <w:p w:rsidR="009D6C46" w:rsidRPr="006A0688" w:rsidRDefault="009D6C46" w:rsidP="009D6C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2021–2022</w:t>
      </w:r>
      <w:r w:rsidRPr="006A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программы:</w:t>
      </w: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0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Ирина Васильевна</w:t>
      </w: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Ульяновск, 2021 </w:t>
      </w:r>
      <w:r w:rsidRPr="006A068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D6C46" w:rsidRPr="006A0688" w:rsidRDefault="009D6C46" w:rsidP="009D6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46" w:rsidRDefault="009D6C46" w:rsidP="0028632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</w:t>
      </w:r>
    </w:p>
    <w:p w:rsidR="00286323" w:rsidRPr="006A0688" w:rsidRDefault="00286323" w:rsidP="0028632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родному русскому языку в 11 классе</w:t>
      </w:r>
    </w:p>
    <w:p w:rsidR="009D6C46" w:rsidRPr="002437DD" w:rsidRDefault="009D6C46" w:rsidP="009D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7D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D74059">
        <w:rPr>
          <w:rFonts w:ascii="Times New Roman" w:eastAsia="Times New Roman" w:hAnsi="Times New Roman" w:cs="Times New Roman"/>
          <w:sz w:val="24"/>
          <w:szCs w:val="24"/>
        </w:rPr>
        <w:t xml:space="preserve">по родному (русскому) языку для 11 класса </w:t>
      </w:r>
      <w:r w:rsidRPr="002437DD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с нормативными документами: </w:t>
      </w:r>
    </w:p>
    <w:p w:rsidR="009D6C46" w:rsidRDefault="009D6C46" w:rsidP="009D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0F6">
        <w:rPr>
          <w:rFonts w:ascii="Times New Roman" w:eastAsia="Times New Roman" w:hAnsi="Times New Roman" w:cs="Times New Roman"/>
          <w:sz w:val="24"/>
          <w:szCs w:val="24"/>
        </w:rPr>
        <w:t>— Федеральным государственным 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зовательным стандартом среднего </w:t>
      </w:r>
      <w:r w:rsidRPr="002900F6">
        <w:rPr>
          <w:rFonts w:ascii="Times New Roman" w:eastAsia="Times New Roman" w:hAnsi="Times New Roman" w:cs="Times New Roman"/>
          <w:sz w:val="24"/>
          <w:szCs w:val="24"/>
        </w:rPr>
        <w:t>общего образования (Приказ Министерства образования и науки РФ от 17.05.2012 № 413);</w:t>
      </w:r>
    </w:p>
    <w:p w:rsidR="009D6C46" w:rsidRPr="002900F6" w:rsidRDefault="009D6C46" w:rsidP="009D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757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«О внесении изменений в федеральный государственный образовательный стандарт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7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(№ 1578 от 31.12.2015г.);</w:t>
      </w:r>
    </w:p>
    <w:p w:rsidR="009D6C46" w:rsidRPr="002900F6" w:rsidRDefault="009D6C46" w:rsidP="009D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0F6">
        <w:rPr>
          <w:rFonts w:ascii="Times New Roman" w:eastAsia="Times New Roman" w:hAnsi="Times New Roman" w:cs="Times New Roman"/>
          <w:sz w:val="24"/>
          <w:szCs w:val="24"/>
        </w:rPr>
        <w:t>— Приказом Министерства просвещения России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D6C46" w:rsidRPr="002900F6" w:rsidRDefault="009D6C46" w:rsidP="009D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0F6">
        <w:rPr>
          <w:rFonts w:ascii="Times New Roman" w:eastAsia="Times New Roman" w:hAnsi="Times New Roman" w:cs="Times New Roman"/>
          <w:sz w:val="24"/>
          <w:szCs w:val="24"/>
        </w:rPr>
        <w:t>— Образовательной программой среднего общего образования МБОУ «Средняя школа № 57»;</w:t>
      </w:r>
    </w:p>
    <w:p w:rsidR="009D6C46" w:rsidRPr="006A0688" w:rsidRDefault="009D6C46" w:rsidP="009D6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0F6">
        <w:rPr>
          <w:rFonts w:ascii="Times New Roman" w:eastAsia="Times New Roman" w:hAnsi="Times New Roman" w:cs="Times New Roman"/>
          <w:sz w:val="24"/>
          <w:szCs w:val="24"/>
        </w:rPr>
        <w:t xml:space="preserve">— Примерной федеральной программой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r w:rsidRPr="002900F6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</w:rPr>
        <w:t>родному (</w:t>
      </w:r>
      <w:r w:rsidRPr="002900F6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900F6">
        <w:rPr>
          <w:rFonts w:ascii="Times New Roman" w:eastAsia="Times New Roman" w:hAnsi="Times New Roman" w:cs="Times New Roman"/>
          <w:sz w:val="24"/>
          <w:szCs w:val="24"/>
        </w:rPr>
        <w:t xml:space="preserve"> языку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5-9 классов </w:t>
      </w:r>
      <w:r w:rsidRPr="002437D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Примерная программа по учебному предмету «родной (русский) язык» для образовательных организаций, реализующих программы основного общего образования (</w:t>
      </w:r>
      <w:r w:rsidRPr="006A0688">
        <w:rPr>
          <w:rFonts w:ascii="Times New Roman" w:eastAsia="Times New Roman" w:hAnsi="Times New Roman" w:cs="Times New Roman"/>
          <w:sz w:val="24"/>
          <w:szCs w:val="24"/>
        </w:rPr>
        <w:t>решение федерального учебно-методического объединения по общему образованию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A0688">
        <w:rPr>
          <w:rFonts w:ascii="Times New Roman" w:eastAsia="Times New Roman" w:hAnsi="Times New Roman" w:cs="Times New Roman"/>
          <w:sz w:val="24"/>
          <w:szCs w:val="24"/>
        </w:rPr>
        <w:t>Протокол от 31 января 2018 года № 2/18)</w:t>
      </w:r>
      <w:r>
        <w:rPr>
          <w:rFonts w:ascii="Times New Roman" w:eastAsia="Times New Roman" w:hAnsi="Times New Roman" w:cs="Times New Roman"/>
          <w:sz w:val="24"/>
          <w:szCs w:val="24"/>
        </w:rPr>
        <w:t>), так как отсутствует нормативная база в качестве примерной государственной программы по родному (русскому) языку для 11-х классов (среднего общего образования).</w:t>
      </w:r>
    </w:p>
    <w:p w:rsidR="009D6C46" w:rsidRDefault="009D6C46" w:rsidP="009D6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Преподавание ведется по учебнику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: в утвержденном федеральном перечне учебников, </w:t>
      </w:r>
      <w:r w:rsidRPr="0029414D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, не представлен учебник для преподавания родного (русского) языка в 11 классе. </w:t>
      </w:r>
    </w:p>
    <w:p w:rsidR="009D6C46" w:rsidRDefault="009D6C46" w:rsidP="009D6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9D6C46" w:rsidRDefault="009D6C46" w:rsidP="009D6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переходе на дистанционное обучение будут использоваться платформа «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ЯКласс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», уроки будут проводиться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через платформу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9D6C46" w:rsidRPr="00623078" w:rsidRDefault="009D6C46" w:rsidP="009D6C4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D6C46" w:rsidRPr="00623078" w:rsidRDefault="00286323" w:rsidP="0028632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D6C46" w:rsidRPr="00623078">
        <w:rPr>
          <w:rFonts w:ascii="Times New Roman" w:hAnsi="Times New Roman" w:cs="Times New Roman"/>
          <w:b/>
          <w:sz w:val="24"/>
          <w:szCs w:val="24"/>
        </w:rPr>
        <w:t>Цели и задачи составления рабочей программы</w:t>
      </w:r>
    </w:p>
    <w:p w:rsidR="009D6C46" w:rsidRDefault="009D6C46" w:rsidP="009D6C46">
      <w:pPr>
        <w:shd w:val="clear" w:color="auto" w:fill="FFFFFF"/>
        <w:spacing w:line="240" w:lineRule="atLeast"/>
        <w:ind w:firstLine="680"/>
        <w:rPr>
          <w:rFonts w:ascii="Times New Roman" w:hAnsi="Times New Roman" w:cs="Times New Roman"/>
          <w:sz w:val="24"/>
          <w:szCs w:val="24"/>
        </w:rPr>
      </w:pPr>
      <w:r w:rsidRPr="00623078">
        <w:rPr>
          <w:rFonts w:ascii="Times New Roman" w:hAnsi="Times New Roman" w:cs="Times New Roman"/>
          <w:sz w:val="24"/>
          <w:szCs w:val="24"/>
        </w:rPr>
        <w:t>Рабочая программа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для  11</w:t>
      </w:r>
      <w:r w:rsidRPr="00623078">
        <w:rPr>
          <w:rFonts w:ascii="Times New Roman" w:hAnsi="Times New Roman" w:cs="Times New Roman"/>
          <w:sz w:val="24"/>
          <w:szCs w:val="24"/>
        </w:rPr>
        <w:t xml:space="preserve"> класса, нацеленного на базовый уровень подготовки по родному языку,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078">
        <w:rPr>
          <w:rFonts w:ascii="Times New Roman" w:hAnsi="Times New Roman" w:cs="Times New Roman"/>
          <w:sz w:val="24"/>
          <w:szCs w:val="24"/>
        </w:rPr>
        <w:t>способствует  реализации с</w:t>
      </w:r>
      <w:r>
        <w:rPr>
          <w:rFonts w:ascii="Times New Roman" w:hAnsi="Times New Roman" w:cs="Times New Roman"/>
          <w:sz w:val="24"/>
          <w:szCs w:val="24"/>
        </w:rPr>
        <w:t xml:space="preserve">ледующих целей и задач обучения. </w:t>
      </w:r>
    </w:p>
    <w:p w:rsidR="009D6C46" w:rsidRPr="00851FA8" w:rsidRDefault="009D6C46" w:rsidP="009D6C46">
      <w:pPr>
        <w:shd w:val="clear" w:color="auto" w:fill="FFFFFF"/>
        <w:spacing w:line="240" w:lineRule="atLeast"/>
        <w:ind w:firstLine="680"/>
        <w:rPr>
          <w:rFonts w:ascii="Times New Roman" w:hAnsi="Times New Roman" w:cs="Times New Roman"/>
          <w:sz w:val="24"/>
          <w:szCs w:val="24"/>
        </w:rPr>
      </w:pPr>
      <w:r w:rsidRPr="00851FA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D6C46" w:rsidRPr="006A0688" w:rsidRDefault="009D6C46" w:rsidP="009D6C4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условий для овладения каждым учащимся  класса на максимально возможном для него уровне системой лингвистических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D6C46" w:rsidRPr="006A0688" w:rsidRDefault="009D6C46" w:rsidP="009D6C4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 траектории интеллектуального развития учащихся, формирования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D6C46" w:rsidRPr="006A0688" w:rsidRDefault="009D6C46" w:rsidP="009D6C4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повышения качества образовательных достижений учащихся через интеграцию урочной и внеурочной деятельности и разработки индивидуальных образовательных маршрутов освоения материала учащимися с учетом их психофизиологических особенностей и уровня знаний;</w:t>
      </w:r>
    </w:p>
    <w:p w:rsidR="009D6C46" w:rsidRPr="006A0688" w:rsidRDefault="009D6C46" w:rsidP="009D6C4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обеспечение условий дл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удержания качества знаний по родному (русскому)</w:t>
      </w:r>
      <w:r w:rsidRPr="006A0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языку на уровне 50-60 %.</w:t>
      </w:r>
    </w:p>
    <w:p w:rsidR="009D6C46" w:rsidRPr="006A0688" w:rsidRDefault="009D6C46" w:rsidP="009D6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9D6C46" w:rsidRPr="006A0688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элементов самостоятельной интеллектуальной деятельности на основе овладения умениями устанавливать, описывать, моделировать и объяснять количественные и пространственные отношения; </w:t>
      </w:r>
    </w:p>
    <w:p w:rsidR="009D6C46" w:rsidRPr="006A0688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основ логического, знаково-символического и алгоритмического мышления; пространственного воображения; культуры речи; умения вести поиск информации и работать с ней; </w:t>
      </w:r>
    </w:p>
    <w:p w:rsidR="009D6C46" w:rsidRPr="006A0688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88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9D6C46" w:rsidRPr="006A0688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6A0688">
        <w:rPr>
          <w:rFonts w:ascii="Times New Roman" w:eastAsia="Calibri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6A06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6A0688">
        <w:rPr>
          <w:rFonts w:ascii="Times New Roman" w:eastAsia="Calibri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6A0688">
        <w:rPr>
          <w:rFonts w:ascii="Times New Roman" w:eastAsia="Calibri" w:hAnsi="Times New Roman" w:cs="Times New Roman"/>
          <w:sz w:val="24"/>
          <w:szCs w:val="24"/>
          <w:lang w:eastAsia="ru-RU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9D6C46" w:rsidRPr="001C2044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88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ее функционирования;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 расширение объема используемых в речи грамматических средств; совершенствование орфографической и пунктуационной грамотности; развитие умений стилистически корректного использования лексики и фразеологии русского языка; воспитание стремления к речевому самосовершенствованию;</w:t>
      </w:r>
    </w:p>
    <w:p w:rsidR="009D6C46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гражданина и патриота;</w:t>
      </w:r>
    </w:p>
    <w:p w:rsidR="009D6C46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D6C46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</w:t>
      </w:r>
      <w:r w:rsidRPr="001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единицах, прежде всего о лексике и фразеологии с национально-культурной семантикой; о русском речевом этикете;</w:t>
      </w:r>
    </w:p>
    <w:p w:rsidR="009D6C46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9D6C46" w:rsidRPr="006A0688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6C46" w:rsidRPr="006A0688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интеллектуальному развитию, формирование качеств личности, необходимых человеку для полноценной жизни в современном обществе: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9D6C46" w:rsidRPr="006A0688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индивидуальных образовательных программ для учащихся, находящихся на индивидуальном обучении по мере необходимости в случае перехода на индивидуальное обучение;</w:t>
      </w:r>
    </w:p>
    <w:p w:rsidR="009D6C46" w:rsidRPr="006A0688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в соответствии с индивидуальными образовательными маршрутами для учащихся, испытывающих трудности в обучении или учащихся, не освоивших программу четверти на удовлетворительную оценку, программ коррекции знаний;</w:t>
      </w:r>
    </w:p>
    <w:p w:rsidR="009D6C46" w:rsidRPr="006A0688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 дидактического материала для домашних заданий, для самостоятельных работ, для классных работ, для контрольных работ с целью включения каждого учащегося в образовательный процесс;</w:t>
      </w:r>
    </w:p>
    <w:p w:rsidR="009D6C46" w:rsidRPr="006A0688" w:rsidRDefault="009D6C46" w:rsidP="009D6C4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развития способностей к предмету у одарённых детей.</w:t>
      </w:r>
    </w:p>
    <w:p w:rsidR="009D6C46" w:rsidRPr="006A0688" w:rsidRDefault="009D6C46" w:rsidP="009D6C46">
      <w:pPr>
        <w:spacing w:after="200" w:line="276" w:lineRule="auto"/>
        <w:ind w:left="35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Pr="007728F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B5314">
        <w:rPr>
          <w:rFonts w:ascii="Times New Roman" w:hAnsi="Times New Roman" w:cs="Times New Roman"/>
          <w:b/>
          <w:bCs/>
          <w:sz w:val="24"/>
          <w:szCs w:val="24"/>
        </w:rPr>
        <w:t>календарном графике образовательной программы школы</w:t>
      </w:r>
    </w:p>
    <w:p w:rsidR="009D6C46" w:rsidRPr="006A0688" w:rsidRDefault="009D6C46" w:rsidP="009D6C46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календарному графику</w:t>
      </w:r>
      <w:r w:rsidRPr="006A0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образовательной программы </w:t>
      </w:r>
      <w:r>
        <w:rPr>
          <w:rFonts w:ascii="Times New Roman" w:eastAsia="Times New Roman" w:hAnsi="Times New Roman" w:cs="Times New Roman"/>
        </w:rPr>
        <w:t xml:space="preserve">среднего </w:t>
      </w:r>
      <w:r w:rsidRPr="006A0688">
        <w:rPr>
          <w:rFonts w:ascii="Times New Roman" w:eastAsia="Times New Roman" w:hAnsi="Times New Roman" w:cs="Times New Roman"/>
        </w:rPr>
        <w:t>общего образования</w:t>
      </w:r>
      <w:r>
        <w:rPr>
          <w:rFonts w:ascii="Times New Roman" w:eastAsia="Times New Roman" w:hAnsi="Times New Roman" w:cs="Times New Roman"/>
        </w:rPr>
        <w:t xml:space="preserve"> </w:t>
      </w:r>
      <w:r w:rsidRPr="006A06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школы учебный год для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 класса включает 34 учебные недели</w:t>
      </w:r>
      <w:proofErr w:type="gramStart"/>
      <w:r w:rsidR="002863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="002863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час в неделю, 34 часа).</w:t>
      </w:r>
    </w:p>
    <w:p w:rsidR="009D6C46" w:rsidRDefault="009D6C46" w:rsidP="00286323">
      <w:pPr>
        <w:spacing w:after="200" w:line="276" w:lineRule="auto"/>
        <w:ind w:left="3545"/>
        <w:contextualSpacing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6C46" w:rsidRDefault="009D6C46" w:rsidP="009D6C46"/>
    <w:p w:rsidR="009D6C46" w:rsidRDefault="009D6C46" w:rsidP="009D6C46"/>
    <w:p w:rsidR="009D6C46" w:rsidRDefault="009D6C46" w:rsidP="009D6C46"/>
    <w:p w:rsidR="009D6C46" w:rsidRDefault="009D6C46" w:rsidP="009D6C46"/>
    <w:p w:rsidR="009D6C46" w:rsidRDefault="009D6C46" w:rsidP="009D6C46"/>
    <w:p w:rsidR="009D6C46" w:rsidRDefault="009D6C46" w:rsidP="009D6C46"/>
    <w:p w:rsidR="009D6C46" w:rsidRDefault="009D6C46" w:rsidP="009D6C46"/>
    <w:sectPr w:rsidR="009D6C46" w:rsidSect="00582A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DB" w:rsidRDefault="007231DB">
      <w:pPr>
        <w:spacing w:after="0" w:line="240" w:lineRule="auto"/>
      </w:pPr>
      <w:r>
        <w:separator/>
      </w:r>
    </w:p>
  </w:endnote>
  <w:endnote w:type="continuationSeparator" w:id="0">
    <w:p w:rsidR="007231DB" w:rsidRDefault="0072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06" w:rsidRDefault="007231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DB" w:rsidRDefault="007231DB">
      <w:pPr>
        <w:spacing w:after="0" w:line="240" w:lineRule="auto"/>
      </w:pPr>
      <w:r>
        <w:separator/>
      </w:r>
    </w:p>
  </w:footnote>
  <w:footnote w:type="continuationSeparator" w:id="0">
    <w:p w:rsidR="007231DB" w:rsidRDefault="00723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23F"/>
    <w:multiLevelType w:val="multilevel"/>
    <w:tmpl w:val="DEB2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0" w:hanging="1800"/>
      </w:pPr>
      <w:rPr>
        <w:rFonts w:hint="default"/>
      </w:rPr>
    </w:lvl>
  </w:abstractNum>
  <w:abstractNum w:abstractNumId="1">
    <w:nsid w:val="192427C8"/>
    <w:multiLevelType w:val="hybridMultilevel"/>
    <w:tmpl w:val="9254436C"/>
    <w:lvl w:ilvl="0" w:tplc="B61826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505DC0"/>
    <w:multiLevelType w:val="hybridMultilevel"/>
    <w:tmpl w:val="B12A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7099D"/>
    <w:multiLevelType w:val="hybridMultilevel"/>
    <w:tmpl w:val="E4BCB03A"/>
    <w:lvl w:ilvl="0" w:tplc="B3EAB77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FFA"/>
    <w:rsid w:val="00025D0A"/>
    <w:rsid w:val="00044929"/>
    <w:rsid w:val="00153B71"/>
    <w:rsid w:val="001918AA"/>
    <w:rsid w:val="002638F6"/>
    <w:rsid w:val="00286323"/>
    <w:rsid w:val="00337EBF"/>
    <w:rsid w:val="003A06BA"/>
    <w:rsid w:val="003A3D84"/>
    <w:rsid w:val="003B4318"/>
    <w:rsid w:val="003E31BC"/>
    <w:rsid w:val="004C0755"/>
    <w:rsid w:val="004D1754"/>
    <w:rsid w:val="005130CE"/>
    <w:rsid w:val="00542574"/>
    <w:rsid w:val="00551AFF"/>
    <w:rsid w:val="00563321"/>
    <w:rsid w:val="00595944"/>
    <w:rsid w:val="007231DB"/>
    <w:rsid w:val="007634EC"/>
    <w:rsid w:val="00767C79"/>
    <w:rsid w:val="00826319"/>
    <w:rsid w:val="00847B08"/>
    <w:rsid w:val="008652DF"/>
    <w:rsid w:val="00874277"/>
    <w:rsid w:val="008E16D8"/>
    <w:rsid w:val="00921423"/>
    <w:rsid w:val="00981C58"/>
    <w:rsid w:val="00992FFA"/>
    <w:rsid w:val="009D291F"/>
    <w:rsid w:val="009D6C46"/>
    <w:rsid w:val="00A55DDF"/>
    <w:rsid w:val="00AC3C9D"/>
    <w:rsid w:val="00B35CE4"/>
    <w:rsid w:val="00BB41CD"/>
    <w:rsid w:val="00BB4280"/>
    <w:rsid w:val="00BC3398"/>
    <w:rsid w:val="00BE3A5C"/>
    <w:rsid w:val="00BF2EAE"/>
    <w:rsid w:val="00C13F23"/>
    <w:rsid w:val="00C53DCD"/>
    <w:rsid w:val="00CC0352"/>
    <w:rsid w:val="00D1166F"/>
    <w:rsid w:val="00D44837"/>
    <w:rsid w:val="00DE608C"/>
    <w:rsid w:val="00DF5983"/>
    <w:rsid w:val="00E155C2"/>
    <w:rsid w:val="00F21F9C"/>
    <w:rsid w:val="00FB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92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2FFA"/>
  </w:style>
  <w:style w:type="table" w:styleId="a5">
    <w:name w:val="Table Grid"/>
    <w:basedOn w:val="a1"/>
    <w:uiPriority w:val="59"/>
    <w:rsid w:val="0099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2FFA"/>
    <w:pPr>
      <w:ind w:left="720"/>
      <w:contextualSpacing/>
    </w:pPr>
  </w:style>
  <w:style w:type="paragraph" w:styleId="a7">
    <w:name w:val="No Spacing"/>
    <w:uiPriority w:val="1"/>
    <w:qFormat/>
    <w:rsid w:val="00542574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vsult</dc:creator>
  <cp:lastModifiedBy>Пользователь Windows</cp:lastModifiedBy>
  <cp:revision>2</cp:revision>
  <dcterms:created xsi:type="dcterms:W3CDTF">2022-01-25T16:12:00Z</dcterms:created>
  <dcterms:modified xsi:type="dcterms:W3CDTF">2022-01-25T16:12:00Z</dcterms:modified>
</cp:coreProperties>
</file>