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69D" w:rsidRPr="003B669D" w:rsidRDefault="003B669D" w:rsidP="003B669D">
      <w:pPr>
        <w:rPr>
          <w:rFonts w:ascii="Times New Roman" w:hAnsi="Times New Roman" w:cs="Times New Roman"/>
          <w:b/>
          <w:sz w:val="24"/>
          <w:szCs w:val="24"/>
        </w:rPr>
      </w:pPr>
      <w:r w:rsidRPr="003B669D">
        <w:rPr>
          <w:rFonts w:ascii="Times New Roman" w:hAnsi="Times New Roman" w:cs="Times New Roman"/>
          <w:b/>
          <w:bCs/>
          <w:sz w:val="24"/>
          <w:szCs w:val="24"/>
        </w:rPr>
        <w:t>Промежуточная аттестация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B669D">
        <w:rPr>
          <w:rFonts w:ascii="Times New Roman" w:hAnsi="Times New Roman" w:cs="Times New Roman"/>
          <w:b/>
          <w:bCs/>
          <w:sz w:val="24"/>
          <w:szCs w:val="24"/>
        </w:rPr>
        <w:t xml:space="preserve"> (диктант)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B669D">
        <w:rPr>
          <w:rFonts w:ascii="Times New Roman" w:hAnsi="Times New Roman" w:cs="Times New Roman"/>
          <w:b/>
          <w:bCs/>
          <w:sz w:val="24"/>
          <w:szCs w:val="24"/>
        </w:rPr>
        <w:t>за курс 10 класса</w:t>
      </w:r>
    </w:p>
    <w:p w:rsidR="003B669D" w:rsidRPr="00CE72D0" w:rsidRDefault="003B669D" w:rsidP="003B669D">
      <w:pPr>
        <w:pStyle w:val="a6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CE72D0">
        <w:rPr>
          <w:color w:val="000000"/>
        </w:rPr>
        <w:t>Летнее утро</w:t>
      </w:r>
    </w:p>
    <w:p w:rsidR="003B669D" w:rsidRPr="00CE72D0" w:rsidRDefault="003B669D" w:rsidP="003B669D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CE72D0">
        <w:rPr>
          <w:color w:val="000000"/>
        </w:rPr>
        <w:t>Было тихое летнее утро. Солнце уже довольно высоко стояло на синем небе, но поля ещё по-прежнему блестели росой. Из недавно проснувшихся долин веяло душистой свежестью, и в лесу, ещё сыром и совсем нешумном, весело распевали на редкость голосистые птички. На вершине пологого холма, сверху донизу покрытого только что зацветшей рожью, виднелась небольшая деревенька. К этой деревеньке сначала по узкой проселочной дороге, а затем напрямик, через поле, напевая вполголоса, шла молодая женщина, (1) в белом платье, в круглой соломенной шляпе и с зонтиком в руках. Казачок издали следовал за ней. Она шла не торопясь, как бы наслаждаясь прогулкой, часто останавливалась и рассматривала причудливые кусты можжевельника. Кругом по высокой зыбкой рожи, переливаясь то серебристо-зеленой, то бледно-жёлтой рябью, с мягким шелестом бежали длинные волны, вверху звенели жаворонки.</w:t>
      </w:r>
    </w:p>
    <w:p w:rsidR="003B669D" w:rsidRPr="00CE72D0" w:rsidRDefault="003B669D" w:rsidP="003B669D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CE72D0">
        <w:rPr>
          <w:color w:val="000000"/>
        </w:rPr>
        <w:t>Молодая женщина шла из собственного села, отстоявшего не более версты от деревеньки, куда она направляла путь, и звали её Александрой Павловной Липиной.</w:t>
      </w:r>
    </w:p>
    <w:p w:rsidR="003B669D" w:rsidRPr="00CE72D0" w:rsidRDefault="003B669D" w:rsidP="003B669D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CE72D0">
        <w:rPr>
          <w:color w:val="000000"/>
        </w:rPr>
        <w:t>Вскоре Александра Павловна дошла до деревеньки, остановилась у крайней избушки, крайне ветхой и низкой, и впервые обратилась к казачку, приказав ему войти внутрь избушки и там спросить здоровье хозяйки. Казачок вскоре вернулся, и вслед за ним вышел дряхлый мужичок с белой бородой и глазами навыкате. Александра Павловна, наскоро поздоровавшись с ним, тотчас вошла в избу. В ней было тесно и душно. Кто-то закопошился, и застонал, и заскрёбся на лежанке. Александра Павловна быстро оглянулась и увидела в полумраке жёлтую, сморщенную от старости голову старушки, повязанную клетчатым, давно заношенным платком. Покрытая по самую грудь тяжёлым армяком, она дышала с трудом, слабо разводя руками и хватая ртом воздух.</w:t>
      </w:r>
    </w:p>
    <w:p w:rsidR="003B669D" w:rsidRPr="00CE72D0" w:rsidRDefault="003B669D" w:rsidP="003B669D">
      <w:pPr>
        <w:rPr>
          <w:rFonts w:ascii="Times New Roman" w:hAnsi="Times New Roman" w:cs="Times New Roman"/>
          <w:sz w:val="24"/>
          <w:szCs w:val="24"/>
        </w:rPr>
      </w:pPr>
    </w:p>
    <w:p w:rsidR="007D5970" w:rsidRPr="003B669D" w:rsidRDefault="007D5970" w:rsidP="003B669D"/>
    <w:sectPr w:rsidR="007D5970" w:rsidRPr="003B669D" w:rsidSect="00241B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/>
  <w:rsids>
    <w:rsidRoot w:val="003B669D"/>
    <w:rsid w:val="003B669D"/>
    <w:rsid w:val="007D59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6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669D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3B669D"/>
    <w:pPr>
      <w:widowControl w:val="0"/>
      <w:autoSpaceDE w:val="0"/>
      <w:autoSpaceDN w:val="0"/>
      <w:spacing w:after="0" w:line="240" w:lineRule="auto"/>
      <w:ind w:left="960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5">
    <w:name w:val="Основной текст Знак"/>
    <w:basedOn w:val="a0"/>
    <w:link w:val="a4"/>
    <w:uiPriority w:val="1"/>
    <w:rsid w:val="003B669D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6">
    <w:name w:val="Normal (Web)"/>
    <w:basedOn w:val="a"/>
    <w:uiPriority w:val="99"/>
    <w:unhideWhenUsed/>
    <w:rsid w:val="003B66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1540</Characters>
  <Application>Microsoft Office Word</Application>
  <DocSecurity>0</DocSecurity>
  <Lines>12</Lines>
  <Paragraphs>3</Paragraphs>
  <ScaleCrop>false</ScaleCrop>
  <Company/>
  <LinksUpToDate>false</LinksUpToDate>
  <CharactersWithSpaces>1807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Видео</dc:creator>
  <cp:keywords/>
  <dc:description/>
  <cp:lastModifiedBy>Видео</cp:lastModifiedBy>
  <cp:revision>2</cp:revision>
  <dcterms:created xsi:type="dcterms:W3CDTF">2025-04-07T03:59:00Z</dcterms:created>
  <dcterms:modified xsi:type="dcterms:W3CDTF">2025-04-07T04:00:00Z</dcterms:modified>
</cp:coreProperties>
</file>