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7D" w:rsidRDefault="0044564E" w:rsidP="00D370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="00F61C7D" w:rsidRPr="00D370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математике за курс 8 класса</w:t>
      </w:r>
    </w:p>
    <w:p w:rsidR="0044564E" w:rsidRPr="00D370B2" w:rsidRDefault="000C62AA" w:rsidP="00D370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44564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370B2" w:rsidRDefault="00D370B2" w:rsidP="00D370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p w:rsidR="00AE25BE" w:rsidRPr="00D370B2" w:rsidRDefault="00AE25BE" w:rsidP="00D370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0B2">
        <w:rPr>
          <w:rFonts w:ascii="Times New Roman" w:hAnsi="Times New Roman"/>
          <w:b/>
          <w:sz w:val="24"/>
          <w:szCs w:val="24"/>
        </w:rPr>
        <w:t>Часть 1</w:t>
      </w:r>
    </w:p>
    <w:tbl>
      <w:tblPr>
        <w:tblStyle w:val="a8"/>
        <w:tblW w:w="11018" w:type="dxa"/>
        <w:tblInd w:w="108" w:type="dxa"/>
        <w:tblLayout w:type="fixed"/>
        <w:tblLook w:val="04A0"/>
      </w:tblPr>
      <w:tblGrid>
        <w:gridCol w:w="9923"/>
        <w:gridCol w:w="1095"/>
      </w:tblGrid>
      <w:tr w:rsidR="009A2CD9" w:rsidRPr="00D370B2" w:rsidTr="00E767C1">
        <w:tc>
          <w:tcPr>
            <w:tcW w:w="9923" w:type="dxa"/>
          </w:tcPr>
          <w:p w:rsidR="009A2CD9" w:rsidRPr="00D370B2" w:rsidRDefault="00D70760" w:rsidP="00D7076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0B2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0B2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3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>Решите уравнение 3х</w:t>
            </w:r>
            <w:r w:rsidRPr="00D370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–2х – 5 = 0. Если уравнение имеет более одного корня, в ответе укажите </w:t>
            </w:r>
            <w:proofErr w:type="gramStart"/>
            <w:r w:rsidRPr="00D370B2">
              <w:rPr>
                <w:rFonts w:ascii="Times New Roman" w:hAnsi="Times New Roman"/>
                <w:sz w:val="24"/>
                <w:szCs w:val="24"/>
              </w:rPr>
              <w:t>меньший</w:t>
            </w:r>
            <w:proofErr w:type="gramEnd"/>
            <w:r w:rsidRPr="00D370B2">
              <w:rPr>
                <w:rFonts w:ascii="Times New Roman" w:hAnsi="Times New Roman"/>
                <w:sz w:val="24"/>
                <w:szCs w:val="24"/>
              </w:rPr>
              <w:t xml:space="preserve"> из них.</w:t>
            </w:r>
          </w:p>
          <w:p w:rsidR="009A2CD9" w:rsidRPr="00D370B2" w:rsidRDefault="009A2CD9" w:rsidP="00D370B2">
            <w:pPr>
              <w:ind w:left="720"/>
              <w:rPr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1)  1      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D370B2">
              <w:rPr>
                <w:sz w:val="24"/>
                <w:szCs w:val="24"/>
              </w:rPr>
              <w:t xml:space="preserve">                  3) – 1                4)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D370B2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3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>Решите уравнение х</w:t>
            </w:r>
            <w:proofErr w:type="gramStart"/>
            <w:r w:rsidRPr="00D370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370B2">
              <w:rPr>
                <w:rFonts w:ascii="Times New Roman" w:hAnsi="Times New Roman"/>
                <w:sz w:val="24"/>
                <w:szCs w:val="24"/>
              </w:rPr>
              <w:t xml:space="preserve"> – 2х = 0.  В ответе укажите сумму корней.</w:t>
            </w:r>
          </w:p>
          <w:p w:rsidR="009A2CD9" w:rsidRPr="00D370B2" w:rsidRDefault="009A2CD9" w:rsidP="00D370B2">
            <w:pPr>
              <w:ind w:left="720"/>
              <w:rPr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1)  2               </w:t>
            </w:r>
            <w:proofErr w:type="spellStart"/>
            <w:r w:rsidRPr="00D370B2">
              <w:rPr>
                <w:sz w:val="24"/>
                <w:szCs w:val="24"/>
              </w:rPr>
              <w:t>2</w:t>
            </w:r>
            <w:proofErr w:type="spellEnd"/>
            <w:r w:rsidRPr="00D370B2">
              <w:rPr>
                <w:sz w:val="24"/>
                <w:szCs w:val="24"/>
              </w:rPr>
              <w:t>) – 2                  3)  0                   4) 1</w:t>
            </w:r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3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 xml:space="preserve">Найдите значение выражения </w:t>
            </w:r>
            <w:r w:rsidRPr="00D370B2">
              <w:rPr>
                <w:rFonts w:ascii="Times New Roman" w:eastAsia="Times New Roman" w:hAnsi="Times New Roman"/>
                <w:position w:val="-8"/>
                <w:sz w:val="24"/>
                <w:szCs w:val="24"/>
                <w:lang w:eastAsia="en-US"/>
              </w:rPr>
              <w:object w:dxaOrig="217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19.5pt" o:ole="">
                  <v:imagedata r:id="rId5" o:title=""/>
                </v:shape>
                <o:OLEObject Type="Embed" ProgID="Equation.3" ShapeID="_x0000_i1025" DrawAspect="Content" ObjectID="_1804310083" r:id="rId6"/>
              </w:object>
            </w:r>
          </w:p>
          <w:p w:rsidR="009A2CD9" w:rsidRPr="00D370B2" w:rsidRDefault="00204BC4" w:rsidP="00D37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>1)</w:t>
            </w:r>
            <w:r w:rsidR="009A2CD9" w:rsidRPr="00D370B2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2)</w:t>
            </w:r>
            <w:r w:rsidR="009A2CD9" w:rsidRPr="00D370B2">
              <w:rPr>
                <w:rFonts w:ascii="Times New Roman" w:hAnsi="Times New Roman"/>
                <w:sz w:val="24"/>
                <w:szCs w:val="24"/>
              </w:rPr>
              <w:t xml:space="preserve">  2100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3)</w:t>
            </w:r>
            <w:r w:rsidR="009A2CD9" w:rsidRPr="00D370B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147</m:t>
                  </m:r>
                </m:e>
              </m:rad>
            </m:oMath>
            <w:r w:rsidR="009A2CD9" w:rsidRPr="00D370B2">
              <w:rPr>
                <w:rFonts w:ascii="Times New Roman" w:hAnsi="Times New Roman"/>
                <w:sz w:val="24"/>
                <w:szCs w:val="24"/>
              </w:rPr>
              <w:t xml:space="preserve">                     4)  210</w:t>
            </w:r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4"/>
              <w:numPr>
                <w:ilvl w:val="0"/>
                <w:numId w:val="3"/>
              </w:numPr>
              <w:ind w:firstLine="0"/>
              <w:rPr>
                <w:rFonts w:eastAsiaTheme="minorHAnsi"/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Вычислите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 xml:space="preserve">15 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∙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12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20</m:t>
                      </m:r>
                    </m:e>
                  </m:rad>
                </m:den>
              </m:f>
            </m:oMath>
          </w:p>
          <w:p w:rsidR="009A2CD9" w:rsidRPr="00D370B2" w:rsidRDefault="009A2CD9" w:rsidP="00D37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="009B4295" w:rsidRPr="00D370B2">
              <w:rPr>
                <w:rFonts w:ascii="Times New Roman" w:hAnsi="Times New Roman"/>
                <w:sz w:val="24"/>
                <w:szCs w:val="24"/>
              </w:rPr>
              <w:t>9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2) </w:t>
            </w:r>
            <w:r w:rsidR="009B4295" w:rsidRPr="00D370B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Pr="00D370B2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370B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  4)</w:t>
            </w:r>
            <w:r w:rsidR="009B4295" w:rsidRPr="00D37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rad>
            </m:oMath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3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 xml:space="preserve">Упростите выражение </w:t>
            </w:r>
            <w:r w:rsidRPr="00D370B2">
              <w:rPr>
                <w:rFonts w:ascii="Times New Roman" w:hAnsi="Times New Roman"/>
                <w:position w:val="-30"/>
                <w:sz w:val="24"/>
                <w:szCs w:val="24"/>
                <w:lang w:eastAsia="en-US"/>
              </w:rPr>
              <w:object w:dxaOrig="1640" w:dyaOrig="800">
                <v:shape id="_x0000_i1026" type="#_x0000_t75" style="width:82.5pt;height:40.5pt" o:ole="">
                  <v:imagedata r:id="rId7" o:title=""/>
                </v:shape>
                <o:OLEObject Type="Embed" ProgID="Equation.3" ShapeID="_x0000_i1026" DrawAspect="Content" ObjectID="_1804310084" r:id="rId8"/>
              </w:object>
            </w:r>
          </w:p>
          <w:p w:rsidR="009A2CD9" w:rsidRPr="00D370B2" w:rsidRDefault="009A2CD9" w:rsidP="00D370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den>
              </m:f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2)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den>
              </m:f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3)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а-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  4)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w:proofErr w:type="gramStart"/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  <w:proofErr w:type="gramEnd"/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а-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295" w:rsidRPr="00D370B2" w:rsidTr="00E767C1">
        <w:tc>
          <w:tcPr>
            <w:tcW w:w="9923" w:type="dxa"/>
          </w:tcPr>
          <w:p w:rsidR="009B4295" w:rsidRPr="00D370B2" w:rsidRDefault="009B4295" w:rsidP="00D370B2">
            <w:pPr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B4295" w:rsidRPr="00D370B2" w:rsidRDefault="009B4295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7F3A" w:rsidRPr="00D370B2" w:rsidTr="00D370B2">
        <w:trPr>
          <w:trHeight w:val="8393"/>
        </w:trPr>
        <w:tc>
          <w:tcPr>
            <w:tcW w:w="9923" w:type="dxa"/>
          </w:tcPr>
          <w:p w:rsidR="00847F3A" w:rsidRPr="00D370B2" w:rsidRDefault="00847F3A" w:rsidP="00D370B2">
            <w:pPr>
              <w:pStyle w:val="a4"/>
              <w:ind w:left="720"/>
              <w:jc w:val="center"/>
              <w:rPr>
                <w:b/>
                <w:sz w:val="24"/>
                <w:szCs w:val="24"/>
              </w:rPr>
            </w:pPr>
            <w:r w:rsidRPr="00D370B2">
              <w:rPr>
                <w:rFonts w:eastAsiaTheme="minorEastAsia"/>
                <w:b/>
                <w:sz w:val="24"/>
                <w:szCs w:val="24"/>
              </w:rPr>
              <w:t>Часть</w:t>
            </w:r>
            <w:r w:rsidR="00D370B2">
              <w:rPr>
                <w:rFonts w:eastAsiaTheme="minorEastAsia"/>
                <w:b/>
                <w:sz w:val="24"/>
                <w:szCs w:val="24"/>
              </w:rPr>
              <w:t xml:space="preserve"> 2</w:t>
            </w:r>
          </w:p>
          <w:p w:rsidR="00847F3A" w:rsidRPr="00D370B2" w:rsidRDefault="00847F3A" w:rsidP="00D370B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Катер прошел </w:t>
            </w:r>
            <w:smartTag w:uri="urn:schemas-microsoft-com:office:smarttags" w:element="metricconverter">
              <w:smartTagPr>
                <w:attr w:name="ProductID" w:val="40 км"/>
              </w:smartTagPr>
              <w:r w:rsidRPr="00D370B2">
                <w:rPr>
                  <w:sz w:val="24"/>
                  <w:szCs w:val="24"/>
                </w:rPr>
                <w:t>40 км</w:t>
              </w:r>
            </w:smartTag>
            <w:r w:rsidRPr="00D370B2">
              <w:rPr>
                <w:sz w:val="24"/>
                <w:szCs w:val="24"/>
              </w:rPr>
              <w:t xml:space="preserve"> по течению реки и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D370B2">
                <w:rPr>
                  <w:sz w:val="24"/>
                  <w:szCs w:val="24"/>
                </w:rPr>
                <w:t>6 км</w:t>
              </w:r>
            </w:smartTag>
            <w:r w:rsidRPr="00D370B2">
              <w:rPr>
                <w:sz w:val="24"/>
                <w:szCs w:val="24"/>
              </w:rPr>
              <w:t xml:space="preserve"> против течения, затратив на весь путь 3 ч. Найдите скорость катера в стоячей воде, если известно, что скорость течения равна </w:t>
            </w:r>
            <w:smartTag w:uri="urn:schemas-microsoft-com:office:smarttags" w:element="metricconverter">
              <w:smartTagPr>
                <w:attr w:name="ProductID" w:val="2 км/ч"/>
              </w:smartTagPr>
              <w:r w:rsidRPr="00D370B2">
                <w:rPr>
                  <w:sz w:val="24"/>
                  <w:szCs w:val="24"/>
                </w:rPr>
                <w:t>2 км/ч</w:t>
              </w:r>
            </w:smartTag>
            <w:r w:rsidRPr="00D370B2">
              <w:rPr>
                <w:sz w:val="24"/>
                <w:szCs w:val="24"/>
              </w:rPr>
              <w:t>.</w:t>
            </w:r>
          </w:p>
          <w:p w:rsidR="00C17BEE" w:rsidRPr="00D370B2" w:rsidRDefault="00C17BEE" w:rsidP="00D37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E02E49" w:rsidRPr="00D370B2">
              <w:rPr>
                <w:rFonts w:ascii="Times New Roman" w:hAnsi="Times New Roman"/>
                <w:sz w:val="24"/>
                <w:szCs w:val="24"/>
              </w:rPr>
              <w:t>13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2) </w:t>
            </w:r>
            <w:r w:rsidR="00FB2DEC" w:rsidRPr="00D370B2">
              <w:rPr>
                <w:rFonts w:ascii="Times New Roman" w:hAnsi="Times New Roman"/>
                <w:sz w:val="24"/>
                <w:szCs w:val="24"/>
              </w:rPr>
              <w:t>14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3) </w:t>
            </w:r>
            <w:r w:rsidR="00FB2DEC" w:rsidRPr="00D370B2">
              <w:rPr>
                <w:rFonts w:ascii="Times New Roman" w:hAnsi="Times New Roman"/>
                <w:sz w:val="24"/>
                <w:szCs w:val="24"/>
              </w:rPr>
              <w:t>15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  4)</w:t>
            </w:r>
            <w:r w:rsidR="00FB2DEC" w:rsidRPr="00D370B2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РЕШЕНИЕ: </w:t>
            </w: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847F3A" w:rsidRPr="00D370B2" w:rsidRDefault="00847F3A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25BE" w:rsidRPr="00D370B2" w:rsidRDefault="00AE25BE" w:rsidP="00D370B2">
      <w:pPr>
        <w:pStyle w:val="a4"/>
        <w:tabs>
          <w:tab w:val="left" w:pos="337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AE25BE" w:rsidRPr="00D370B2" w:rsidRDefault="00AE25BE" w:rsidP="00D370B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sectPr w:rsidR="00AE25BE" w:rsidRPr="00D370B2" w:rsidSect="00E767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737"/>
    <w:multiLevelType w:val="hybridMultilevel"/>
    <w:tmpl w:val="53B2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313E"/>
    <w:multiLevelType w:val="hybridMultilevel"/>
    <w:tmpl w:val="C7C8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86A"/>
    <w:multiLevelType w:val="hybridMultilevel"/>
    <w:tmpl w:val="BF9C445C"/>
    <w:lvl w:ilvl="0" w:tplc="07B64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1401"/>
    <w:multiLevelType w:val="hybridMultilevel"/>
    <w:tmpl w:val="9E30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96B0D"/>
    <w:multiLevelType w:val="hybridMultilevel"/>
    <w:tmpl w:val="B2E0AC0E"/>
    <w:lvl w:ilvl="0" w:tplc="1A72D1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D540C8"/>
    <w:multiLevelType w:val="hybridMultilevel"/>
    <w:tmpl w:val="6DD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507FC"/>
    <w:multiLevelType w:val="hybridMultilevel"/>
    <w:tmpl w:val="9E30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46FF3"/>
    <w:multiLevelType w:val="hybridMultilevel"/>
    <w:tmpl w:val="9E30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22A55"/>
    <w:multiLevelType w:val="hybridMultilevel"/>
    <w:tmpl w:val="86A6013A"/>
    <w:lvl w:ilvl="0" w:tplc="3E0E1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DD5C1C"/>
    <w:multiLevelType w:val="hybridMultilevel"/>
    <w:tmpl w:val="C2A6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D18E9"/>
    <w:multiLevelType w:val="hybridMultilevel"/>
    <w:tmpl w:val="5F42E9C4"/>
    <w:lvl w:ilvl="0" w:tplc="07B64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C7A03"/>
    <w:multiLevelType w:val="hybridMultilevel"/>
    <w:tmpl w:val="7FCC3FF2"/>
    <w:lvl w:ilvl="0" w:tplc="58C4D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95175"/>
    <w:multiLevelType w:val="hybridMultilevel"/>
    <w:tmpl w:val="C688028C"/>
    <w:lvl w:ilvl="0" w:tplc="07B64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E62BB"/>
    <w:multiLevelType w:val="hybridMultilevel"/>
    <w:tmpl w:val="025CDA4A"/>
    <w:lvl w:ilvl="0" w:tplc="AD5AF6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906"/>
    <w:rsid w:val="00093C2D"/>
    <w:rsid w:val="000C62AA"/>
    <w:rsid w:val="00100827"/>
    <w:rsid w:val="00134D39"/>
    <w:rsid w:val="00184BA1"/>
    <w:rsid w:val="0019322D"/>
    <w:rsid w:val="001C294D"/>
    <w:rsid w:val="00204BC4"/>
    <w:rsid w:val="00220C97"/>
    <w:rsid w:val="0026071F"/>
    <w:rsid w:val="00265CE2"/>
    <w:rsid w:val="002C1462"/>
    <w:rsid w:val="002D28EF"/>
    <w:rsid w:val="003A3E50"/>
    <w:rsid w:val="0044564E"/>
    <w:rsid w:val="004666A0"/>
    <w:rsid w:val="004A1916"/>
    <w:rsid w:val="004B0A38"/>
    <w:rsid w:val="004C582F"/>
    <w:rsid w:val="004E5B84"/>
    <w:rsid w:val="005635B0"/>
    <w:rsid w:val="005B5906"/>
    <w:rsid w:val="005E6D1A"/>
    <w:rsid w:val="006D201F"/>
    <w:rsid w:val="006F29FF"/>
    <w:rsid w:val="006F3C12"/>
    <w:rsid w:val="007B60B0"/>
    <w:rsid w:val="0081685C"/>
    <w:rsid w:val="00832802"/>
    <w:rsid w:val="00847F3A"/>
    <w:rsid w:val="00894C4C"/>
    <w:rsid w:val="008C4038"/>
    <w:rsid w:val="008F1081"/>
    <w:rsid w:val="009A2CD9"/>
    <w:rsid w:val="009B19F7"/>
    <w:rsid w:val="009B4295"/>
    <w:rsid w:val="00AD5940"/>
    <w:rsid w:val="00AE25BE"/>
    <w:rsid w:val="00B5516D"/>
    <w:rsid w:val="00C17BEE"/>
    <w:rsid w:val="00C36218"/>
    <w:rsid w:val="00C53BB8"/>
    <w:rsid w:val="00C641DB"/>
    <w:rsid w:val="00C646D2"/>
    <w:rsid w:val="00D370B2"/>
    <w:rsid w:val="00D70760"/>
    <w:rsid w:val="00DC509C"/>
    <w:rsid w:val="00E02E49"/>
    <w:rsid w:val="00E11F69"/>
    <w:rsid w:val="00E56878"/>
    <w:rsid w:val="00E767C1"/>
    <w:rsid w:val="00E82CB6"/>
    <w:rsid w:val="00EB0FE5"/>
    <w:rsid w:val="00EE4EEA"/>
    <w:rsid w:val="00F5481E"/>
    <w:rsid w:val="00F61C7D"/>
    <w:rsid w:val="00F67419"/>
    <w:rsid w:val="00FB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20C97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26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6071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1685C"/>
    <w:rPr>
      <w:color w:val="808080"/>
    </w:rPr>
  </w:style>
  <w:style w:type="table" w:styleId="a8">
    <w:name w:val="Table Grid"/>
    <w:basedOn w:val="a1"/>
    <w:rsid w:val="002D28E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14</cp:revision>
  <cp:lastPrinted>2015-10-20T15:44:00Z</cp:lastPrinted>
  <dcterms:created xsi:type="dcterms:W3CDTF">2015-10-20T15:43:00Z</dcterms:created>
  <dcterms:modified xsi:type="dcterms:W3CDTF">2025-03-24T04:28:00Z</dcterms:modified>
</cp:coreProperties>
</file>