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E5" w:rsidRPr="00412982" w:rsidRDefault="00831C39" w:rsidP="00CA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298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-440690</wp:posOffset>
            </wp:positionV>
            <wp:extent cx="772795" cy="800100"/>
            <wp:effectExtent l="0" t="0" r="8255" b="0"/>
            <wp:wrapNone/>
            <wp:docPr id="1" name="Рисунок 1" descr="https://avatars.mds.yandex.net/i?id=c0e5accc19d0bfb678f1e85b2a90825d-70141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c0e5accc19d0bfb678f1e85b2a90825d-70141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7FE5" w:rsidRPr="004129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План работы </w:t>
      </w:r>
      <w:r w:rsidRPr="00412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центра «ТОЧКА    РОСТА</w:t>
      </w:r>
      <w:r w:rsidR="00CA7FE5" w:rsidRPr="00412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A7FE5" w:rsidRPr="00412982" w:rsidRDefault="00CA7FE5" w:rsidP="00CA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2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МБОУ СОШ №1 р.п. Екатериновка</w:t>
      </w:r>
    </w:p>
    <w:p w:rsidR="00CA7FE5" w:rsidRPr="00412982" w:rsidRDefault="00CA7FE5" w:rsidP="00CA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29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период осенних каникул.</w:t>
      </w:r>
    </w:p>
    <w:p w:rsidR="00CA7FE5" w:rsidRPr="00412982" w:rsidRDefault="00CA7FE5" w:rsidP="00CA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606"/>
        <w:gridCol w:w="1237"/>
        <w:gridCol w:w="2694"/>
        <w:gridCol w:w="3118"/>
        <w:gridCol w:w="1134"/>
        <w:gridCol w:w="1843"/>
      </w:tblGrid>
      <w:tr w:rsidR="00412982" w:rsidRPr="00412982" w:rsidTr="00412982">
        <w:tc>
          <w:tcPr>
            <w:tcW w:w="606" w:type="dxa"/>
          </w:tcPr>
          <w:p w:rsidR="00E454C3" w:rsidRPr="00412982" w:rsidRDefault="00E454C3" w:rsidP="00CA7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2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12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7" w:type="dxa"/>
          </w:tcPr>
          <w:p w:rsidR="00E454C3" w:rsidRPr="00412982" w:rsidRDefault="00E454C3" w:rsidP="00CA7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C7475A" w:rsidRPr="00412982" w:rsidRDefault="00C7475A" w:rsidP="00CA7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</w:p>
          <w:p w:rsidR="00C7475A" w:rsidRPr="00412982" w:rsidRDefault="00C7475A" w:rsidP="00CA7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4" w:type="dxa"/>
          </w:tcPr>
          <w:p w:rsidR="00E454C3" w:rsidRPr="00412982" w:rsidRDefault="00E454C3" w:rsidP="00CA7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</w:tcPr>
          <w:p w:rsidR="00E454C3" w:rsidRPr="00412982" w:rsidRDefault="00E454C3" w:rsidP="00CA7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</w:tcPr>
          <w:p w:rsidR="00E454C3" w:rsidRPr="00412982" w:rsidRDefault="00E454C3" w:rsidP="00CA7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843" w:type="dxa"/>
          </w:tcPr>
          <w:p w:rsidR="00E454C3" w:rsidRPr="00412982" w:rsidRDefault="00E454C3" w:rsidP="00CA7F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2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12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412982" w:rsidRPr="00412982" w:rsidTr="00412982">
        <w:tc>
          <w:tcPr>
            <w:tcW w:w="606" w:type="dxa"/>
          </w:tcPr>
          <w:p w:rsidR="00BE1C94" w:rsidRPr="00412982" w:rsidRDefault="00BE1C94" w:rsidP="00CA7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7" w:type="dxa"/>
          </w:tcPr>
          <w:p w:rsidR="00BE1C94" w:rsidRPr="00412982" w:rsidRDefault="00BE1C94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31.10.</w:t>
            </w:r>
          </w:p>
          <w:p w:rsidR="00BE1C94" w:rsidRPr="00412982" w:rsidRDefault="00BE1C94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694" w:type="dxa"/>
          </w:tcPr>
          <w:p w:rsidR="00BE1C94" w:rsidRPr="00412982" w:rsidRDefault="00B821D1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в </w:t>
            </w:r>
            <w:proofErr w:type="spellStart"/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Легоград</w:t>
            </w:r>
            <w:proofErr w:type="spellEnd"/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E1C94"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E1C94" w:rsidRPr="00412982" w:rsidRDefault="00B821D1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– развлекательная игра</w:t>
            </w:r>
            <w:r w:rsidR="008427D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ходе которой дети узнают много полезной информации о создании и создателе компании «</w:t>
            </w:r>
            <w:proofErr w:type="spellStart"/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» и попробуют свои силы в сборке конструктора «</w:t>
            </w:r>
            <w:proofErr w:type="spellStart"/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». Познакомятся с работой в программе «</w:t>
            </w:r>
            <w:r w:rsidRPr="00412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Scratch</w:t>
            </w: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классы</w:t>
            </w:r>
          </w:p>
        </w:tc>
        <w:tc>
          <w:tcPr>
            <w:tcW w:w="1843" w:type="dxa"/>
          </w:tcPr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Мишутина Н.В.</w:t>
            </w:r>
          </w:p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И.В.</w:t>
            </w:r>
          </w:p>
        </w:tc>
      </w:tr>
      <w:tr w:rsidR="00412982" w:rsidRPr="00412982" w:rsidTr="00412982">
        <w:tc>
          <w:tcPr>
            <w:tcW w:w="606" w:type="dxa"/>
          </w:tcPr>
          <w:p w:rsidR="00BE1C94" w:rsidRPr="00412982" w:rsidRDefault="00BE1C94" w:rsidP="00CA7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7" w:type="dxa"/>
          </w:tcPr>
          <w:p w:rsidR="00BE1C94" w:rsidRPr="00412982" w:rsidRDefault="00BE1C94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01.11.</w:t>
            </w:r>
          </w:p>
          <w:p w:rsidR="00BE1C94" w:rsidRPr="00412982" w:rsidRDefault="00BE1C94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694" w:type="dxa"/>
          </w:tcPr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«Мастерство в радость»</w:t>
            </w:r>
          </w:p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E1C94" w:rsidRPr="00412982" w:rsidRDefault="00BE1C94" w:rsidP="00412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Развлекательное </w:t>
            </w:r>
            <w:r w:rsidR="00412982"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приуроченное</w:t>
            </w:r>
            <w:r w:rsidR="0084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году культурного наследия, в </w:t>
            </w:r>
            <w:r w:rsidR="00412982"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ходе которого дети познакомятся </w:t>
            </w: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русскими народными </w:t>
            </w:r>
            <w:r w:rsidR="00412982"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традициями, ремёслами и </w:t>
            </w: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играми</w:t>
            </w:r>
            <w:r w:rsidR="0084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12982"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12982"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оучаствуют в мастер - классе</w:t>
            </w: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поделок из дерева и бумаги.</w:t>
            </w:r>
          </w:p>
        </w:tc>
        <w:tc>
          <w:tcPr>
            <w:tcW w:w="1134" w:type="dxa"/>
          </w:tcPr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3" w:type="dxa"/>
          </w:tcPr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Спасова Н.Ю.</w:t>
            </w:r>
          </w:p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Хаустова О.С.</w:t>
            </w:r>
          </w:p>
        </w:tc>
      </w:tr>
      <w:tr w:rsidR="00412982" w:rsidRPr="00412982" w:rsidTr="00412982">
        <w:trPr>
          <w:trHeight w:val="1177"/>
        </w:trPr>
        <w:tc>
          <w:tcPr>
            <w:tcW w:w="606" w:type="dxa"/>
            <w:vMerge w:val="restart"/>
          </w:tcPr>
          <w:p w:rsidR="00BE1C94" w:rsidRPr="00412982" w:rsidRDefault="00BE1C94" w:rsidP="00CA7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7" w:type="dxa"/>
            <w:vMerge w:val="restart"/>
          </w:tcPr>
          <w:p w:rsidR="00BE1C94" w:rsidRPr="00412982" w:rsidRDefault="00BE1C94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02.11.</w:t>
            </w:r>
          </w:p>
          <w:p w:rsidR="00BE1C94" w:rsidRPr="00412982" w:rsidRDefault="00BE1C94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412982" w:rsidRDefault="00C7475A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11.00- 12.00</w:t>
            </w:r>
          </w:p>
        </w:tc>
        <w:tc>
          <w:tcPr>
            <w:tcW w:w="2694" w:type="dxa"/>
          </w:tcPr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«Дополненная и виртуальная реальность»</w:t>
            </w:r>
          </w:p>
        </w:tc>
        <w:tc>
          <w:tcPr>
            <w:tcW w:w="3118" w:type="dxa"/>
          </w:tcPr>
          <w:p w:rsidR="00BE1C94" w:rsidRPr="008427D4" w:rsidRDefault="00BE1C94" w:rsidP="008427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D4">
              <w:rPr>
                <w:rFonts w:ascii="Times New Roman" w:hAnsi="Times New Roman" w:cs="Times New Roman"/>
                <w:shd w:val="clear" w:color="auto" w:fill="FFFFFF"/>
              </w:rPr>
              <w:t>"Дополн</w:t>
            </w:r>
            <w:r w:rsidR="008427D4">
              <w:rPr>
                <w:rFonts w:ascii="Times New Roman" w:hAnsi="Times New Roman" w:cs="Times New Roman"/>
                <w:shd w:val="clear" w:color="auto" w:fill="FFFFFF"/>
              </w:rPr>
              <w:t>ен</w:t>
            </w:r>
            <w:r w:rsidRPr="008427D4">
              <w:rPr>
                <w:rFonts w:ascii="Times New Roman" w:hAnsi="Times New Roman" w:cs="Times New Roman"/>
                <w:shd w:val="clear" w:color="auto" w:fill="FFFFFF"/>
              </w:rPr>
              <w:t>ная и виртуальная реальность".</w:t>
            </w:r>
            <w:r w:rsidRPr="008427D4">
              <w:rPr>
                <w:rFonts w:ascii="Times New Roman" w:hAnsi="Times New Roman" w:cs="Times New Roman"/>
              </w:rPr>
              <w:br/>
            </w:r>
            <w:r w:rsidRPr="008427D4">
              <w:rPr>
                <w:rFonts w:ascii="Times New Roman" w:hAnsi="Times New Roman" w:cs="Times New Roman"/>
                <w:shd w:val="clear" w:color="auto" w:fill="FFFFFF"/>
              </w:rPr>
              <w:t>В процессе мастер-класса дети  познакомятся  с основными принципами виртуальной реальности, способами её применения.</w:t>
            </w:r>
            <w:r w:rsidRPr="008427D4">
              <w:rPr>
                <w:rFonts w:ascii="Times New Roman" w:hAnsi="Times New Roman" w:cs="Times New Roman"/>
              </w:rPr>
              <w:br/>
            </w:r>
            <w:r w:rsidR="00B821D1" w:rsidRPr="008427D4">
              <w:rPr>
                <w:rFonts w:ascii="Times New Roman" w:hAnsi="Times New Roman" w:cs="Times New Roman"/>
                <w:shd w:val="clear" w:color="auto" w:fill="FFFFFF"/>
              </w:rPr>
              <w:t xml:space="preserve">А так же смогут </w:t>
            </w:r>
            <w:r w:rsidRPr="008427D4">
              <w:rPr>
                <w:rFonts w:ascii="Times New Roman" w:hAnsi="Times New Roman" w:cs="Times New Roman"/>
                <w:shd w:val="clear" w:color="auto" w:fill="FFFFFF"/>
              </w:rPr>
              <w:t>не только узнать больше об инструментах, которые используются при создании и работе с виртуальной реальностью, но и очутиться в виртуальном мире.</w:t>
            </w:r>
          </w:p>
        </w:tc>
        <w:tc>
          <w:tcPr>
            <w:tcW w:w="1134" w:type="dxa"/>
          </w:tcPr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9 классы</w:t>
            </w:r>
          </w:p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Чеблукова</w:t>
            </w:r>
            <w:proofErr w:type="spellEnd"/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982" w:rsidRPr="00412982" w:rsidTr="00412982">
        <w:trPr>
          <w:trHeight w:val="2417"/>
        </w:trPr>
        <w:tc>
          <w:tcPr>
            <w:tcW w:w="606" w:type="dxa"/>
            <w:vMerge/>
          </w:tcPr>
          <w:p w:rsidR="00BE1C94" w:rsidRPr="00412982" w:rsidRDefault="00BE1C94" w:rsidP="00CA7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</w:tcPr>
          <w:p w:rsidR="00BE1C94" w:rsidRPr="00412982" w:rsidRDefault="00BE1C94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1C94" w:rsidRPr="00412982" w:rsidRDefault="00BE1C94" w:rsidP="00BE1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E1C94" w:rsidRPr="00412982" w:rsidRDefault="00BE1C94" w:rsidP="00BE1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 – развлекательная игра для младших школьников по ОБЖ « Цветик – </w:t>
            </w:r>
            <w:proofErr w:type="spellStart"/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E1C94" w:rsidRPr="00412982" w:rsidRDefault="00BE1C94" w:rsidP="00BE1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1C94" w:rsidRPr="00412982" w:rsidRDefault="00BE1C94" w:rsidP="004D6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сказкам с повторением и закреплением ПДД, правил поведения при пожаре, при пользовании лекарствами и бытовой химии, встрече с незнакомыми людьми. </w:t>
            </w:r>
          </w:p>
        </w:tc>
        <w:tc>
          <w:tcPr>
            <w:tcW w:w="1134" w:type="dxa"/>
          </w:tcPr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843" w:type="dxa"/>
          </w:tcPr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C94" w:rsidRPr="00412982" w:rsidRDefault="00BE1C94" w:rsidP="004D6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Лапшина Т.В.</w:t>
            </w:r>
          </w:p>
        </w:tc>
      </w:tr>
      <w:tr w:rsidR="00412982" w:rsidRPr="00412982" w:rsidTr="00412982">
        <w:tc>
          <w:tcPr>
            <w:tcW w:w="606" w:type="dxa"/>
          </w:tcPr>
          <w:p w:rsidR="00BE1C94" w:rsidRPr="00412982" w:rsidRDefault="00BE1C94" w:rsidP="00CA7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37" w:type="dxa"/>
          </w:tcPr>
          <w:p w:rsidR="00BE1C94" w:rsidRPr="00412982" w:rsidRDefault="00BE1C94" w:rsidP="00CA7F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03.11.</w:t>
            </w:r>
          </w:p>
          <w:p w:rsidR="00BE1C94" w:rsidRPr="00412982" w:rsidRDefault="00BE1C94" w:rsidP="00CA7F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C7475A" w:rsidRPr="00412982" w:rsidRDefault="00C7475A" w:rsidP="00CA7F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475A" w:rsidRPr="00412982" w:rsidRDefault="00C7475A" w:rsidP="00CA7F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694" w:type="dxa"/>
          </w:tcPr>
          <w:p w:rsidR="00BE1C94" w:rsidRPr="00412982" w:rsidRDefault="00BE1C94" w:rsidP="00CA7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«Шахматный турнир»</w:t>
            </w:r>
          </w:p>
        </w:tc>
        <w:tc>
          <w:tcPr>
            <w:tcW w:w="3118" w:type="dxa"/>
          </w:tcPr>
          <w:p w:rsidR="00BE1C94" w:rsidRPr="00412982" w:rsidRDefault="00412982" w:rsidP="00CA7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направленное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раскрытие детского потенциала и умственных способностей. Каждый</w:t>
            </w:r>
            <w:r w:rsidR="0084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не равнодушен к интеллектуальному спорту</w:t>
            </w:r>
            <w:r w:rsidR="0084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сможет принять участие и доказать свою силу.</w:t>
            </w:r>
          </w:p>
        </w:tc>
        <w:tc>
          <w:tcPr>
            <w:tcW w:w="1134" w:type="dxa"/>
          </w:tcPr>
          <w:p w:rsidR="00BE1C94" w:rsidRPr="00412982" w:rsidRDefault="00BE1C94" w:rsidP="00CA7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3-9</w:t>
            </w:r>
          </w:p>
          <w:p w:rsidR="00BE1C94" w:rsidRPr="00412982" w:rsidRDefault="00BE1C94" w:rsidP="00CA7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843" w:type="dxa"/>
          </w:tcPr>
          <w:p w:rsidR="00BE1C94" w:rsidRPr="00412982" w:rsidRDefault="00BE1C94" w:rsidP="00CA7F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Янкин</w:t>
            </w:r>
            <w:proofErr w:type="spellEnd"/>
            <w:r w:rsidRPr="0041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CA7FE5" w:rsidRPr="00412982" w:rsidRDefault="00CA7FE5" w:rsidP="00CA7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E5" w:rsidRPr="00412982" w:rsidRDefault="00CA7FE5" w:rsidP="00CA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67356" w:rsidRPr="00412982" w:rsidRDefault="00A67356"/>
    <w:sectPr w:rsidR="00A67356" w:rsidRPr="00412982" w:rsidSect="0091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0DC"/>
    <w:rsid w:val="00412982"/>
    <w:rsid w:val="00831C39"/>
    <w:rsid w:val="008427D4"/>
    <w:rsid w:val="00913BA7"/>
    <w:rsid w:val="00A67356"/>
    <w:rsid w:val="00B821D1"/>
    <w:rsid w:val="00BE1C94"/>
    <w:rsid w:val="00C7475A"/>
    <w:rsid w:val="00C9615C"/>
    <w:rsid w:val="00CA7FE5"/>
    <w:rsid w:val="00D56EBA"/>
    <w:rsid w:val="00E454C3"/>
    <w:rsid w:val="00FF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avatars.mds.yandex.net/i?id=c0e5accc19d0bfb678f1e85b2a90825d-7014180-images-thumbs&amp;n=1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Дом-ПК</dc:creator>
  <cp:lastModifiedBy>Пользователь Windows</cp:lastModifiedBy>
  <cp:revision>2</cp:revision>
  <dcterms:created xsi:type="dcterms:W3CDTF">2022-10-25T17:49:00Z</dcterms:created>
  <dcterms:modified xsi:type="dcterms:W3CDTF">2022-10-25T17:49:00Z</dcterms:modified>
</cp:coreProperties>
</file>