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43" w:rsidRDefault="002A0343" w:rsidP="005D175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591"/>
        <w:gridCol w:w="3948"/>
      </w:tblGrid>
      <w:tr w:rsidR="00F27C43" w:rsidRPr="006E1004" w:rsidTr="00A21EA1">
        <w:tc>
          <w:tcPr>
            <w:tcW w:w="4219" w:type="dxa"/>
          </w:tcPr>
          <w:p w:rsidR="00F27C43" w:rsidRPr="002C7BF1" w:rsidRDefault="00F27C43" w:rsidP="00A21EA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27C43" w:rsidRPr="002C7BF1" w:rsidRDefault="00F27C43" w:rsidP="00A21EA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C7BF1">
              <w:rPr>
                <w:rFonts w:ascii="Times New Roman" w:hAnsi="Times New Roman" w:cs="Times New Roman"/>
                <w:sz w:val="24"/>
                <w:szCs w:val="24"/>
              </w:rPr>
              <w:t xml:space="preserve">ПРИНЯТ </w:t>
            </w:r>
          </w:p>
          <w:p w:rsidR="00F27C43" w:rsidRPr="002C7BF1" w:rsidRDefault="00F27C43" w:rsidP="00A21EA1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2C7BF1">
              <w:rPr>
                <w:rFonts w:ascii="Times New Roman" w:hAnsi="Times New Roman" w:cs="Times New Roman"/>
                <w:sz w:val="24"/>
                <w:szCs w:val="24"/>
              </w:rPr>
              <w:t xml:space="preserve"> на педагогическом совете, протокол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C7BF1">
              <w:rPr>
                <w:rFonts w:ascii="Times New Roman" w:hAnsi="Times New Roman" w:cs="Times New Roman"/>
                <w:sz w:val="24"/>
                <w:szCs w:val="24"/>
              </w:rPr>
              <w:t>1 от 30.08.2023г</w:t>
            </w:r>
          </w:p>
        </w:tc>
        <w:tc>
          <w:tcPr>
            <w:tcW w:w="1971" w:type="dxa"/>
          </w:tcPr>
          <w:p w:rsidR="00F27C43" w:rsidRPr="002C7BF1" w:rsidRDefault="00F27C43" w:rsidP="00A21EA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948" w:type="dxa"/>
          </w:tcPr>
          <w:p w:rsidR="00F27C43" w:rsidRPr="002C7BF1" w:rsidRDefault="00F27C43" w:rsidP="00A21EA1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3185" w:dyaOrig="9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38pt" o:ole="">
                  <v:imagedata r:id="rId5" o:title=""/>
                </v:shape>
                <o:OLEObject Type="Embed" ProgID="PBrush" ShapeID="_x0000_i1025" DrawAspect="Content" ObjectID="_1761111531" r:id="rId6"/>
              </w:object>
            </w:r>
          </w:p>
        </w:tc>
      </w:tr>
    </w:tbl>
    <w:p w:rsidR="003376DF" w:rsidRDefault="003376DF" w:rsidP="002A0343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40"/>
          <w:szCs w:val="40"/>
          <w:lang w:val="ru-RU"/>
        </w:rPr>
      </w:pPr>
    </w:p>
    <w:p w:rsidR="003376DF" w:rsidRPr="003376DF" w:rsidRDefault="003376DF" w:rsidP="003376DF">
      <w:pPr>
        <w:spacing w:line="360" w:lineRule="auto"/>
        <w:jc w:val="center"/>
        <w:rPr>
          <w:b/>
          <w:sz w:val="32"/>
          <w:szCs w:val="32"/>
          <w:lang w:val="ru-RU"/>
        </w:rPr>
      </w:pPr>
      <w:r w:rsidRPr="003376DF">
        <w:rPr>
          <w:b/>
          <w:sz w:val="32"/>
          <w:szCs w:val="32"/>
          <w:lang w:val="ru-RU"/>
        </w:rPr>
        <w:t>Учебный  план</w:t>
      </w:r>
    </w:p>
    <w:p w:rsidR="003376DF" w:rsidRPr="003376DF" w:rsidRDefault="003376DF" w:rsidP="003376DF">
      <w:pPr>
        <w:spacing w:line="360" w:lineRule="auto"/>
        <w:jc w:val="center"/>
        <w:rPr>
          <w:b/>
          <w:sz w:val="32"/>
          <w:szCs w:val="32"/>
          <w:lang w:val="ru-RU"/>
        </w:rPr>
      </w:pPr>
      <w:r w:rsidRPr="003376DF">
        <w:rPr>
          <w:b/>
          <w:sz w:val="32"/>
          <w:szCs w:val="32"/>
          <w:lang w:val="ru-RU"/>
        </w:rPr>
        <w:t>основного общего образования</w:t>
      </w:r>
    </w:p>
    <w:p w:rsidR="003376DF" w:rsidRPr="003376DF" w:rsidRDefault="003376DF" w:rsidP="003376DF">
      <w:pPr>
        <w:spacing w:line="360" w:lineRule="auto"/>
        <w:ind w:right="-284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филиала </w:t>
      </w:r>
      <w:r w:rsidRPr="003376DF">
        <w:rPr>
          <w:b/>
          <w:sz w:val="32"/>
          <w:szCs w:val="32"/>
          <w:lang w:val="ru-RU"/>
        </w:rPr>
        <w:t>муниципального бюджетного общеобразовательного  учреждения – средней общеобразовательной школы</w:t>
      </w:r>
      <w:r>
        <w:rPr>
          <w:b/>
          <w:sz w:val="32"/>
          <w:szCs w:val="32"/>
          <w:lang w:val="ru-RU"/>
        </w:rPr>
        <w:t xml:space="preserve"> №1</w:t>
      </w:r>
    </w:p>
    <w:p w:rsidR="003376DF" w:rsidRPr="003376DF" w:rsidRDefault="003376DF" w:rsidP="003376DF">
      <w:pPr>
        <w:spacing w:line="360" w:lineRule="auto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р.п. Екатериновка </w:t>
      </w:r>
      <w:r w:rsidRPr="003376DF">
        <w:rPr>
          <w:b/>
          <w:sz w:val="32"/>
          <w:szCs w:val="32"/>
          <w:lang w:val="ru-RU"/>
        </w:rPr>
        <w:t>Екатериновского района Саратовской области</w:t>
      </w:r>
      <w:r w:rsidR="0082450D">
        <w:rPr>
          <w:b/>
          <w:sz w:val="32"/>
          <w:szCs w:val="32"/>
          <w:lang w:val="ru-RU"/>
        </w:rPr>
        <w:t xml:space="preserve"> в с. Галахово</w:t>
      </w:r>
    </w:p>
    <w:p w:rsidR="003376DF" w:rsidRPr="003376DF" w:rsidRDefault="003376DF" w:rsidP="003376DF">
      <w:pPr>
        <w:spacing w:line="360" w:lineRule="auto"/>
        <w:jc w:val="center"/>
        <w:rPr>
          <w:b/>
          <w:sz w:val="32"/>
          <w:szCs w:val="32"/>
          <w:lang w:val="ru-RU"/>
        </w:rPr>
      </w:pPr>
      <w:r w:rsidRPr="003376DF">
        <w:rPr>
          <w:b/>
          <w:sz w:val="32"/>
          <w:szCs w:val="32"/>
          <w:lang w:val="ru-RU"/>
        </w:rPr>
        <w:t>на 2023 – 2024 учебный год</w:t>
      </w:r>
    </w:p>
    <w:p w:rsidR="002A0343" w:rsidRDefault="003376DF" w:rsidP="003376DF">
      <w:pPr>
        <w:spacing w:line="360" w:lineRule="auto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5-8</w:t>
      </w:r>
      <w:r w:rsidRPr="003376DF">
        <w:rPr>
          <w:b/>
          <w:sz w:val="32"/>
          <w:szCs w:val="32"/>
          <w:lang w:val="ru-RU"/>
        </w:rPr>
        <w:t xml:space="preserve"> классы</w:t>
      </w:r>
    </w:p>
    <w:p w:rsidR="003376DF" w:rsidRPr="003376DF" w:rsidRDefault="003376DF" w:rsidP="003376DF">
      <w:pPr>
        <w:spacing w:line="360" w:lineRule="auto"/>
        <w:jc w:val="center"/>
        <w:rPr>
          <w:b/>
          <w:sz w:val="32"/>
          <w:szCs w:val="32"/>
          <w:lang w:val="ru-RU"/>
        </w:rPr>
      </w:pPr>
    </w:p>
    <w:p w:rsidR="002A0343" w:rsidRDefault="002A0343" w:rsidP="002A034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7C43" w:rsidRDefault="00F27C43" w:rsidP="002A034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A0343" w:rsidRDefault="002A0343" w:rsidP="002A034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D175A" w:rsidRDefault="005D175A" w:rsidP="002A034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D175A" w:rsidRDefault="005D175A" w:rsidP="002A034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D47A6" w:rsidRPr="00C207F7" w:rsidRDefault="00AC182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C207F7" w:rsidRDefault="00AC182A" w:rsidP="00C207F7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основной образовательной программы основного общего образования 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>филиала М</w:t>
      </w:r>
      <w:r w:rsidR="00C26756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>ОУ СОШ</w:t>
      </w:r>
      <w:r w:rsidR="00C26756">
        <w:rPr>
          <w:rFonts w:hAnsi="Times New Roman" w:cs="Times New Roman"/>
          <w:color w:val="000000"/>
          <w:sz w:val="24"/>
          <w:szCs w:val="24"/>
          <w:lang w:val="ru-RU"/>
        </w:rPr>
        <w:t>№1 р.п. Екатериновка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 xml:space="preserve"> в с.</w:t>
      </w:r>
      <w:r w:rsidR="00C26756">
        <w:rPr>
          <w:rFonts w:hAnsi="Times New Roman" w:cs="Times New Roman"/>
          <w:color w:val="000000"/>
          <w:sz w:val="24"/>
          <w:szCs w:val="24"/>
          <w:lang w:val="ru-RU"/>
        </w:rPr>
        <w:t xml:space="preserve"> Галахово</w:t>
      </w:r>
      <w:r w:rsidR="00C207F7">
        <w:rPr>
          <w:rFonts w:hAnsi="Times New Roman" w:cs="Times New Roman"/>
          <w:color w:val="000000"/>
          <w:sz w:val="24"/>
          <w:szCs w:val="24"/>
        </w:rPr>
        <w:t> </w:t>
      </w:r>
      <w:r w:rsidR="00C207F7" w:rsidRPr="00C207F7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</w:t>
      </w:r>
      <w:r w:rsidR="00EC5A3D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 </w:t>
      </w:r>
      <w:r w:rsidR="00EC5A3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4D47A6" w:rsidRPr="00C207F7" w:rsidRDefault="00AC182A" w:rsidP="00C207F7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Учебный план:</w:t>
      </w:r>
    </w:p>
    <w:p w:rsidR="004D47A6" w:rsidRPr="00C207F7" w:rsidRDefault="00AC182A" w:rsidP="00C207F7">
      <w:pPr>
        <w:numPr>
          <w:ilvl w:val="0"/>
          <w:numId w:val="1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фиксирует максимальный объем учебной нагрузки обучающихся;</w:t>
      </w:r>
    </w:p>
    <w:p w:rsidR="004D47A6" w:rsidRPr="00C207F7" w:rsidRDefault="00AC182A" w:rsidP="00C207F7">
      <w:pPr>
        <w:numPr>
          <w:ilvl w:val="0"/>
          <w:numId w:val="1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определяет и регламентирует перечень учебных предметов, курсов и время, отводимое на их освоение и организацию;</w:t>
      </w:r>
    </w:p>
    <w:p w:rsidR="004D47A6" w:rsidRPr="00C207F7" w:rsidRDefault="00AC182A" w:rsidP="00C207F7">
      <w:pPr>
        <w:numPr>
          <w:ilvl w:val="0"/>
          <w:numId w:val="1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распределяет учебные предметы, курсы, модули по классам и учебным годам.</w:t>
      </w:r>
    </w:p>
    <w:p w:rsidR="004D47A6" w:rsidRPr="00C207F7" w:rsidRDefault="00AC182A" w:rsidP="00C207F7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4D47A6" w:rsidRPr="00C207F7" w:rsidRDefault="00AC182A" w:rsidP="00C207F7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Обязательная часть учебного плана определяет состав </w:t>
      </w:r>
      <w:r w:rsidR="00C207F7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обязательных 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учебных предметов основного общего образования и учебное время, отводимое на их изучение по классам (годам) обучения.</w:t>
      </w:r>
    </w:p>
    <w:p w:rsidR="004D47A6" w:rsidRPr="00C207F7" w:rsidRDefault="00AC182A" w:rsidP="00C207F7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</w:t>
      </w:r>
      <w:r w:rsidRPr="00D50195">
        <w:rPr>
          <w:rFonts w:hAnsi="Times New Roman" w:cs="Times New Roman"/>
          <w:sz w:val="24"/>
          <w:szCs w:val="24"/>
          <w:lang w:val="ru-RU"/>
        </w:rPr>
        <w:t xml:space="preserve"> в том числе предусматривающих углубленное изучение учебных предметов, с целью удовлетворения различных интересов обучающихся</w:t>
      </w:r>
      <w:r w:rsidR="00D50195" w:rsidRPr="00D50195">
        <w:rPr>
          <w:rFonts w:hAnsi="Times New Roman" w:cs="Times New Roman"/>
          <w:sz w:val="24"/>
          <w:szCs w:val="24"/>
          <w:lang w:val="ru-RU"/>
        </w:rPr>
        <w:t>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Время, отводимое на данную часть федерального учебного плана, в 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 xml:space="preserve">филиале </w:t>
      </w:r>
      <w:r w:rsidR="006E5016">
        <w:rPr>
          <w:rFonts w:hAnsi="Times New Roman" w:cs="Times New Roman"/>
          <w:color w:val="000000"/>
          <w:sz w:val="24"/>
          <w:szCs w:val="24"/>
          <w:lang w:val="ru-RU"/>
        </w:rPr>
        <w:t>МБОУ СОШ№1 р.п. Екатериновка в с. Галахово</w:t>
      </w:r>
      <w:r w:rsidR="006E5016">
        <w:rPr>
          <w:rFonts w:hAnsi="Times New Roman" w:cs="Times New Roman"/>
          <w:color w:val="000000"/>
          <w:sz w:val="24"/>
          <w:szCs w:val="24"/>
        </w:rPr>
        <w:t> </w:t>
      </w:r>
      <w:r w:rsidR="00F237E1">
        <w:rPr>
          <w:rFonts w:hAnsi="Times New Roman" w:cs="Times New Roman"/>
          <w:color w:val="000000"/>
          <w:sz w:val="24"/>
          <w:szCs w:val="24"/>
        </w:rPr>
        <w:t> </w:t>
      </w:r>
      <w:r w:rsidR="00F237E1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использовано на:</w:t>
      </w:r>
    </w:p>
    <w:p w:rsidR="004D47A6" w:rsidRPr="00D50195" w:rsidRDefault="00AC182A" w:rsidP="00EC5A3D">
      <w:pPr>
        <w:numPr>
          <w:ilvl w:val="0"/>
          <w:numId w:val="2"/>
        </w:numPr>
        <w:spacing w:line="360" w:lineRule="auto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50195">
        <w:rPr>
          <w:rFonts w:hAnsi="Times New Roman" w:cs="Times New Roman"/>
          <w:sz w:val="24"/>
          <w:szCs w:val="24"/>
          <w:lang w:val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4D47A6" w:rsidRPr="00D50195" w:rsidRDefault="00AC182A" w:rsidP="00EC5A3D">
      <w:pPr>
        <w:numPr>
          <w:ilvl w:val="0"/>
          <w:numId w:val="2"/>
        </w:numPr>
        <w:spacing w:line="360" w:lineRule="auto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50195">
        <w:rPr>
          <w:rFonts w:hAnsi="Times New Roman" w:cs="Times New Roman"/>
          <w:sz w:val="24"/>
          <w:szCs w:val="24"/>
          <w:lang w:val="ru-RU"/>
        </w:rPr>
        <w:t>введение специально разработанных учебных курсов, обеспечивающих интересы и потребности участников образовательных отношений</w:t>
      </w:r>
      <w:r w:rsidR="00D50195" w:rsidRPr="00D50195">
        <w:rPr>
          <w:rFonts w:hAnsi="Times New Roman" w:cs="Times New Roman"/>
          <w:sz w:val="24"/>
          <w:szCs w:val="24"/>
          <w:lang w:val="ru-RU"/>
        </w:rPr>
        <w:t>;</w:t>
      </w:r>
    </w:p>
    <w:p w:rsidR="004D47A6" w:rsidRPr="00D50195" w:rsidRDefault="00AC182A" w:rsidP="00EC5A3D">
      <w:pPr>
        <w:numPr>
          <w:ilvl w:val="0"/>
          <w:numId w:val="2"/>
        </w:numPr>
        <w:spacing w:line="360" w:lineRule="auto"/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50195">
        <w:rPr>
          <w:rFonts w:hAnsi="Times New Roman" w:cs="Times New Roman"/>
          <w:sz w:val="24"/>
          <w:szCs w:val="24"/>
          <w:lang w:val="ru-RU"/>
        </w:rPr>
        <w:t>другие виды учебной, воспитательной</w:t>
      </w:r>
      <w:r w:rsidR="00F237E1">
        <w:rPr>
          <w:rFonts w:hAnsi="Times New Roman" w:cs="Times New Roman"/>
          <w:sz w:val="24"/>
          <w:szCs w:val="24"/>
          <w:lang w:val="ru-RU"/>
        </w:rPr>
        <w:t xml:space="preserve"> </w:t>
      </w:r>
      <w:r w:rsidR="00D50195" w:rsidRPr="00D50195">
        <w:rPr>
          <w:rFonts w:hAnsi="Times New Roman" w:cs="Times New Roman"/>
          <w:sz w:val="24"/>
          <w:szCs w:val="24"/>
          <w:lang w:val="ru-RU"/>
        </w:rPr>
        <w:t xml:space="preserve">и </w:t>
      </w:r>
      <w:r w:rsidRPr="00D50195">
        <w:rPr>
          <w:rFonts w:hAnsi="Times New Roman" w:cs="Times New Roman"/>
          <w:sz w:val="24"/>
          <w:szCs w:val="24"/>
          <w:lang w:val="ru-RU"/>
        </w:rPr>
        <w:t xml:space="preserve"> иной деятельности обучающихся.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 xml:space="preserve">филиале </w:t>
      </w:r>
      <w:r w:rsidR="006E5016">
        <w:rPr>
          <w:rFonts w:hAnsi="Times New Roman" w:cs="Times New Roman"/>
          <w:color w:val="000000"/>
          <w:sz w:val="24"/>
          <w:szCs w:val="24"/>
          <w:lang w:val="ru-RU"/>
        </w:rPr>
        <w:t>МБОУ СОШ№1 р.п. Екатериновка в с. Галахово</w:t>
      </w:r>
      <w:r w:rsidR="006E5016">
        <w:rPr>
          <w:rFonts w:hAnsi="Times New Roman" w:cs="Times New Roman"/>
          <w:color w:val="000000"/>
          <w:sz w:val="24"/>
          <w:szCs w:val="24"/>
        </w:rPr>
        <w:t> </w:t>
      </w:r>
      <w:r w:rsidR="006E5016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4D47A6" w:rsidRPr="00C207F7" w:rsidRDefault="00AC182A" w:rsidP="00EC5A3D">
      <w:pPr>
        <w:numPr>
          <w:ilvl w:val="0"/>
          <w:numId w:val="3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в 5-х классах – 29 часов в неделю;</w:t>
      </w:r>
    </w:p>
    <w:p w:rsidR="004D47A6" w:rsidRPr="00C207F7" w:rsidRDefault="00AC182A" w:rsidP="00EC5A3D">
      <w:pPr>
        <w:numPr>
          <w:ilvl w:val="0"/>
          <w:numId w:val="3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6-х классах – 30 часов в неделю;</w:t>
      </w:r>
    </w:p>
    <w:p w:rsidR="004D47A6" w:rsidRPr="00C207F7" w:rsidRDefault="00AC182A" w:rsidP="00EC5A3D">
      <w:pPr>
        <w:numPr>
          <w:ilvl w:val="0"/>
          <w:numId w:val="3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7-х классах – 32 часа в неделю;</w:t>
      </w:r>
    </w:p>
    <w:p w:rsidR="004D47A6" w:rsidRPr="00C207F7" w:rsidRDefault="00AC182A" w:rsidP="00EC5A3D">
      <w:pPr>
        <w:numPr>
          <w:ilvl w:val="0"/>
          <w:numId w:val="3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8–9-х классах – 33 часа в неделю.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часов учебных занятий за пять лет составляет 5338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Учебный план разработан на основе варианта №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федерального учебного плана Федеральной образовательной программы основного общего образования, утвержденной приказом Мин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 xml:space="preserve">истерства 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просвещения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от 16.11.2022 № 993.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 xml:space="preserve">филиале </w:t>
      </w:r>
      <w:r w:rsidR="006E5016">
        <w:rPr>
          <w:rFonts w:hAnsi="Times New Roman" w:cs="Times New Roman"/>
          <w:color w:val="000000"/>
          <w:sz w:val="24"/>
          <w:szCs w:val="24"/>
          <w:lang w:val="ru-RU"/>
        </w:rPr>
        <w:t>МБОУ СОШ№1 р.п. Екатериновка в с. Галахово</w:t>
      </w:r>
      <w:r w:rsidR="006E5016">
        <w:rPr>
          <w:rFonts w:hAnsi="Times New Roman" w:cs="Times New Roman"/>
          <w:color w:val="000000"/>
          <w:sz w:val="24"/>
          <w:szCs w:val="24"/>
        </w:rPr>
        <w:t> </w:t>
      </w:r>
      <w:r w:rsidR="006E5016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ведется на русском языке.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Учебный план не предусматривает преподавание учебных предметов «Родной язык» и «Родная литература» предметной области «Родной язык и родная литература», так как родители обучающихся в заявлениях не выразили желания изучать указанные учебные предметы.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языки», так как родители в заявлениях не выразили желания изучать учебный предмет.</w:t>
      </w:r>
    </w:p>
    <w:p w:rsidR="004D47A6" w:rsidRPr="00C207F7" w:rsidRDefault="00AC182A" w:rsidP="00EC5A3D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В рамках учебного предмета «Математика» предусмотрено изучение учебных курсов «Алгебра», «Геометрия», «Вероятность и статистика».</w:t>
      </w:r>
    </w:p>
    <w:p w:rsidR="004D47A6" w:rsidRPr="00C207F7" w:rsidRDefault="00AC182A" w:rsidP="00293869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Учебный предмет «История» в рамках обязательной предметной области «Общественно-научные предметы» включает в себя учебные курсы «История России» и «Всеобщая история», на которые суммарно отводится по 2 часа в неделю в 5–9-х классах. В 9-м классе в соответствии с ФОП ООО и Методическими рекомендациями, которые Мин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 xml:space="preserve">истерства 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просвещения направило письмом от 03.03.2023 № 03-327, в 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учебный предмет «История» помимо учебных 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«История России» и «Всеобщая история»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включен модуль «Введение в новейшую историю России» объемом 14 часов.</w:t>
      </w:r>
    </w:p>
    <w:p w:rsidR="004D47A6" w:rsidRPr="00C207F7" w:rsidRDefault="00AC182A" w:rsidP="00961FB0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В учебном плане уменьшено количество часов по сравнению с федеральным учебным планом на учебный предмет «Технология». Часы перераспределены с целью реализации модуля «Введение в новейшую историю России».</w:t>
      </w:r>
    </w:p>
    <w:p w:rsidR="004D47A6" w:rsidRPr="00C207F7" w:rsidRDefault="00AC182A" w:rsidP="00961FB0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части, в том числе на углубленном уровне. Так, на учебный предмет «Углубленный курс биологии» в 7–</w:t>
      </w:r>
      <w:r w:rsidR="00FA3D4E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-х классах отводится по 1 часу в неделю.</w:t>
      </w:r>
      <w:r w:rsidR="00FA3D4E">
        <w:rPr>
          <w:rFonts w:hAnsi="Times New Roman" w:cs="Times New Roman"/>
          <w:color w:val="000000"/>
          <w:sz w:val="24"/>
          <w:szCs w:val="24"/>
          <w:lang w:val="ru-RU"/>
        </w:rPr>
        <w:t xml:space="preserve"> И введены элективные курсы в 9 классе «Математика. Избранные вопросы» и «</w:t>
      </w:r>
      <w:r w:rsidR="004A5917">
        <w:rPr>
          <w:rFonts w:hAnsi="Times New Roman" w:cs="Times New Roman"/>
          <w:color w:val="000000"/>
          <w:sz w:val="24"/>
          <w:szCs w:val="24"/>
          <w:lang w:val="ru-RU"/>
        </w:rPr>
        <w:t>Трудные вопросы</w:t>
      </w:r>
      <w:r w:rsidR="00FA3D4E">
        <w:rPr>
          <w:rFonts w:hAnsi="Times New Roman" w:cs="Times New Roman"/>
          <w:color w:val="000000"/>
          <w:sz w:val="24"/>
          <w:szCs w:val="24"/>
          <w:lang w:val="ru-RU"/>
        </w:rPr>
        <w:t xml:space="preserve"> курса русского языка» по 0,5 часа для подготовки к ГИА.</w:t>
      </w:r>
    </w:p>
    <w:p w:rsidR="004D47A6" w:rsidRPr="00C207F7" w:rsidRDefault="00AC182A" w:rsidP="008F1182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С целью формирования функциональной грамотности в часть, формируемую участниками образовательных отношений, включен учебны</w:t>
      </w:r>
      <w:r w:rsidR="00FA3D4E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курс «Естественно-научная грамотность». На </w:t>
      </w:r>
      <w:r w:rsidR="00FA3D4E">
        <w:rPr>
          <w:rFonts w:hAnsi="Times New Roman" w:cs="Times New Roman"/>
          <w:color w:val="000000"/>
          <w:sz w:val="24"/>
          <w:szCs w:val="24"/>
          <w:lang w:val="ru-RU"/>
        </w:rPr>
        <w:t>него отводится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по 1 часу в неделю в 7–8-х классах.</w:t>
      </w:r>
    </w:p>
    <w:p w:rsidR="004D47A6" w:rsidRDefault="00AC182A" w:rsidP="008F1182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Кроме того, время, отводимое на формируемую часть учебного плана, используется для введения </w:t>
      </w:r>
      <w:r w:rsidR="004A5917">
        <w:rPr>
          <w:rFonts w:hAnsi="Times New Roman" w:cs="Times New Roman"/>
          <w:color w:val="000000"/>
          <w:sz w:val="24"/>
          <w:szCs w:val="24"/>
          <w:lang w:val="ru-RU"/>
        </w:rPr>
        <w:t>элективного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курс</w:t>
      </w:r>
      <w:r w:rsidR="004A5917">
        <w:rPr>
          <w:rFonts w:hAnsi="Times New Roman" w:cs="Times New Roman"/>
          <w:color w:val="000000"/>
          <w:sz w:val="24"/>
          <w:szCs w:val="24"/>
          <w:lang w:val="ru-RU"/>
        </w:rPr>
        <w:t>а в 5 классе 1 час в неделю «Введение в обществознание»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41956"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обеспечения </w:t>
      </w:r>
      <w:r w:rsidR="004A5917" w:rsidRPr="004A5917">
        <w:rPr>
          <w:lang w:val="ru-RU"/>
        </w:rPr>
        <w:t>пропедевтическ</w:t>
      </w:r>
      <w:r w:rsidR="00541956">
        <w:rPr>
          <w:lang w:val="ru-RU"/>
        </w:rPr>
        <w:t>ого</w:t>
      </w:r>
      <w:r w:rsidR="004A5917" w:rsidRPr="004A5917">
        <w:rPr>
          <w:lang w:val="ru-RU"/>
        </w:rPr>
        <w:t xml:space="preserve"> характер</w:t>
      </w:r>
      <w:r w:rsidR="00541956">
        <w:rPr>
          <w:lang w:val="ru-RU"/>
        </w:rPr>
        <w:t>а</w:t>
      </w:r>
      <w:r w:rsidR="004A5917" w:rsidRPr="004A5917">
        <w:rPr>
          <w:lang w:val="ru-RU"/>
        </w:rPr>
        <w:t>, связанн</w:t>
      </w:r>
      <w:r w:rsidR="00541956">
        <w:rPr>
          <w:lang w:val="ru-RU"/>
        </w:rPr>
        <w:t>ого</w:t>
      </w:r>
      <w:r w:rsidR="004A5917" w:rsidRPr="004A5917">
        <w:rPr>
          <w:lang w:val="ru-RU"/>
        </w:rPr>
        <w:t xml:space="preserve"> с проблемами социализации младших подростков. На этом этапе необходимо обеспечить преемственность по отношению к курсу «Окружающий мир», изучаемому в начальной школе</w:t>
      </w:r>
      <w:r w:rsidR="0054195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648F2" w:rsidRPr="00C207F7" w:rsidRDefault="000648F2" w:rsidP="008F1182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 чтобы обеспечить непрерывное изучение информатики в основной школе, в 5-6 классе введен элективный курс «Практическая информатика» по 1 часу в неделю.</w:t>
      </w:r>
    </w:p>
    <w:p w:rsidR="004D47A6" w:rsidRPr="00C207F7" w:rsidRDefault="00AC182A" w:rsidP="008F1182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Также формируемая часть учебного плана включает внеурочн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>ую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4D47A6" w:rsidRPr="00C207F7" w:rsidRDefault="00AC182A" w:rsidP="008F1182">
      <w:pPr>
        <w:numPr>
          <w:ilvl w:val="0"/>
          <w:numId w:val="4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«Разговоры о важном»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 5–9-х классах;</w:t>
      </w:r>
    </w:p>
    <w:p w:rsidR="004D47A6" w:rsidRPr="00C207F7" w:rsidRDefault="00AC182A" w:rsidP="008F1182">
      <w:pPr>
        <w:numPr>
          <w:ilvl w:val="0"/>
          <w:numId w:val="4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>Волейбол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 5–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-х классах;</w:t>
      </w:r>
    </w:p>
    <w:p w:rsidR="004D47A6" w:rsidRPr="00C207F7" w:rsidRDefault="00F237E1" w:rsidP="008F1182">
      <w:pPr>
        <w:numPr>
          <w:ilvl w:val="0"/>
          <w:numId w:val="4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ШСК </w:t>
      </w:r>
      <w:r w:rsidR="006E5016">
        <w:rPr>
          <w:rFonts w:hAnsi="Times New Roman" w:cs="Times New Roman"/>
          <w:color w:val="000000"/>
          <w:sz w:val="24"/>
          <w:szCs w:val="24"/>
          <w:lang w:val="ru-RU"/>
        </w:rPr>
        <w:t>«Планета Спорта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 w:rsidR="00AC182A">
        <w:rPr>
          <w:rFonts w:hAnsi="Times New Roman" w:cs="Times New Roman"/>
          <w:color w:val="000000"/>
          <w:sz w:val="24"/>
          <w:szCs w:val="24"/>
        </w:rPr>
        <w:t> 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>отводится по</w:t>
      </w:r>
      <w:r w:rsidR="006E5016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5016">
        <w:rPr>
          <w:rFonts w:hAnsi="Times New Roman" w:cs="Times New Roman"/>
          <w:color w:val="000000"/>
          <w:sz w:val="24"/>
          <w:szCs w:val="24"/>
          <w:lang w:val="ru-RU"/>
        </w:rPr>
        <w:t>часа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в неделю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5-7</w:t>
      </w:r>
      <w:r w:rsidR="008F118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ах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D47A6" w:rsidRPr="00C207F7" w:rsidRDefault="006E5016" w:rsidP="008F1182">
      <w:pPr>
        <w:numPr>
          <w:ilvl w:val="0"/>
          <w:numId w:val="4"/>
        </w:numPr>
        <w:spacing w:line="36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>«Основы ф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>ункциональной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грамотности» –</w:t>
      </w:r>
      <w:r w:rsidR="00AC182A">
        <w:rPr>
          <w:rFonts w:hAnsi="Times New Roman" w:cs="Times New Roman"/>
          <w:color w:val="000000"/>
          <w:sz w:val="24"/>
          <w:szCs w:val="24"/>
        </w:rPr>
        <w:t> 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 5–</w:t>
      </w:r>
      <w:r w:rsidR="008F1182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AC182A" w:rsidRPr="00C207F7">
        <w:rPr>
          <w:rFonts w:hAnsi="Times New Roman" w:cs="Times New Roman"/>
          <w:color w:val="000000"/>
          <w:sz w:val="24"/>
          <w:szCs w:val="24"/>
          <w:lang w:val="ru-RU"/>
        </w:rPr>
        <w:t>-х классах;</w:t>
      </w:r>
    </w:p>
    <w:p w:rsidR="004D47A6" w:rsidRPr="00C207F7" w:rsidRDefault="00AC182A" w:rsidP="008F1182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6E5016" w:rsidRDefault="00AC182A" w:rsidP="00D023B4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основного общего образования определяет </w:t>
      </w:r>
      <w:r w:rsidR="00F237E1">
        <w:rPr>
          <w:rFonts w:hAnsi="Times New Roman" w:cs="Times New Roman"/>
          <w:color w:val="000000"/>
          <w:sz w:val="24"/>
          <w:szCs w:val="24"/>
          <w:lang w:val="ru-RU"/>
        </w:rPr>
        <w:t xml:space="preserve">филиал </w:t>
      </w:r>
      <w:r w:rsidR="006E5016">
        <w:rPr>
          <w:rFonts w:hAnsi="Times New Roman" w:cs="Times New Roman"/>
          <w:color w:val="000000"/>
          <w:sz w:val="24"/>
          <w:szCs w:val="24"/>
          <w:lang w:val="ru-RU"/>
        </w:rPr>
        <w:t>МБОУ СОШ№1 р.п. Екатериновка в с. Галахово</w:t>
      </w:r>
      <w:r w:rsidR="006E5016">
        <w:rPr>
          <w:rFonts w:hAnsi="Times New Roman" w:cs="Times New Roman"/>
          <w:color w:val="000000"/>
          <w:sz w:val="24"/>
          <w:szCs w:val="24"/>
        </w:rPr>
        <w:t> </w:t>
      </w:r>
      <w:r w:rsidR="006E5016" w:rsidRPr="00C207F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9643B9" w:rsidRDefault="00AC182A" w:rsidP="00D023B4">
      <w:pPr>
        <w:spacing w:line="360" w:lineRule="auto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Учебный план определяет формы промежуточной аттестации в соответствии с положением о текущем контроле и промежуточной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E5016" w:rsidRPr="006E5016">
        <w:rPr>
          <w:rFonts w:hAnsi="Times New Roman" w:cs="Times New Roman"/>
          <w:color w:val="000000"/>
          <w:sz w:val="24"/>
          <w:szCs w:val="24"/>
          <w:lang w:val="ru-RU"/>
        </w:rPr>
        <w:t>МБОУ СОШ№1 р.п. Екатериновка</w:t>
      </w:r>
      <w:r w:rsidR="006E501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261539" w:rsidRPr="00132567">
        <w:rPr>
          <w:color w:val="000000"/>
          <w:sz w:val="24"/>
          <w:szCs w:val="24"/>
          <w:lang w:val="ru-RU"/>
        </w:rPr>
        <w:t>Промежуточная аттестация обучающихся проводится один раз в</w:t>
      </w:r>
      <w:r w:rsidR="00261539">
        <w:rPr>
          <w:color w:val="000000"/>
          <w:sz w:val="24"/>
          <w:szCs w:val="24"/>
        </w:rPr>
        <w:t> </w:t>
      </w:r>
      <w:r w:rsidR="00261539" w:rsidRPr="00132567">
        <w:rPr>
          <w:color w:val="000000"/>
          <w:sz w:val="24"/>
          <w:szCs w:val="24"/>
          <w:lang w:val="ru-RU"/>
        </w:rPr>
        <w:t>год</w:t>
      </w:r>
      <w:r w:rsidR="00261539">
        <w:rPr>
          <w:color w:val="000000"/>
          <w:sz w:val="24"/>
          <w:szCs w:val="24"/>
        </w:rPr>
        <w:t> </w:t>
      </w:r>
      <w:r w:rsidR="00261539" w:rsidRPr="00132567">
        <w:rPr>
          <w:color w:val="000000"/>
          <w:sz w:val="24"/>
          <w:szCs w:val="24"/>
          <w:lang w:val="ru-RU"/>
        </w:rPr>
        <w:t>в сроки, установленные календарным учебным графиком соответств</w:t>
      </w:r>
      <w:r w:rsidR="00261539">
        <w:rPr>
          <w:color w:val="000000"/>
          <w:sz w:val="24"/>
          <w:szCs w:val="24"/>
          <w:lang w:val="ru-RU"/>
        </w:rPr>
        <w:t xml:space="preserve">ующей образовательной программы </w:t>
      </w:r>
      <w:r w:rsidR="009643B9" w:rsidRPr="00613BD0">
        <w:rPr>
          <w:rFonts w:hAnsi="Times New Roman" w:cs="Times New Roman"/>
          <w:color w:val="000000"/>
          <w:sz w:val="24"/>
          <w:szCs w:val="24"/>
          <w:lang w:val="ru-RU"/>
        </w:rPr>
        <w:t>без прекращения образовательной деятельности по предметам учебного плана.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2587"/>
        <w:gridCol w:w="4871"/>
      </w:tblGrid>
      <w:tr w:rsidR="000F5040" w:rsidRPr="00EF43B7" w:rsidTr="000458BA">
        <w:tc>
          <w:tcPr>
            <w:tcW w:w="1559" w:type="dxa"/>
          </w:tcPr>
          <w:p w:rsidR="000F5040" w:rsidRPr="00EF43B7" w:rsidRDefault="000F5040" w:rsidP="00D023B4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Style w:val="a3"/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87" w:type="dxa"/>
          </w:tcPr>
          <w:p w:rsidR="000F5040" w:rsidRPr="00EF43B7" w:rsidRDefault="000F5040" w:rsidP="00D023B4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Style w:val="a3"/>
                <w:rFonts w:ascii="Times New Roman" w:hAnsi="Times New Roman"/>
                <w:sz w:val="24"/>
                <w:szCs w:val="24"/>
                <w:lang w:eastAsia="ru-RU"/>
              </w:rPr>
              <w:t>Учебные</w:t>
            </w:r>
            <w:r>
              <w:rPr>
                <w:rStyle w:val="a3"/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43B7">
              <w:rPr>
                <w:rStyle w:val="a3"/>
                <w:rFonts w:ascii="Times New Roman" w:hAnsi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4871" w:type="dxa"/>
          </w:tcPr>
          <w:p w:rsidR="000F5040" w:rsidRPr="00EF43B7" w:rsidRDefault="000F5040" w:rsidP="000F5040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Style w:val="a3"/>
                <w:rFonts w:ascii="Times New Roman" w:hAnsi="Times New Roman"/>
                <w:sz w:val="24"/>
                <w:szCs w:val="24"/>
                <w:lang w:eastAsia="ru-RU"/>
              </w:rPr>
              <w:t>Форма</w:t>
            </w:r>
          </w:p>
        </w:tc>
      </w:tr>
      <w:tr w:rsidR="00261539" w:rsidRPr="00EF43B7" w:rsidTr="00A77A3E">
        <w:tc>
          <w:tcPr>
            <w:tcW w:w="1559" w:type="dxa"/>
          </w:tcPr>
          <w:p w:rsidR="00261539" w:rsidRPr="00EF43B7" w:rsidRDefault="00261539" w:rsidP="00261539">
            <w:pPr>
              <w:shd w:val="clear" w:color="auto" w:fill="FFFFFF"/>
              <w:spacing w:after="0"/>
              <w:rPr>
                <w:rStyle w:val="a3"/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261539" w:rsidRPr="00EF43B7" w:rsidRDefault="00261539" w:rsidP="00261539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 </w:t>
            </w:r>
          </w:p>
        </w:tc>
        <w:tc>
          <w:tcPr>
            <w:tcW w:w="4871" w:type="dxa"/>
          </w:tcPr>
          <w:p w:rsidR="00261539" w:rsidRPr="00EF43B7" w:rsidRDefault="00261539" w:rsidP="00261539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  <w:r w:rsidR="009C077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F237E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261539" w:rsidRPr="00EF43B7" w:rsidTr="006C7092">
        <w:tc>
          <w:tcPr>
            <w:tcW w:w="1559" w:type="dxa"/>
          </w:tcPr>
          <w:p w:rsidR="00261539" w:rsidRPr="00EF43B7" w:rsidRDefault="00261539" w:rsidP="00261539">
            <w:pPr>
              <w:shd w:val="clear" w:color="auto" w:fill="FFFFFF"/>
              <w:spacing w:after="0"/>
              <w:rPr>
                <w:rStyle w:val="a3"/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261539" w:rsidRPr="00EF43B7" w:rsidRDefault="00261539" w:rsidP="00261539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Русский</w:t>
            </w:r>
            <w:r w:rsidR="00F237E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4871" w:type="dxa"/>
          </w:tcPr>
          <w:p w:rsidR="00261539" w:rsidRPr="00EF43B7" w:rsidRDefault="00261539" w:rsidP="00261539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Диктант </w:t>
            </w:r>
          </w:p>
        </w:tc>
      </w:tr>
      <w:tr w:rsidR="00261539" w:rsidRPr="00EF43B7" w:rsidTr="00B64C72">
        <w:tc>
          <w:tcPr>
            <w:tcW w:w="1559" w:type="dxa"/>
            <w:vMerge w:val="restart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87" w:type="dxa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 </w:t>
            </w:r>
          </w:p>
        </w:tc>
        <w:tc>
          <w:tcPr>
            <w:tcW w:w="4871" w:type="dxa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  <w:r w:rsidR="00F237E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</w:p>
        </w:tc>
      </w:tr>
      <w:tr w:rsidR="00261539" w:rsidRPr="00EF43B7" w:rsidTr="00235C31">
        <w:tc>
          <w:tcPr>
            <w:tcW w:w="1559" w:type="dxa"/>
            <w:vMerge/>
          </w:tcPr>
          <w:p w:rsidR="00261539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Русский</w:t>
            </w:r>
            <w:r w:rsidR="00F237E1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4871" w:type="dxa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3B7">
              <w:rPr>
                <w:rFonts w:ascii="Times New Roman" w:hAnsi="Times New Roman"/>
                <w:sz w:val="24"/>
                <w:szCs w:val="24"/>
                <w:lang w:eastAsia="ru-RU"/>
              </w:rPr>
              <w:t>Диктант </w:t>
            </w:r>
          </w:p>
        </w:tc>
      </w:tr>
      <w:tr w:rsidR="00261539" w:rsidRPr="00EF43B7" w:rsidTr="0046611D">
        <w:tc>
          <w:tcPr>
            <w:tcW w:w="1559" w:type="dxa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87" w:type="dxa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871" w:type="dxa"/>
          </w:tcPr>
          <w:p w:rsidR="00261539" w:rsidRPr="009C0776" w:rsidRDefault="009C0776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тест</w:t>
            </w:r>
          </w:p>
        </w:tc>
      </w:tr>
      <w:tr w:rsidR="00261539" w:rsidRPr="00EF43B7" w:rsidTr="00261539">
        <w:tc>
          <w:tcPr>
            <w:tcW w:w="1559" w:type="dxa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87" w:type="dxa"/>
          </w:tcPr>
          <w:p w:rsidR="00261539" w:rsidRPr="00EF43B7" w:rsidRDefault="0026153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4871" w:type="dxa"/>
          </w:tcPr>
          <w:p w:rsidR="00261539" w:rsidRPr="009C0776" w:rsidRDefault="009C0776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тест</w:t>
            </w:r>
          </w:p>
        </w:tc>
      </w:tr>
      <w:tr w:rsidR="009643B9" w:rsidRPr="00F27C43" w:rsidTr="00261539">
        <w:trPr>
          <w:trHeight w:val="562"/>
        </w:trPr>
        <w:tc>
          <w:tcPr>
            <w:tcW w:w="1559" w:type="dxa"/>
          </w:tcPr>
          <w:p w:rsidR="009643B9" w:rsidRDefault="009643B9" w:rsidP="00613A6C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58" w:type="dxa"/>
            <w:gridSpan w:val="2"/>
          </w:tcPr>
          <w:p w:rsidR="009643B9" w:rsidRPr="000267B3" w:rsidRDefault="009643B9" w:rsidP="00613A6C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267B3">
              <w:rPr>
                <w:rFonts w:ascii="Times New Roman" w:hAnsi="Times New Roman"/>
                <w:sz w:val="24"/>
                <w:szCs w:val="24"/>
                <w:lang w:val="ru-RU"/>
              </w:rPr>
              <w:t>Выставление по итогам учебного года средней отметки исходя из отметок по частям образовательной программы по четвертям.</w:t>
            </w:r>
          </w:p>
        </w:tc>
      </w:tr>
    </w:tbl>
    <w:p w:rsidR="009643B9" w:rsidRDefault="009643B9" w:rsidP="009643B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0267B3">
        <w:rPr>
          <w:rFonts w:ascii="Times New Roman" w:hAnsi="Times New Roman"/>
          <w:sz w:val="24"/>
          <w:szCs w:val="24"/>
          <w:lang w:val="ru-RU"/>
        </w:rPr>
        <w:t xml:space="preserve">По остальным предметам учебного плана </w:t>
      </w:r>
      <w:r w:rsidR="00D023B4" w:rsidRPr="000267B3">
        <w:rPr>
          <w:rFonts w:ascii="Times New Roman" w:hAnsi="Times New Roman"/>
          <w:sz w:val="24"/>
          <w:szCs w:val="24"/>
          <w:lang w:val="ru-RU"/>
        </w:rPr>
        <w:t>промежуточная аттестация</w:t>
      </w:r>
      <w:r w:rsidRPr="000267B3">
        <w:rPr>
          <w:rFonts w:ascii="Times New Roman" w:hAnsi="Times New Roman"/>
          <w:sz w:val="24"/>
          <w:szCs w:val="24"/>
          <w:lang w:val="ru-RU"/>
        </w:rPr>
        <w:t xml:space="preserve"> обучающихся </w:t>
      </w:r>
      <w:r w:rsidR="00261539">
        <w:rPr>
          <w:rFonts w:ascii="Times New Roman" w:hAnsi="Times New Roman"/>
          <w:sz w:val="24"/>
          <w:szCs w:val="24"/>
          <w:lang w:val="ru-RU"/>
        </w:rPr>
        <w:t>5</w:t>
      </w:r>
      <w:r w:rsidRPr="000267B3">
        <w:rPr>
          <w:rFonts w:ascii="Times New Roman" w:hAnsi="Times New Roman"/>
          <w:sz w:val="24"/>
          <w:szCs w:val="24"/>
          <w:lang w:val="ru-RU"/>
        </w:rPr>
        <w:t>-</w:t>
      </w:r>
      <w:r w:rsidR="009C0776">
        <w:rPr>
          <w:rFonts w:ascii="Times New Roman" w:hAnsi="Times New Roman"/>
          <w:sz w:val="24"/>
          <w:szCs w:val="24"/>
          <w:lang w:val="ru-RU"/>
        </w:rPr>
        <w:t>7</w:t>
      </w:r>
      <w:r w:rsidRPr="000267B3">
        <w:rPr>
          <w:rFonts w:ascii="Times New Roman" w:hAnsi="Times New Roman"/>
          <w:sz w:val="24"/>
          <w:szCs w:val="24"/>
          <w:lang w:val="ru-RU"/>
        </w:rPr>
        <w:t xml:space="preserve"> классов сводиться к выставлению по итогам учебного года средней отметки исходя из отметок по частям образовательной программы по четвертям.</w:t>
      </w:r>
    </w:p>
    <w:p w:rsidR="00261539" w:rsidRDefault="00261539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D667B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ами </w:t>
      </w:r>
      <w:r w:rsidRPr="007D667B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внеурочных курсов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являются тесты и проекты.</w:t>
      </w: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E5016" w:rsidRDefault="006E5016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6F35" w:rsidRPr="007D667B" w:rsidRDefault="00286F35" w:rsidP="0026153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D47A6" w:rsidRPr="00C207F7" w:rsidRDefault="00AC182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207F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Учебный план основного общего образования (пятидневная неделя)</w:t>
      </w:r>
    </w:p>
    <w:tbl>
      <w:tblPr>
        <w:tblW w:w="1108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70"/>
        <w:gridCol w:w="2282"/>
        <w:gridCol w:w="884"/>
        <w:gridCol w:w="756"/>
        <w:gridCol w:w="1419"/>
        <w:gridCol w:w="1436"/>
        <w:gridCol w:w="604"/>
        <w:gridCol w:w="1330"/>
      </w:tblGrid>
      <w:tr w:rsidR="00CF272F" w:rsidTr="00CF272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3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 класс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 класс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 класс</w:t>
            </w:r>
          </w:p>
          <w:p w:rsidR="00CF272F" w:rsidRDefault="00CF272F"/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 w:rsidP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VIII класс</w:t>
            </w:r>
          </w:p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272F" w:rsidTr="00CF2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CF272F" w:rsidTr="00CF272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AF3BA6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CF272F" w:rsidTr="00CF2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Иностранные 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 w:rsidP="000F504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непмецкий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CF272F" w:rsidTr="00CF272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F272F" w:rsidTr="00CF272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CF272F" w:rsidTr="00CF272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CF272F" w:rsidTr="00CF2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07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07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F272F" w:rsidTr="00CF272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/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/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272F" w:rsidTr="00CF2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CF272F" w:rsidTr="00CF272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07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207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CF272F" w:rsidTr="00CF272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Основы безопасности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AF3BA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AF3B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AF3BA6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3376D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117</w:t>
            </w:r>
          </w:p>
        </w:tc>
      </w:tr>
      <w:tr w:rsidR="00CF272F" w:rsidRPr="00F27C43" w:rsidTr="00CF2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Pr="00C207F7" w:rsidRDefault="00CF272F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lang w:val="ru-RU"/>
              </w:rPr>
            </w:pPr>
            <w:r w:rsidRPr="00C207F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07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предметы, курсы, модули по выбору: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Pr="003376DF" w:rsidRDefault="003376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3376D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CF272F" w:rsidRPr="00D50195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D023B4" w:rsidRDefault="00AF3BA6" w:rsidP="000F504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50195" w:rsidRDefault="00CF272F">
            <w:pPr>
              <w:rPr>
                <w:lang w:val="ru-RU"/>
              </w:rPr>
            </w:pPr>
            <w:r w:rsidRPr="00D501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50195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Pr="00AF3BA6" w:rsidRDefault="00AF3B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AF3BA6" w:rsidRDefault="00AF3BA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50195" w:rsidRDefault="003376D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D023B4" w:rsidRDefault="00CF272F" w:rsidP="000F504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125DF" w:rsidRDefault="00CF272F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125DF" w:rsidRDefault="003376D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92247B" w:rsidRDefault="009224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286F35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92247B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2247B" w:rsidRDefault="009224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47B" w:rsidRDefault="009224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47B" w:rsidRDefault="009224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247B" w:rsidRPr="0092247B" w:rsidRDefault="009224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47B" w:rsidRDefault="009224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247B" w:rsidRDefault="003376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AF3BA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AF3B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9C0776" w:rsidRDefault="003376DF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124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07F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AF3BA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AF3B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9C0776" w:rsidRDefault="003376DF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124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AF3B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9C0776" w:rsidRDefault="003376D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lang w:val="ru-RU"/>
              </w:rPr>
            </w:pPr>
            <w:r w:rsidRPr="00C207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3376D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20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3376DF" w:rsidRDefault="003376D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9C0776" w:rsidRDefault="003376D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4216</w:t>
            </w:r>
          </w:p>
        </w:tc>
      </w:tr>
      <w:tr w:rsidR="00CF272F" w:rsidTr="00CF272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CF272F" w:rsidP="009C077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9C0776" w:rsidRDefault="00CF272F" w:rsidP="009C0776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неурочн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деятельност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ШСК </w:t>
            </w:r>
            <w:r w:rsidR="0095582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«Планета Спорта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023B4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4C4C07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9558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4C4C07" w:rsidRDefault="0095582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 w:rsidP="009C077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ф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ункциональн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Pr="0095582E" w:rsidRDefault="009558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4C4C07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4C4C07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 о важном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Pr="0095582E" w:rsidRDefault="009558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9C0776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Pr="0095582E" w:rsidRDefault="009558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023B4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023B4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272F" w:rsidRPr="00D125D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Профориентационный курс «Россия - мои горизонты»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125DF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125DF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9558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D125DF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CF272F" w:rsidTr="00CF272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F272F" w:rsidRPr="00C207F7" w:rsidRDefault="00CF272F">
            <w:pPr>
              <w:rPr>
                <w:lang w:val="ru-RU"/>
              </w:rPr>
            </w:pPr>
            <w:r w:rsidRPr="00C207F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на реализацию курсов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4C4C07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Default="00CF272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72F" w:rsidRDefault="0095582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9C0776" w:rsidRDefault="00CF272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272F" w:rsidRPr="004C4C07" w:rsidRDefault="00EB2A36" w:rsidP="00D125D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</w:tbl>
    <w:p w:rsidR="00AC182A" w:rsidRPr="00D023B4" w:rsidRDefault="00AC182A">
      <w:pPr>
        <w:rPr>
          <w:lang w:val="ru-RU"/>
        </w:rPr>
      </w:pPr>
    </w:p>
    <w:sectPr w:rsidR="00AC182A" w:rsidRPr="00D023B4" w:rsidSect="00A4735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45F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E671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B70A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936F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efaultTabStop w:val="720"/>
  <w:characterSpacingControl w:val="doNotCompress"/>
  <w:compat/>
  <w:rsids>
    <w:rsidRoot w:val="005A05CE"/>
    <w:rsid w:val="000648F2"/>
    <w:rsid w:val="0007329C"/>
    <w:rsid w:val="000F5040"/>
    <w:rsid w:val="00261539"/>
    <w:rsid w:val="00286F35"/>
    <w:rsid w:val="00293869"/>
    <w:rsid w:val="002A0343"/>
    <w:rsid w:val="002D33B1"/>
    <w:rsid w:val="002D3591"/>
    <w:rsid w:val="003376DF"/>
    <w:rsid w:val="003514A0"/>
    <w:rsid w:val="004A5917"/>
    <w:rsid w:val="004C4C07"/>
    <w:rsid w:val="004D47A6"/>
    <w:rsid w:val="004F7E17"/>
    <w:rsid w:val="00541956"/>
    <w:rsid w:val="005A05CE"/>
    <w:rsid w:val="005D175A"/>
    <w:rsid w:val="00621011"/>
    <w:rsid w:val="00653AF6"/>
    <w:rsid w:val="006E5016"/>
    <w:rsid w:val="0082450D"/>
    <w:rsid w:val="008F1182"/>
    <w:rsid w:val="0092247B"/>
    <w:rsid w:val="00942E4B"/>
    <w:rsid w:val="0094413A"/>
    <w:rsid w:val="0095582E"/>
    <w:rsid w:val="00961FB0"/>
    <w:rsid w:val="009643B9"/>
    <w:rsid w:val="009C0776"/>
    <w:rsid w:val="00A47354"/>
    <w:rsid w:val="00AC182A"/>
    <w:rsid w:val="00AF3BA6"/>
    <w:rsid w:val="00B523E1"/>
    <w:rsid w:val="00B73A5A"/>
    <w:rsid w:val="00C207F7"/>
    <w:rsid w:val="00C26756"/>
    <w:rsid w:val="00CF272F"/>
    <w:rsid w:val="00D023B4"/>
    <w:rsid w:val="00D125DF"/>
    <w:rsid w:val="00D50195"/>
    <w:rsid w:val="00E438A1"/>
    <w:rsid w:val="00E85E66"/>
    <w:rsid w:val="00EB2A36"/>
    <w:rsid w:val="00EC5A3D"/>
    <w:rsid w:val="00F01E19"/>
    <w:rsid w:val="00F237E1"/>
    <w:rsid w:val="00F27C43"/>
    <w:rsid w:val="00FA3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9643B9"/>
    <w:rPr>
      <w:b/>
      <w:bCs/>
    </w:rPr>
  </w:style>
  <w:style w:type="table" w:styleId="a4">
    <w:name w:val="Table Grid"/>
    <w:basedOn w:val="a1"/>
    <w:uiPriority w:val="39"/>
    <w:rsid w:val="003376DF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7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dc:description>Подготовлено экспертами Актион-МЦФЭР</dc:description>
  <cp:lastModifiedBy>приёмная</cp:lastModifiedBy>
  <cp:revision>30</cp:revision>
  <cp:lastPrinted>2023-09-10T17:10:00Z</cp:lastPrinted>
  <dcterms:created xsi:type="dcterms:W3CDTF">2023-04-24T10:54:00Z</dcterms:created>
  <dcterms:modified xsi:type="dcterms:W3CDTF">2023-11-10T04:52:00Z</dcterms:modified>
</cp:coreProperties>
</file>