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D1" w:rsidRDefault="00010DD1" w:rsidP="00010DD1">
      <w:pPr>
        <w:rPr>
          <w:rFonts w:ascii="Times New Roman" w:hAnsi="Times New Roman" w:cs="Times New Roman"/>
          <w:sz w:val="24"/>
          <w:szCs w:val="24"/>
        </w:rPr>
      </w:pPr>
      <w:r w:rsidRPr="00BB424F">
        <w:rPr>
          <w:rFonts w:ascii="Times New Roman" w:hAnsi="Times New Roman" w:cs="Times New Roman"/>
          <w:sz w:val="24"/>
          <w:szCs w:val="24"/>
        </w:rPr>
        <w:t>Календарно-</w:t>
      </w:r>
      <w:r>
        <w:rPr>
          <w:rFonts w:ascii="Times New Roman" w:hAnsi="Times New Roman" w:cs="Times New Roman"/>
          <w:sz w:val="24"/>
          <w:szCs w:val="24"/>
        </w:rPr>
        <w:t xml:space="preserve"> тематическое планирование по обществознанию 9 класс. 35</w:t>
      </w:r>
      <w:r w:rsidRPr="00BB424F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010DD1" w:rsidRPr="00BB424F" w:rsidRDefault="00010DD1" w:rsidP="00010D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7597"/>
        <w:gridCol w:w="3115"/>
        <w:gridCol w:w="3115"/>
      </w:tblGrid>
      <w:tr w:rsidR="00010DD1" w:rsidRPr="00B32B85" w:rsidTr="00724654">
        <w:trPr>
          <w:trHeight w:val="323"/>
        </w:trPr>
        <w:tc>
          <w:tcPr>
            <w:tcW w:w="993" w:type="dxa"/>
            <w:vMerge w:val="restart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597" w:type="dxa"/>
            <w:vMerge w:val="restart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230" w:type="dxa"/>
            <w:gridSpan w:val="2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Дата занятия</w:t>
            </w:r>
          </w:p>
        </w:tc>
      </w:tr>
      <w:tr w:rsidR="00010DD1" w:rsidRPr="00B32B85" w:rsidTr="00724654">
        <w:trPr>
          <w:trHeight w:val="322"/>
        </w:trPr>
        <w:tc>
          <w:tcPr>
            <w:tcW w:w="993" w:type="dxa"/>
            <w:vMerge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7" w:type="dxa"/>
            <w:vMerge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3115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10DD1" w:rsidRPr="00B32B85" w:rsidTr="00724654">
        <w:trPr>
          <w:trHeight w:val="322"/>
        </w:trPr>
        <w:tc>
          <w:tcPr>
            <w:tcW w:w="993" w:type="dxa"/>
            <w:vAlign w:val="center"/>
          </w:tcPr>
          <w:p w:rsidR="00010DD1" w:rsidRPr="00B32B85" w:rsidRDefault="00010DD1" w:rsidP="00010D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7" w:type="dxa"/>
          </w:tcPr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Вводный </w:t>
            </w:r>
            <w:proofErr w:type="gramStart"/>
            <w:r w:rsidRPr="00B32B8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урок :</w:t>
            </w:r>
            <w:proofErr w:type="gramEnd"/>
            <w:r w:rsidRPr="00B32B8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Основные сферы деятельности </w:t>
            </w:r>
          </w:p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0DD1" w:rsidRPr="00BB424F" w:rsidRDefault="008435EB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6.09.2023</w:t>
            </w:r>
          </w:p>
        </w:tc>
        <w:tc>
          <w:tcPr>
            <w:tcW w:w="3115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D1" w:rsidRPr="00B32B85" w:rsidTr="00724654">
        <w:trPr>
          <w:trHeight w:val="322"/>
        </w:trPr>
        <w:tc>
          <w:tcPr>
            <w:tcW w:w="993" w:type="dxa"/>
            <w:vAlign w:val="center"/>
          </w:tcPr>
          <w:p w:rsidR="00010DD1" w:rsidRPr="00B32B85" w:rsidRDefault="00010DD1" w:rsidP="00010D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7" w:type="dxa"/>
          </w:tcPr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Что такое политика?</w:t>
            </w:r>
          </w:p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0DD1" w:rsidRPr="00BB424F" w:rsidRDefault="008435EB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3115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D1" w:rsidRPr="00B32B85" w:rsidTr="00724654">
        <w:trPr>
          <w:trHeight w:val="322"/>
        </w:trPr>
        <w:tc>
          <w:tcPr>
            <w:tcW w:w="993" w:type="dxa"/>
            <w:vAlign w:val="center"/>
          </w:tcPr>
          <w:p w:rsidR="00010DD1" w:rsidRPr="00B32B85" w:rsidRDefault="00010DD1" w:rsidP="00010D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7" w:type="dxa"/>
          </w:tcPr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Понятие политической власти</w:t>
            </w:r>
          </w:p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0DD1" w:rsidRPr="00BB424F" w:rsidRDefault="008435EB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3115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D1" w:rsidRPr="00B32B85" w:rsidTr="00724654">
        <w:trPr>
          <w:trHeight w:val="322"/>
        </w:trPr>
        <w:tc>
          <w:tcPr>
            <w:tcW w:w="993" w:type="dxa"/>
            <w:vAlign w:val="center"/>
          </w:tcPr>
          <w:p w:rsidR="00010DD1" w:rsidRPr="00B32B85" w:rsidRDefault="00010DD1" w:rsidP="00010D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7" w:type="dxa"/>
          </w:tcPr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Роль политики в жизни общества</w:t>
            </w:r>
          </w:p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0DD1" w:rsidRPr="00BB424F" w:rsidRDefault="008435EB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3115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D1" w:rsidRPr="00B32B85" w:rsidTr="00724654">
        <w:trPr>
          <w:trHeight w:val="322"/>
        </w:trPr>
        <w:tc>
          <w:tcPr>
            <w:tcW w:w="993" w:type="dxa"/>
            <w:vAlign w:val="center"/>
          </w:tcPr>
          <w:p w:rsidR="00010DD1" w:rsidRPr="00B32B85" w:rsidRDefault="00010DD1" w:rsidP="00010D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7" w:type="dxa"/>
          </w:tcPr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Государство и его признаки</w:t>
            </w:r>
          </w:p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0DD1" w:rsidRPr="00BB424F" w:rsidRDefault="008435EB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4.10.2023</w:t>
            </w:r>
          </w:p>
        </w:tc>
        <w:tc>
          <w:tcPr>
            <w:tcW w:w="3115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D1" w:rsidRPr="00B32B85" w:rsidTr="00724654">
        <w:trPr>
          <w:trHeight w:val="322"/>
        </w:trPr>
        <w:tc>
          <w:tcPr>
            <w:tcW w:w="993" w:type="dxa"/>
            <w:vAlign w:val="center"/>
          </w:tcPr>
          <w:p w:rsidR="00010DD1" w:rsidRPr="00B32B85" w:rsidRDefault="00010DD1" w:rsidP="00010D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7" w:type="dxa"/>
          </w:tcPr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Формы государства</w:t>
            </w:r>
          </w:p>
        </w:tc>
        <w:tc>
          <w:tcPr>
            <w:tcW w:w="3115" w:type="dxa"/>
          </w:tcPr>
          <w:p w:rsidR="00010DD1" w:rsidRPr="00BB424F" w:rsidRDefault="008435EB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  <w:p w:rsidR="00010DD1" w:rsidRPr="00BB424F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D1" w:rsidRPr="00B32B85" w:rsidTr="00724654">
        <w:trPr>
          <w:trHeight w:val="322"/>
        </w:trPr>
        <w:tc>
          <w:tcPr>
            <w:tcW w:w="993" w:type="dxa"/>
            <w:vAlign w:val="center"/>
          </w:tcPr>
          <w:p w:rsidR="00010DD1" w:rsidRPr="00B32B85" w:rsidRDefault="00010DD1" w:rsidP="00010D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7" w:type="dxa"/>
          </w:tcPr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Политические режимы</w:t>
            </w:r>
          </w:p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0DD1" w:rsidRPr="00BB424F" w:rsidRDefault="008435EB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3115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D1" w:rsidRPr="00B32B85" w:rsidTr="00724654">
        <w:trPr>
          <w:trHeight w:val="322"/>
        </w:trPr>
        <w:tc>
          <w:tcPr>
            <w:tcW w:w="993" w:type="dxa"/>
            <w:vAlign w:val="center"/>
          </w:tcPr>
          <w:p w:rsidR="00010DD1" w:rsidRPr="00B32B85" w:rsidRDefault="00010DD1" w:rsidP="00010D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7" w:type="dxa"/>
          </w:tcPr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Правовое государство</w:t>
            </w:r>
          </w:p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0DD1" w:rsidRPr="00BB424F" w:rsidRDefault="008435EB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3115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D1" w:rsidRPr="00B32B85" w:rsidTr="00724654">
        <w:trPr>
          <w:trHeight w:val="322"/>
        </w:trPr>
        <w:tc>
          <w:tcPr>
            <w:tcW w:w="993" w:type="dxa"/>
            <w:vAlign w:val="center"/>
          </w:tcPr>
          <w:p w:rsidR="00010DD1" w:rsidRPr="00B32B85" w:rsidRDefault="00010DD1" w:rsidP="00010D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7" w:type="dxa"/>
          </w:tcPr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Гражданское общество и государство</w:t>
            </w:r>
          </w:p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0DD1" w:rsidRPr="00BB424F" w:rsidRDefault="008435EB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3115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D1" w:rsidRPr="00B32B85" w:rsidTr="00724654">
        <w:trPr>
          <w:trHeight w:val="322"/>
        </w:trPr>
        <w:tc>
          <w:tcPr>
            <w:tcW w:w="993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7" w:type="dxa"/>
          </w:tcPr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Участие граждан в политической жизни государства.</w:t>
            </w:r>
          </w:p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0DD1" w:rsidRPr="00BB424F" w:rsidRDefault="008435EB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15. 11.2023</w:t>
            </w:r>
          </w:p>
        </w:tc>
        <w:tc>
          <w:tcPr>
            <w:tcW w:w="3115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D1" w:rsidRPr="00B32B85" w:rsidTr="00724654">
        <w:trPr>
          <w:trHeight w:val="322"/>
        </w:trPr>
        <w:tc>
          <w:tcPr>
            <w:tcW w:w="993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7" w:type="dxa"/>
          </w:tcPr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Политические партии и движения</w:t>
            </w:r>
          </w:p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0DD1" w:rsidRPr="00BB424F" w:rsidRDefault="008435EB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22. 11.2023</w:t>
            </w:r>
          </w:p>
        </w:tc>
        <w:tc>
          <w:tcPr>
            <w:tcW w:w="3115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D1" w:rsidRPr="00B32B85" w:rsidTr="00724654">
        <w:trPr>
          <w:trHeight w:val="322"/>
        </w:trPr>
        <w:tc>
          <w:tcPr>
            <w:tcW w:w="993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7" w:type="dxa"/>
          </w:tcPr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Обобщение по теме: « Политика»</w:t>
            </w:r>
          </w:p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0DD1" w:rsidRPr="00BB424F" w:rsidRDefault="008435EB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3115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D1" w:rsidRPr="00B32B85" w:rsidTr="00724654">
        <w:trPr>
          <w:trHeight w:val="322"/>
        </w:trPr>
        <w:tc>
          <w:tcPr>
            <w:tcW w:w="993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7" w:type="dxa"/>
          </w:tcPr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Право и его роль в жизни общества и государства</w:t>
            </w:r>
          </w:p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0DD1" w:rsidRPr="00BB424F" w:rsidRDefault="008435EB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6.12.2023</w:t>
            </w:r>
          </w:p>
        </w:tc>
        <w:tc>
          <w:tcPr>
            <w:tcW w:w="3115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D1" w:rsidRPr="00B32B85" w:rsidTr="00724654">
        <w:trPr>
          <w:trHeight w:val="322"/>
        </w:trPr>
        <w:tc>
          <w:tcPr>
            <w:tcW w:w="993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7" w:type="dxa"/>
          </w:tcPr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Нормы </w:t>
            </w:r>
            <w:proofErr w:type="gramStart"/>
            <w:r w:rsidRPr="00B32B8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права .Закон</w:t>
            </w:r>
            <w:proofErr w:type="gramEnd"/>
            <w:r w:rsidRPr="00B32B8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0DD1" w:rsidRPr="00BB424F" w:rsidRDefault="008435EB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  <w:r w:rsidR="003D6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D1" w:rsidRPr="00B32B85" w:rsidTr="00724654">
        <w:trPr>
          <w:trHeight w:val="322"/>
        </w:trPr>
        <w:tc>
          <w:tcPr>
            <w:tcW w:w="993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97" w:type="dxa"/>
          </w:tcPr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Система законодательства.</w:t>
            </w:r>
          </w:p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0DD1" w:rsidRPr="00BB424F" w:rsidRDefault="008435EB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20.12.2023.</w:t>
            </w:r>
          </w:p>
        </w:tc>
        <w:tc>
          <w:tcPr>
            <w:tcW w:w="3115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D1" w:rsidRPr="00B32B85" w:rsidTr="00724654">
        <w:trPr>
          <w:trHeight w:val="322"/>
        </w:trPr>
        <w:tc>
          <w:tcPr>
            <w:tcW w:w="993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7" w:type="dxa"/>
          </w:tcPr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Правоотношения и субъекты права</w:t>
            </w:r>
          </w:p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0DD1" w:rsidRPr="00255B72" w:rsidRDefault="008435EB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3115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D1" w:rsidRPr="00B32B85" w:rsidTr="00724654">
        <w:trPr>
          <w:trHeight w:val="322"/>
        </w:trPr>
        <w:tc>
          <w:tcPr>
            <w:tcW w:w="993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7" w:type="dxa"/>
          </w:tcPr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Правонарушения и юридическая ответственность</w:t>
            </w:r>
          </w:p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0DD1" w:rsidRPr="00255B72" w:rsidRDefault="008435EB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3115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D1" w:rsidRPr="00B32B85" w:rsidTr="00724654">
        <w:trPr>
          <w:trHeight w:val="322"/>
        </w:trPr>
        <w:tc>
          <w:tcPr>
            <w:tcW w:w="993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7" w:type="dxa"/>
          </w:tcPr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Виды юридической ответственности.</w:t>
            </w:r>
          </w:p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0DD1" w:rsidRPr="00255B72" w:rsidRDefault="008435EB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3115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D1" w:rsidRPr="00B32B85" w:rsidTr="00724654">
        <w:trPr>
          <w:trHeight w:val="322"/>
        </w:trPr>
        <w:tc>
          <w:tcPr>
            <w:tcW w:w="993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97" w:type="dxa"/>
          </w:tcPr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Правоохранительные органы</w:t>
            </w:r>
          </w:p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0DD1" w:rsidRPr="00255B72" w:rsidRDefault="008435EB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24.01..2024</w:t>
            </w:r>
          </w:p>
        </w:tc>
        <w:tc>
          <w:tcPr>
            <w:tcW w:w="3115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D1" w:rsidRPr="00B32B85" w:rsidTr="00724654">
        <w:trPr>
          <w:trHeight w:val="322"/>
        </w:trPr>
        <w:tc>
          <w:tcPr>
            <w:tcW w:w="993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7" w:type="dxa"/>
          </w:tcPr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Правоохранительные органы</w:t>
            </w:r>
          </w:p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0DD1" w:rsidRPr="00255B72" w:rsidRDefault="008435EB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31.01..2024</w:t>
            </w:r>
          </w:p>
        </w:tc>
        <w:tc>
          <w:tcPr>
            <w:tcW w:w="3115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D1" w:rsidRPr="00B32B85" w:rsidTr="00724654">
        <w:trPr>
          <w:trHeight w:val="322"/>
        </w:trPr>
        <w:tc>
          <w:tcPr>
            <w:tcW w:w="993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97" w:type="dxa"/>
          </w:tcPr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Конституция российской Федерации.</w:t>
            </w:r>
          </w:p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0DD1" w:rsidRPr="00255B72" w:rsidRDefault="008435EB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3115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D1" w:rsidRPr="00B32B85" w:rsidTr="00724654">
        <w:trPr>
          <w:trHeight w:val="322"/>
        </w:trPr>
        <w:tc>
          <w:tcPr>
            <w:tcW w:w="993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97" w:type="dxa"/>
          </w:tcPr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Основы конституционного строя</w:t>
            </w:r>
          </w:p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0DD1" w:rsidRPr="00255B72" w:rsidRDefault="008435EB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3115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D1" w:rsidRPr="00B32B85" w:rsidTr="00724654">
        <w:trPr>
          <w:trHeight w:val="322"/>
        </w:trPr>
        <w:tc>
          <w:tcPr>
            <w:tcW w:w="993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97" w:type="dxa"/>
          </w:tcPr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Основы конституционного строя</w:t>
            </w:r>
          </w:p>
        </w:tc>
        <w:tc>
          <w:tcPr>
            <w:tcW w:w="3115" w:type="dxa"/>
          </w:tcPr>
          <w:p w:rsidR="00010DD1" w:rsidRPr="00255B72" w:rsidRDefault="008435EB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115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D1" w:rsidRPr="00B32B85" w:rsidTr="00724654">
        <w:trPr>
          <w:trHeight w:val="322"/>
        </w:trPr>
        <w:tc>
          <w:tcPr>
            <w:tcW w:w="993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97" w:type="dxa"/>
          </w:tcPr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Права и свободы человека и гражданина</w:t>
            </w:r>
          </w:p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0DD1" w:rsidRPr="00255B72" w:rsidRDefault="008435EB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3115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D1" w:rsidRPr="00B32B85" w:rsidTr="00724654">
        <w:trPr>
          <w:trHeight w:val="322"/>
        </w:trPr>
        <w:tc>
          <w:tcPr>
            <w:tcW w:w="993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97" w:type="dxa"/>
          </w:tcPr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Права и свободы человека и гражданина</w:t>
            </w:r>
          </w:p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0DD1" w:rsidRPr="00255B72" w:rsidRDefault="008435EB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 w:rsidR="00010DD1" w:rsidRPr="00255B72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D1" w:rsidRPr="00B32B85" w:rsidTr="00724654">
        <w:trPr>
          <w:trHeight w:val="322"/>
        </w:trPr>
        <w:tc>
          <w:tcPr>
            <w:tcW w:w="993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97" w:type="dxa"/>
          </w:tcPr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Права ребенка</w:t>
            </w:r>
          </w:p>
          <w:p w:rsidR="00010DD1" w:rsidRPr="00B32B85" w:rsidRDefault="00010DD1" w:rsidP="007246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0DD1" w:rsidRPr="00255B72" w:rsidRDefault="008435EB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  <w:p w:rsidR="00010DD1" w:rsidRPr="00255B72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0DD1" w:rsidRPr="00B32B85" w:rsidRDefault="00010DD1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EB" w:rsidRPr="00B32B85" w:rsidTr="00724654">
        <w:trPr>
          <w:trHeight w:val="322"/>
        </w:trPr>
        <w:tc>
          <w:tcPr>
            <w:tcW w:w="993" w:type="dxa"/>
          </w:tcPr>
          <w:p w:rsidR="008435EB" w:rsidRPr="00B32B85" w:rsidRDefault="008435EB" w:rsidP="008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97" w:type="dxa"/>
          </w:tcPr>
          <w:p w:rsidR="008435EB" w:rsidRPr="00B32B85" w:rsidRDefault="008435EB" w:rsidP="008435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Гражданские правоотношения: сущность и особенность.</w:t>
            </w:r>
          </w:p>
          <w:p w:rsidR="008435EB" w:rsidRPr="00B32B85" w:rsidRDefault="008435EB" w:rsidP="008435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435EB" w:rsidRPr="00255B72" w:rsidRDefault="008435EB" w:rsidP="008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8435EB" w:rsidRPr="00255B72" w:rsidRDefault="008435EB" w:rsidP="0084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435EB" w:rsidRPr="00B32B85" w:rsidRDefault="008435EB" w:rsidP="0084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EB" w:rsidRPr="00B32B85" w:rsidTr="00724654">
        <w:trPr>
          <w:trHeight w:val="322"/>
        </w:trPr>
        <w:tc>
          <w:tcPr>
            <w:tcW w:w="993" w:type="dxa"/>
          </w:tcPr>
          <w:p w:rsidR="008435EB" w:rsidRPr="00B32B85" w:rsidRDefault="008435EB" w:rsidP="008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97" w:type="dxa"/>
          </w:tcPr>
          <w:p w:rsidR="008435EB" w:rsidRPr="00B32B85" w:rsidRDefault="008435EB" w:rsidP="008435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Правоспособность и дееспособность</w:t>
            </w:r>
          </w:p>
          <w:p w:rsidR="008435EB" w:rsidRPr="00B32B85" w:rsidRDefault="008435EB" w:rsidP="008435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435EB" w:rsidRPr="00255B72" w:rsidRDefault="008435EB" w:rsidP="008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8435EB" w:rsidRPr="00255B72" w:rsidRDefault="008435EB" w:rsidP="0084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435EB" w:rsidRPr="00B32B85" w:rsidRDefault="008435EB" w:rsidP="0084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EB" w:rsidRPr="00B32B85" w:rsidTr="00724654">
        <w:trPr>
          <w:trHeight w:val="322"/>
        </w:trPr>
        <w:tc>
          <w:tcPr>
            <w:tcW w:w="993" w:type="dxa"/>
          </w:tcPr>
          <w:p w:rsidR="008435EB" w:rsidRPr="00B32B85" w:rsidRDefault="008435EB" w:rsidP="008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97" w:type="dxa"/>
          </w:tcPr>
          <w:p w:rsidR="008435EB" w:rsidRPr="00B32B85" w:rsidRDefault="008435EB" w:rsidP="008435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Право на труд. Трудовые отношения.        </w:t>
            </w:r>
          </w:p>
          <w:p w:rsidR="008435EB" w:rsidRPr="00B32B85" w:rsidRDefault="008435EB" w:rsidP="008435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435EB" w:rsidRPr="00255B72" w:rsidRDefault="008435EB" w:rsidP="008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08.05 2024</w:t>
            </w:r>
          </w:p>
          <w:p w:rsidR="008435EB" w:rsidRPr="00255B72" w:rsidRDefault="008435EB" w:rsidP="0084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435EB" w:rsidRPr="00B32B85" w:rsidRDefault="008435EB" w:rsidP="0084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EB" w:rsidRPr="00B32B85" w:rsidTr="00724654">
        <w:trPr>
          <w:trHeight w:val="322"/>
        </w:trPr>
        <w:tc>
          <w:tcPr>
            <w:tcW w:w="993" w:type="dxa"/>
          </w:tcPr>
          <w:p w:rsidR="008435EB" w:rsidRPr="00B32B85" w:rsidRDefault="008435EB" w:rsidP="008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7" w:type="dxa"/>
          </w:tcPr>
          <w:p w:rsidR="008435EB" w:rsidRPr="00B32B85" w:rsidRDefault="008435EB" w:rsidP="008435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Семейные правоотношения.</w:t>
            </w:r>
          </w:p>
          <w:p w:rsidR="008435EB" w:rsidRPr="00B32B85" w:rsidRDefault="008435EB" w:rsidP="008435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435EB" w:rsidRPr="00255B72" w:rsidRDefault="008435EB" w:rsidP="008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  <w:p w:rsidR="008435EB" w:rsidRPr="00255B72" w:rsidRDefault="008435EB" w:rsidP="0084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435EB" w:rsidRPr="00B32B85" w:rsidRDefault="008435EB" w:rsidP="0084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EB" w:rsidRPr="00B32B85" w:rsidTr="00724654">
        <w:trPr>
          <w:trHeight w:val="322"/>
        </w:trPr>
        <w:tc>
          <w:tcPr>
            <w:tcW w:w="993" w:type="dxa"/>
          </w:tcPr>
          <w:p w:rsidR="008435EB" w:rsidRPr="00B32B85" w:rsidRDefault="008435EB" w:rsidP="008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97" w:type="dxa"/>
          </w:tcPr>
          <w:p w:rsidR="008435EB" w:rsidRPr="00B32B85" w:rsidRDefault="008435EB" w:rsidP="00843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Административные правоотношения.</w:t>
            </w:r>
          </w:p>
          <w:p w:rsidR="008435EB" w:rsidRPr="00B32B85" w:rsidRDefault="008435EB" w:rsidP="008435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EB" w:rsidRPr="00B32B85" w:rsidRDefault="008435EB" w:rsidP="008435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435EB" w:rsidRPr="00255B72" w:rsidRDefault="008435EB" w:rsidP="008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22.05.2024</w:t>
            </w:r>
          </w:p>
          <w:p w:rsidR="008435EB" w:rsidRPr="00255B72" w:rsidRDefault="008435EB" w:rsidP="0084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435EB" w:rsidRPr="00B32B85" w:rsidRDefault="008435EB" w:rsidP="0084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EB" w:rsidRPr="00B32B85" w:rsidTr="00724654">
        <w:trPr>
          <w:trHeight w:val="322"/>
        </w:trPr>
        <w:tc>
          <w:tcPr>
            <w:tcW w:w="993" w:type="dxa"/>
          </w:tcPr>
          <w:p w:rsidR="008435EB" w:rsidRPr="00B32B85" w:rsidRDefault="008435EB" w:rsidP="008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97" w:type="dxa"/>
          </w:tcPr>
          <w:p w:rsidR="008435EB" w:rsidRPr="00B32B85" w:rsidRDefault="008435EB" w:rsidP="008435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Уголовно-правовые отношения</w:t>
            </w:r>
          </w:p>
          <w:p w:rsidR="008435EB" w:rsidRPr="00B32B85" w:rsidRDefault="008435EB" w:rsidP="008435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435EB" w:rsidRPr="00255B72" w:rsidRDefault="008435EB" w:rsidP="008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  <w:p w:rsidR="008435EB" w:rsidRPr="00603275" w:rsidRDefault="008435EB" w:rsidP="008435EB">
            <w:pPr>
              <w:pStyle w:val="a6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8435EB" w:rsidRPr="00B32B85" w:rsidRDefault="008435EB" w:rsidP="0084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EB" w:rsidRPr="00B32B85" w:rsidTr="00724654">
        <w:trPr>
          <w:trHeight w:val="322"/>
        </w:trPr>
        <w:tc>
          <w:tcPr>
            <w:tcW w:w="993" w:type="dxa"/>
          </w:tcPr>
          <w:p w:rsidR="008435EB" w:rsidRPr="00B32B85" w:rsidRDefault="008435EB" w:rsidP="008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97" w:type="dxa"/>
          </w:tcPr>
          <w:p w:rsidR="008435EB" w:rsidRPr="00B32B85" w:rsidRDefault="008435EB" w:rsidP="00843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Социальные права</w:t>
            </w:r>
          </w:p>
        </w:tc>
        <w:tc>
          <w:tcPr>
            <w:tcW w:w="3115" w:type="dxa"/>
          </w:tcPr>
          <w:p w:rsidR="008435EB" w:rsidRPr="00255B72" w:rsidRDefault="008435EB" w:rsidP="008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  <w:bookmarkStart w:id="0" w:name="_GoBack"/>
            <w:bookmarkEnd w:id="0"/>
          </w:p>
          <w:p w:rsidR="008435EB" w:rsidRPr="00603275" w:rsidRDefault="008435EB" w:rsidP="008435EB">
            <w:pPr>
              <w:pStyle w:val="a6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8435EB" w:rsidRPr="00B32B85" w:rsidRDefault="008435EB" w:rsidP="0084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EB" w:rsidRPr="00B32B85" w:rsidTr="00724654">
        <w:trPr>
          <w:trHeight w:val="322"/>
        </w:trPr>
        <w:tc>
          <w:tcPr>
            <w:tcW w:w="993" w:type="dxa"/>
          </w:tcPr>
          <w:p w:rsidR="008435EB" w:rsidRPr="00B32B85" w:rsidRDefault="008435EB" w:rsidP="008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97" w:type="dxa"/>
          </w:tcPr>
          <w:p w:rsidR="008435EB" w:rsidRPr="00B32B85" w:rsidRDefault="008435EB" w:rsidP="00843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Международное гуманитарное право</w:t>
            </w:r>
          </w:p>
        </w:tc>
        <w:tc>
          <w:tcPr>
            <w:tcW w:w="3115" w:type="dxa"/>
          </w:tcPr>
          <w:p w:rsidR="008435EB" w:rsidRPr="00603275" w:rsidRDefault="008435EB" w:rsidP="008435EB">
            <w:pPr>
              <w:pStyle w:val="a6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8435EB" w:rsidRPr="00B32B85" w:rsidRDefault="008435EB" w:rsidP="0084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DD1" w:rsidRPr="00B32B85" w:rsidRDefault="00010DD1" w:rsidP="00010DD1">
      <w:pPr>
        <w:pStyle w:val="a4"/>
        <w:rPr>
          <w:rFonts w:ascii="Times New Roman" w:hAnsi="Times New Roman"/>
          <w:sz w:val="24"/>
          <w:szCs w:val="24"/>
        </w:rPr>
      </w:pPr>
    </w:p>
    <w:p w:rsidR="00010DD1" w:rsidRDefault="00010DD1" w:rsidP="00010DD1">
      <w:pPr>
        <w:pStyle w:val="a4"/>
        <w:rPr>
          <w:rFonts w:ascii="Times New Roman" w:hAnsi="Times New Roman"/>
          <w:sz w:val="24"/>
          <w:szCs w:val="24"/>
        </w:rPr>
      </w:pPr>
    </w:p>
    <w:p w:rsidR="00010DD1" w:rsidRDefault="00010DD1" w:rsidP="00010DD1"/>
    <w:p w:rsidR="00010DD1" w:rsidRDefault="00010DD1" w:rsidP="00010DD1"/>
    <w:p w:rsidR="00010DD1" w:rsidRDefault="00010DD1" w:rsidP="00010DD1"/>
    <w:p w:rsidR="00010DD1" w:rsidRDefault="00010DD1" w:rsidP="00010DD1"/>
    <w:p w:rsidR="00010DD1" w:rsidRDefault="00010DD1" w:rsidP="00010DD1"/>
    <w:p w:rsidR="00010DD1" w:rsidRDefault="00010DD1" w:rsidP="00010DD1"/>
    <w:p w:rsidR="00010DD1" w:rsidRDefault="00010DD1" w:rsidP="00010DD1"/>
    <w:p w:rsidR="00010DD1" w:rsidRDefault="00010DD1" w:rsidP="00010DD1"/>
    <w:p w:rsidR="00010DD1" w:rsidRDefault="00010DD1" w:rsidP="00010DD1"/>
    <w:p w:rsidR="00010DD1" w:rsidRDefault="00010DD1" w:rsidP="00010DD1"/>
    <w:p w:rsidR="00010DD1" w:rsidRDefault="00010DD1" w:rsidP="00010DD1"/>
    <w:p w:rsidR="00010DD1" w:rsidRDefault="00010DD1" w:rsidP="00010DD1"/>
    <w:p w:rsidR="00010DD1" w:rsidRDefault="00010DD1" w:rsidP="00010DD1"/>
    <w:p w:rsidR="00010DD1" w:rsidRDefault="00010DD1" w:rsidP="00010DD1"/>
    <w:p w:rsidR="00010DD1" w:rsidRDefault="00010DD1" w:rsidP="00010DD1"/>
    <w:p w:rsidR="00A771C1" w:rsidRDefault="00A771C1"/>
    <w:sectPr w:rsidR="00A771C1" w:rsidSect="00010DD1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007B9"/>
    <w:multiLevelType w:val="hybridMultilevel"/>
    <w:tmpl w:val="E8EC3B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DD1"/>
    <w:rsid w:val="00010DD1"/>
    <w:rsid w:val="00277A7D"/>
    <w:rsid w:val="003D6B5E"/>
    <w:rsid w:val="008435EB"/>
    <w:rsid w:val="00A771C1"/>
    <w:rsid w:val="00F05F3C"/>
    <w:rsid w:val="00FC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1C5A"/>
  <w15:docId w15:val="{613468B4-034D-432B-B6A8-F6BEB6CC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DD1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D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010DD1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010DD1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010DD1"/>
    <w:pPr>
      <w:widowControl/>
      <w:spacing w:before="30" w:after="3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Кадрия</cp:lastModifiedBy>
  <cp:revision>8</cp:revision>
  <dcterms:created xsi:type="dcterms:W3CDTF">2018-09-11T05:19:00Z</dcterms:created>
  <dcterms:modified xsi:type="dcterms:W3CDTF">2023-10-14T15:27:00Z</dcterms:modified>
</cp:coreProperties>
</file>