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1C" w:rsidRPr="000D5053" w:rsidRDefault="00243D1C" w:rsidP="00243D1C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22168"/>
      <w:r w:rsidRPr="000D505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43D1C" w:rsidRPr="000D5053" w:rsidRDefault="00243D1C" w:rsidP="00243D1C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№1 </w:t>
      </w:r>
      <w:proofErr w:type="spellStart"/>
      <w:r w:rsidRPr="000D505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Start"/>
      <w:r w:rsidRPr="000D5053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spellEnd"/>
      <w:proofErr w:type="gramEnd"/>
      <w:r w:rsidRPr="000D5053">
        <w:rPr>
          <w:rFonts w:ascii="Times New Roman" w:hAnsi="Times New Roman" w:cs="Times New Roman"/>
          <w:sz w:val="24"/>
          <w:szCs w:val="24"/>
          <w:lang w:val="ru-RU"/>
        </w:rPr>
        <w:t xml:space="preserve"> Екатериновка Екатериновского муниципального района Саратовской области»</w:t>
      </w:r>
    </w:p>
    <w:p w:rsidR="00243D1C" w:rsidRPr="000D5053" w:rsidRDefault="00243D1C" w:rsidP="00243D1C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397"/>
        <w:gridCol w:w="3407"/>
      </w:tblGrid>
      <w:tr w:rsidR="00243D1C" w:rsidRPr="000D5053" w:rsidTr="00243D1C">
        <w:trPr>
          <w:trHeight w:val="2596"/>
        </w:trPr>
        <w:tc>
          <w:tcPr>
            <w:tcW w:w="1667" w:type="pct"/>
          </w:tcPr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864A2" w:rsidRPr="00D864A2" w:rsidRDefault="00D864A2" w:rsidP="00D864A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64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_______/Т.В.Елисеева/ </w:t>
            </w:r>
          </w:p>
          <w:p w:rsidR="00D864A2" w:rsidRPr="00420ADA" w:rsidRDefault="00D864A2" w:rsidP="00D864A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 </w:t>
            </w:r>
            <w:proofErr w:type="spell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</w:p>
          <w:p w:rsidR="00243D1C" w:rsidRPr="000D5053" w:rsidRDefault="00D864A2" w:rsidP="00D864A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64" w:type="pct"/>
          </w:tcPr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 МБОУ «СОШ №1   р.п</w:t>
            </w:r>
            <w:proofErr w:type="gramStart"/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катериновка»</w:t>
            </w:r>
          </w:p>
          <w:p w:rsidR="00D864A2" w:rsidRPr="00420ADA" w:rsidRDefault="00D864A2" w:rsidP="00D864A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М.А.Зибзибадзе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  <w:p w:rsidR="00243D1C" w:rsidRPr="000D5053" w:rsidRDefault="00D864A2" w:rsidP="00D864A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69" w:type="pct"/>
          </w:tcPr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243D1C" w:rsidRPr="000D5053" w:rsidRDefault="00243D1C" w:rsidP="00243D1C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«СОШ №1 р.п</w:t>
            </w:r>
            <w:proofErr w:type="gramStart"/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0D5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катериновка»</w:t>
            </w:r>
          </w:p>
          <w:p w:rsidR="00D864A2" w:rsidRPr="00420ADA" w:rsidRDefault="00D864A2" w:rsidP="00D864A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Л.А.Янкина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864A2" w:rsidRPr="00420ADA" w:rsidRDefault="00D864A2" w:rsidP="00D864A2">
            <w:pPr>
              <w:tabs>
                <w:tab w:val="left" w:pos="928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</w:t>
            </w:r>
            <w:proofErr w:type="spellStart"/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</w:p>
          <w:p w:rsidR="00243D1C" w:rsidRPr="000D5053" w:rsidRDefault="00D864A2" w:rsidP="00D864A2">
            <w:pPr>
              <w:tabs>
                <w:tab w:val="left" w:pos="9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0ADA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</w:tr>
    </w:tbl>
    <w:p w:rsidR="00243D1C" w:rsidRPr="000D5053" w:rsidRDefault="00243D1C" w:rsidP="00243D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D1C" w:rsidRPr="000D5053" w:rsidRDefault="00243D1C" w:rsidP="00243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(курсу)</w:t>
      </w:r>
    </w:p>
    <w:p w:rsidR="00243D1C" w:rsidRPr="000D5053" w:rsidRDefault="00243D1C" w:rsidP="00243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505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0D5053">
        <w:rPr>
          <w:rFonts w:ascii="Times New Roman" w:hAnsi="Times New Roman" w:cs="Times New Roman"/>
          <w:sz w:val="24"/>
          <w:szCs w:val="24"/>
          <w:u w:val="single"/>
          <w:lang w:val="ru-RU"/>
        </w:rPr>
        <w:t>алгебре</w:t>
      </w:r>
      <w:proofErr w:type="spellEnd"/>
      <w:r w:rsidRPr="000D505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243D1C" w:rsidRPr="000D5053" w:rsidRDefault="00243D1C" w:rsidP="00243D1C">
      <w:pPr>
        <w:tabs>
          <w:tab w:val="left" w:pos="42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>для  __8</w:t>
      </w:r>
      <w:r w:rsidRPr="000D5053">
        <w:rPr>
          <w:rFonts w:ascii="Times New Roman" w:hAnsi="Times New Roman" w:cs="Times New Roman"/>
          <w:sz w:val="24"/>
          <w:szCs w:val="24"/>
          <w:u w:val="single"/>
          <w:lang w:val="ru-RU"/>
        </w:rPr>
        <w:t>Б,9</w:t>
      </w:r>
      <w:r w:rsidR="00073AE9">
        <w:rPr>
          <w:rFonts w:ascii="Times New Roman" w:hAnsi="Times New Roman" w:cs="Times New Roman"/>
          <w:sz w:val="24"/>
          <w:szCs w:val="24"/>
          <w:u w:val="single"/>
          <w:lang w:val="ru-RU"/>
        </w:rPr>
        <w:t>Б</w:t>
      </w:r>
      <w:r w:rsidRPr="000D5053">
        <w:rPr>
          <w:rFonts w:ascii="Times New Roman" w:hAnsi="Times New Roman" w:cs="Times New Roman"/>
          <w:sz w:val="24"/>
          <w:szCs w:val="24"/>
          <w:lang w:val="ru-RU"/>
        </w:rPr>
        <w:t xml:space="preserve">__ класса </w:t>
      </w:r>
      <w:r w:rsidRPr="000D50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43D1C" w:rsidRPr="000D5053" w:rsidRDefault="00243D1C" w:rsidP="00243D1C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на заседании</w:t>
      </w:r>
    </w:p>
    <w:p w:rsidR="00243D1C" w:rsidRPr="000D5053" w:rsidRDefault="00243D1C" w:rsidP="00243D1C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педагогического совета</w:t>
      </w:r>
    </w:p>
    <w:p w:rsidR="00243D1C" w:rsidRPr="000D5053" w:rsidRDefault="00243D1C" w:rsidP="00243D1C">
      <w:pPr>
        <w:tabs>
          <w:tab w:val="left" w:pos="9288"/>
        </w:tabs>
        <w:ind w:left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Calibri" w:hAnsi="Times New Roman" w:cs="Times New Roman"/>
          <w:sz w:val="24"/>
          <w:szCs w:val="24"/>
          <w:lang w:val="ru-RU"/>
        </w:rPr>
        <w:t>протокол № ____</w:t>
      </w:r>
    </w:p>
    <w:p w:rsidR="00243D1C" w:rsidRPr="000D5053" w:rsidRDefault="00243D1C" w:rsidP="00243D1C">
      <w:pPr>
        <w:tabs>
          <w:tab w:val="left" w:pos="2820"/>
        </w:tabs>
        <w:ind w:left="637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от «___»_______2023 г.</w:t>
      </w:r>
    </w:p>
    <w:p w:rsidR="00243D1C" w:rsidRPr="000D5053" w:rsidRDefault="00243D1C" w:rsidP="00243D1C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</w:p>
    <w:p w:rsidR="00243D1C" w:rsidRPr="000D5053" w:rsidRDefault="00243D1C" w:rsidP="00243D1C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>Шароновой МА</w:t>
      </w:r>
    </w:p>
    <w:p w:rsidR="00243D1C" w:rsidRPr="000D5053" w:rsidRDefault="00243D1C" w:rsidP="00243D1C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>учителем математики</w:t>
      </w:r>
    </w:p>
    <w:p w:rsidR="00243D1C" w:rsidRPr="000D5053" w:rsidRDefault="00243D1C" w:rsidP="00243D1C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 xml:space="preserve">первая квалификационная </w:t>
      </w:r>
    </w:p>
    <w:p w:rsidR="00243D1C" w:rsidRPr="000D5053" w:rsidRDefault="00243D1C" w:rsidP="00243D1C">
      <w:pPr>
        <w:tabs>
          <w:tab w:val="left" w:pos="6521"/>
        </w:tabs>
        <w:ind w:left="6379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sz w:val="24"/>
          <w:szCs w:val="24"/>
          <w:lang w:val="ru-RU"/>
        </w:rPr>
        <w:t>категория</w:t>
      </w:r>
    </w:p>
    <w:p w:rsidR="00243D1C" w:rsidRPr="000D5053" w:rsidRDefault="00243D1C" w:rsidP="00243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3D1C" w:rsidRPr="000D5053" w:rsidRDefault="00243D1C" w:rsidP="00243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0D5053">
        <w:rPr>
          <w:rFonts w:ascii="Times New Roman" w:hAnsi="Times New Roman" w:cs="Times New Roman"/>
          <w:sz w:val="24"/>
          <w:szCs w:val="24"/>
          <w:lang w:val="ru-RU"/>
        </w:rPr>
        <w:t>2023 г</w:t>
      </w:r>
    </w:p>
    <w:p w:rsidR="00365F04" w:rsidRPr="000D5053" w:rsidRDefault="00957360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22169"/>
      <w:bookmarkEnd w:id="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 w:rsidP="00243D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22167"/>
      <w:bookmarkEnd w:id="2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1"/>
      <w:bookmarkEnd w:id="5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2"/>
      <w:bookmarkEnd w:id="6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 преобразованию числовых выражений и вычислениям. Действительные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5"/>
      <w:bookmarkEnd w:id="7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6"/>
      <w:bookmarkEnd w:id="8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7"/>
      <w:bookmarkEnd w:id="9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0"/>
      <w:bookmarkEnd w:id="1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1"/>
      <w:bookmarkEnd w:id="11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2"/>
      <w:bookmarkEnd w:id="12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922163"/>
      <w:bookmarkEnd w:id="4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365F04" w:rsidRPr="000D5053" w:rsidRDefault="009573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0D5053" w:rsidRDefault="009573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0D5053" w:rsidRDefault="009573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0D5053" w:rsidRDefault="009573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65F04" w:rsidRPr="000D5053" w:rsidRDefault="009573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0D5053" w:rsidRDefault="009573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65F04" w:rsidRPr="000D5053" w:rsidRDefault="00365F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4"/>
      <w:bookmarkEnd w:id="14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5"/>
      <w:bookmarkEnd w:id="15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6"/>
      <w:bookmarkEnd w:id="16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7"/>
      <w:bookmarkEnd w:id="17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8"/>
      <w:bookmarkEnd w:id="18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|х|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0"/>
      <w:bookmarkEnd w:id="19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1"/>
      <w:bookmarkEnd w:id="20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2"/>
      <w:bookmarkEnd w:id="21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3"/>
      <w:bookmarkEnd w:id="22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365F04" w:rsidRPr="000D5053" w:rsidRDefault="0095736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5"/>
      <w:bookmarkEnd w:id="23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6"/>
      <w:bookmarkEnd w:id="24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7"/>
      <w:bookmarkEnd w:id="25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365F04" w:rsidRPr="000D5053" w:rsidRDefault="0095736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0D505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D5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D505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365F04" w:rsidRPr="000D5053" w:rsidRDefault="009573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2922164"/>
      <w:bookmarkEnd w:id="13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365F04" w:rsidRPr="000D50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365F04" w:rsidRPr="000D50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365F04" w:rsidRPr="000D505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5F04" w:rsidRPr="000D5053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864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5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D5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0D5053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2922165"/>
      <w:bookmarkEnd w:id="27"/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11144"/>
        <w:gridCol w:w="1559"/>
      </w:tblGrid>
      <w:tr w:rsidR="009F4D57" w:rsidRPr="000D5053" w:rsidTr="009F4D57">
        <w:trPr>
          <w:trHeight w:val="317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51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0D5053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D864A2" w:rsidTr="009F4D57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144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D57" w:rsidRPr="00D864A2" w:rsidTr="009F4D57">
        <w:trPr>
          <w:gridAfter w:val="1"/>
          <w:wAfter w:w="1559" w:type="dxa"/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11482"/>
        <w:gridCol w:w="1417"/>
      </w:tblGrid>
      <w:tr w:rsidR="009F4D57" w:rsidRPr="000D5053" w:rsidTr="009F4D57">
        <w:trPr>
          <w:trHeight w:val="318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51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57" w:rsidRPr="000D5053" w:rsidRDefault="009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x² = a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целым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 w:rsidP="00084C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работа: "Квадратные корни. Степени. Квадратный трехчлен"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лгебраическая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алгебраической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 w:rsidP="00084C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«Алгебраическая дробь"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уравнений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задания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9F4D57" w:rsidRPr="000D5053" w:rsidTr="009F4D57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9F4D57" w:rsidRPr="000D5053" w:rsidRDefault="009F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٧x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|х|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графическое решение уравнений и систем уравнений.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F4D57" w:rsidRPr="000D5053" w:rsidRDefault="009F4D57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1624"/>
        <w:gridCol w:w="1417"/>
      </w:tblGrid>
      <w:tr w:rsidR="00084C02" w:rsidRPr="000D5053" w:rsidTr="00DC7416">
        <w:trPr>
          <w:trHeight w:val="317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02" w:rsidRPr="000D5053" w:rsidRDefault="00084C02" w:rsidP="009F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02" w:rsidRPr="000D5053" w:rsidRDefault="00084C02" w:rsidP="009F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02" w:rsidRPr="000D5053" w:rsidRDefault="00084C02" w:rsidP="00084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084C02" w:rsidRPr="000D5053" w:rsidRDefault="00084C02" w:rsidP="00084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02" w:rsidRPr="000D5053" w:rsidTr="00DC7416">
        <w:trPr>
          <w:trHeight w:val="517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02" w:rsidRPr="000D5053" w:rsidRDefault="0008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02" w:rsidRPr="000D5053" w:rsidRDefault="00084C02" w:rsidP="0008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02" w:rsidRPr="000D5053" w:rsidRDefault="0008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9F4D57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9F4D57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</w:t>
            </w: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9F4D57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числовой последовательности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084C02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9F4D57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овторение</w:t>
            </w:r>
            <w:proofErr w:type="spellEnd"/>
            <w:r w:rsidR="00DC7416"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Запись, сравнение, действия с действительными числами, числовая прямая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ешение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текстовых задач арифметическим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ункции</w:t>
            </w:r>
            <w:proofErr w:type="spellEnd"/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построение, свойства изученных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DC7416" w:rsidRPr="000D5053" w:rsidTr="00DC7416">
        <w:trPr>
          <w:trHeight w:val="7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624" w:type="dxa"/>
            <w:tcMar>
              <w:top w:w="50" w:type="dxa"/>
              <w:left w:w="100" w:type="dxa"/>
            </w:tcMar>
            <w:vAlign w:val="center"/>
          </w:tcPr>
          <w:p w:rsidR="00DC7416" w:rsidRPr="000D5053" w:rsidRDefault="00DC7416" w:rsidP="00DC74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C7416" w:rsidRPr="000D5053" w:rsidRDefault="00DC7416" w:rsidP="00DC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53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:rsidR="00365F04" w:rsidRPr="000D5053" w:rsidRDefault="00365F04">
      <w:pPr>
        <w:rPr>
          <w:rFonts w:ascii="Times New Roman" w:hAnsi="Times New Roman" w:cs="Times New Roman"/>
          <w:sz w:val="24"/>
          <w:szCs w:val="24"/>
          <w:lang w:val="ru-RU"/>
        </w:rPr>
        <w:sectPr w:rsidR="00365F04" w:rsidRPr="000D5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0D5053" w:rsidRDefault="00957360" w:rsidP="000D50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2922166"/>
      <w:bookmarkEnd w:id="28"/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65F04" w:rsidRPr="000D5053" w:rsidRDefault="00957360" w:rsidP="000D5053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2012.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дидактические материалы: пособие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2012.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:д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идактические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материалы: пособие для учащихся общеобразовательных учреждений/ А.Г.Мерзляк,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B371B0" w:rsidRPr="000D5053" w:rsidRDefault="00B371B0" w:rsidP="00B37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9 класс: учебник для учащихся общеобразовательных учреждений/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365F04" w:rsidRPr="000D5053" w:rsidRDefault="00B371B0" w:rsidP="000D5053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Алгебра – 9 класс: дидактические материалы: пособие для учащихся общеобразовательных учреждений/ А.Г.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Е.М.Рабинович,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365F04" w:rsidRPr="000D5053" w:rsidRDefault="0095736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71B0" w:rsidRPr="000D5053" w:rsidRDefault="00B371B0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c31"/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7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0D5053" w:rsidRPr="000D5053" w:rsidRDefault="000D5053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8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2013.</w:t>
      </w:r>
    </w:p>
    <w:p w:rsidR="000D5053" w:rsidRPr="000D5053" w:rsidRDefault="000D5053" w:rsidP="000D5053">
      <w:pPr>
        <w:pStyle w:val="ae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Алгебра – 9 класс: методическое пособие/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Е.В.Буцко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gram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, В.Б.Полонский, М.С.Якир. – М.: </w:t>
      </w:r>
      <w:proofErr w:type="spellStart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0D5053">
        <w:rPr>
          <w:rStyle w:val="c31"/>
          <w:rFonts w:ascii="Times New Roman" w:hAnsi="Times New Roman" w:cs="Times New Roman"/>
          <w:sz w:val="24"/>
          <w:szCs w:val="24"/>
          <w:lang w:val="ru-RU"/>
        </w:rPr>
        <w:t xml:space="preserve"> – Граф, 2014.</w:t>
      </w:r>
    </w:p>
    <w:p w:rsidR="00957360" w:rsidRPr="000D5053" w:rsidRDefault="00957360" w:rsidP="000D5053">
      <w:pPr>
        <w:spacing w:after="0" w:line="480" w:lineRule="auto"/>
        <w:ind w:left="-142" w:hanging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  <w:r w:rsid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ИН</w:t>
      </w:r>
      <w:r w:rsidRPr="000D5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ТЕРНЕТ</w:t>
      </w:r>
      <w:bookmarkEnd w:id="29"/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портал «Российское образование»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7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Российский общеобразовательный портал </w:t>
      </w:r>
      <w:hyperlink r:id="rId28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портал «Информационно-коммуникационные технологии в  образовании»  </w:t>
      </w:r>
      <w:hyperlink r:id="rId29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ict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портал «Непрерывная подготовка преподавателей»</w:t>
      </w:r>
      <w:hyperlink r:id="rId30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neo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интернет-педсовет 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1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pedsovet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org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 ресурсы интернета (математика)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2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alleng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math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htm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Методическая служба издательства «Бином»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3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metodist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lbz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Сайт «Электронные образовательные ресурсы»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4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eorhelp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центр цифровых образовательных ресурсов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5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fcior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6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collection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 «Открытый класс»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7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openclass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B371B0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053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 по всем предметам</w:t>
      </w:r>
      <w:r w:rsidRPr="000D505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8" w:history="1"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powerpoint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net</w:t>
        </w:r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0D5053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</w:p>
    <w:p w:rsidR="00760C3C" w:rsidRPr="000D5053" w:rsidRDefault="00760C3C" w:rsidP="009F4D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60C3C" w:rsidRPr="000D5053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AA"/>
    <w:multiLevelType w:val="hybridMultilevel"/>
    <w:tmpl w:val="245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F078B"/>
    <w:multiLevelType w:val="hybridMultilevel"/>
    <w:tmpl w:val="02E2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437"/>
    <w:multiLevelType w:val="hybridMultilevel"/>
    <w:tmpl w:val="A36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E74B6"/>
    <w:multiLevelType w:val="hybridMultilevel"/>
    <w:tmpl w:val="94FE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66D1A"/>
    <w:multiLevelType w:val="multilevel"/>
    <w:tmpl w:val="A202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65F04"/>
    <w:rsid w:val="00016516"/>
    <w:rsid w:val="00073AE9"/>
    <w:rsid w:val="00084C02"/>
    <w:rsid w:val="000D5053"/>
    <w:rsid w:val="001A7C5D"/>
    <w:rsid w:val="001C59B4"/>
    <w:rsid w:val="001F41AB"/>
    <w:rsid w:val="001F7778"/>
    <w:rsid w:val="00243D1C"/>
    <w:rsid w:val="002C70AD"/>
    <w:rsid w:val="00365F04"/>
    <w:rsid w:val="003A4283"/>
    <w:rsid w:val="00585F82"/>
    <w:rsid w:val="006306D1"/>
    <w:rsid w:val="00636CDD"/>
    <w:rsid w:val="006D79F4"/>
    <w:rsid w:val="00760C3C"/>
    <w:rsid w:val="00794F0F"/>
    <w:rsid w:val="00835DC0"/>
    <w:rsid w:val="0086634C"/>
    <w:rsid w:val="008F6C6F"/>
    <w:rsid w:val="00904FFD"/>
    <w:rsid w:val="00924B2A"/>
    <w:rsid w:val="00957360"/>
    <w:rsid w:val="00966980"/>
    <w:rsid w:val="009F4D57"/>
    <w:rsid w:val="00B371B0"/>
    <w:rsid w:val="00C11722"/>
    <w:rsid w:val="00C2470F"/>
    <w:rsid w:val="00C35B88"/>
    <w:rsid w:val="00D864A2"/>
    <w:rsid w:val="00DC7416"/>
    <w:rsid w:val="00EB3D93"/>
    <w:rsid w:val="00ED1AA9"/>
    <w:rsid w:val="00F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60C3C"/>
    <w:pPr>
      <w:ind w:left="720"/>
      <w:contextualSpacing/>
    </w:pPr>
  </w:style>
  <w:style w:type="character" w:customStyle="1" w:styleId="c31">
    <w:name w:val="c31"/>
    <w:basedOn w:val="a0"/>
    <w:rsid w:val="00B37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34" Type="http://schemas.openxmlformats.org/officeDocument/2006/relationships/hyperlink" Target="http://www.google.com/url?q=http%3A%2F%2Feorhelp.ru%2F&amp;sa=D&amp;sntz=1&amp;usg=AFQjCNGh8pAX0nX_Z-DIFaJiQeNMOp2qkg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://www.google.com/url?q=http%3A%2F%2Fmetodist.lbz.ru%2F&amp;sa=D&amp;sntz=1&amp;usg=AFQjCNGQjfG1tJa74lewofbg7mxgcKj9MQ" TargetMode="External"/><Relationship Id="rId38" Type="http://schemas.openxmlformats.org/officeDocument/2006/relationships/hyperlink" Target="http://www.google.com/url?q=http%3A%2F%2Fpowerpoint.net.ru%2F&amp;sa=D&amp;sntz=1&amp;usg=AFQjCNF3vfg6wyK0fEts30AgJDxNRoix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29" Type="http://schemas.openxmlformats.org/officeDocument/2006/relationships/hyperlink" Target="http://www.google.com/url?q=http%3A%2F%2Fwww.ict.edu.ru%2F&amp;sa=D&amp;sntz=1&amp;usg=AFQjCNEo-t4Uzy8y3rNk09JG6lrvdeWV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://www.google.com/url?q=http%3A%2F%2Fwww.alleng.ru%2Fedu%2Fmath.htm&amp;sa=D&amp;sntz=1&amp;usg=AFQjCNG4c0kp7beQSRn1yyQrLGid5bjLrg" TargetMode="External"/><Relationship Id="rId37" Type="http://schemas.openxmlformats.org/officeDocument/2006/relationships/hyperlink" Target="http://www.google.com/url?q=http%3A%2F%2Fwww.openclass.ru%2F&amp;sa=D&amp;sntz=1&amp;usg=AFQjCNFPzypzntXk6cOL6dMRysvudQbGU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://www.google.com/url?q=http%3A%2F%2Fwww.school.edu.ru%2F&amp;sa=D&amp;sntz=1&amp;usg=AFQjCNE-gyL7-l_7C7cixtEG30b4Jp_3Ag" TargetMode="External"/><Relationship Id="rId36" Type="http://schemas.openxmlformats.org/officeDocument/2006/relationships/hyperlink" Target="http://www.google.com/url?q=http%3A%2F%2Fwww.school-collection.edu.ru%2F&amp;sa=D&amp;sntz=1&amp;usg=AFQjCNGKq0zJ6ckotoPRRkcZvdQ4_tOH4w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www.google.com/url?q=http%3A%2F%2Fpedsovet.org%2F&amp;sa=D&amp;sntz=1&amp;usg=AFQjCNFpGqhEObL91DSpe0ltnr0cHlS3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://www.google.com/url?q=http%3A%2F%2Fwww.edu.ru%2F&amp;sa=D&amp;sntz=1&amp;usg=AFQjCNH3NMJSpm-aMSjB4pFPH4GNv8wDxw" TargetMode="External"/><Relationship Id="rId30" Type="http://schemas.openxmlformats.org/officeDocument/2006/relationships/hyperlink" Target="http://www.google.com/url?q=http%3A%2F%2Fwww.neo.edu.ru%2F&amp;sa=D&amp;sntz=1&amp;usg=AFQjCNF_qYgx1FK8U4sTY6NAjOeYjZqynQ" TargetMode="External"/><Relationship Id="rId35" Type="http://schemas.openxmlformats.org/officeDocument/2006/relationships/hyperlink" Target="http://www.google.com/url?q=http%3A%2F%2Fwww.fcior.edu.ru%2F&amp;sa=D&amp;sntz=1&amp;usg=AFQjCNHhotUnOq2ewBYJ_Ag35D3Ycq-b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36</Pages>
  <Words>7843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dcterms:created xsi:type="dcterms:W3CDTF">2023-09-03T17:55:00Z</dcterms:created>
  <dcterms:modified xsi:type="dcterms:W3CDTF">2023-10-15T18:46:00Z</dcterms:modified>
</cp:coreProperties>
</file>