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901"/>
        <w:tblW w:w="14488" w:type="dxa"/>
        <w:tblLayout w:type="fixed"/>
        <w:tblLook w:val="01E0"/>
      </w:tblPr>
      <w:tblGrid>
        <w:gridCol w:w="4095"/>
        <w:gridCol w:w="5069"/>
        <w:gridCol w:w="5324"/>
      </w:tblGrid>
      <w:tr w:rsidR="007040D9" w:rsidRPr="00680286" w:rsidTr="007040D9">
        <w:trPr>
          <w:trHeight w:val="802"/>
        </w:trPr>
        <w:tc>
          <w:tcPr>
            <w:tcW w:w="4095" w:type="dxa"/>
          </w:tcPr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_______/Елисеева Т.В./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№_____от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0D9" w:rsidRPr="00680286" w:rsidRDefault="007040D9" w:rsidP="00704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«____»______2023 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ind w:left="-42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№1»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________/Зибзибадзе М.А/</w:t>
            </w:r>
          </w:p>
          <w:p w:rsidR="007040D9" w:rsidRPr="00680286" w:rsidRDefault="007040D9" w:rsidP="00704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«_____»_________2023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24" w:type="dxa"/>
          </w:tcPr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№1»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____________/Янкина Л.А./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    _____    от</w:t>
            </w:r>
          </w:p>
          <w:p w:rsidR="007040D9" w:rsidRPr="00680286" w:rsidRDefault="007040D9" w:rsidP="007040D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«_____»__________2023</w:t>
            </w:r>
            <w:r w:rsidRPr="0068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144D" w:rsidRDefault="000E144D" w:rsidP="00704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44D" w:rsidRDefault="000E144D" w:rsidP="000E1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44D" w:rsidRDefault="000E144D" w:rsidP="000E1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44D" w:rsidRPr="00680286" w:rsidRDefault="000E144D" w:rsidP="000E144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44D" w:rsidRPr="006B1B4B" w:rsidRDefault="000E144D" w:rsidP="000E14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B4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E144D" w:rsidRPr="006B1B4B" w:rsidRDefault="000E144D" w:rsidP="000E14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B4B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7040D9" w:rsidRPr="007040D9" w:rsidRDefault="000E144D" w:rsidP="007040D9">
      <w:pPr>
        <w:pStyle w:val="af0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28"/>
          <w:szCs w:val="28"/>
        </w:rPr>
      </w:pPr>
      <w:r w:rsidRPr="007040D9">
        <w:rPr>
          <w:rFonts w:eastAsia="Calibri"/>
          <w:b/>
          <w:sz w:val="28"/>
          <w:szCs w:val="28"/>
        </w:rPr>
        <w:t xml:space="preserve">Рабочая программа </w:t>
      </w:r>
      <w:r w:rsidR="007040D9" w:rsidRPr="007040D9">
        <w:rPr>
          <w:rStyle w:val="af1"/>
          <w:rFonts w:ascii="var(--bs-font-sans-serif)" w:hAnsi="var(--bs-font-sans-serif)" w:cs="Arial"/>
          <w:color w:val="212529"/>
          <w:sz w:val="28"/>
          <w:szCs w:val="28"/>
        </w:rPr>
        <w:t>  предмета</w:t>
      </w:r>
    </w:p>
    <w:p w:rsidR="007040D9" w:rsidRDefault="007040D9" w:rsidP="007040D9">
      <w:pPr>
        <w:pStyle w:val="af0"/>
        <w:shd w:val="clear" w:color="auto" w:fill="F4F4F4"/>
        <w:spacing w:before="90" w:beforeAutospacing="0" w:after="90" w:afterAutospacing="0"/>
        <w:jc w:val="center"/>
        <w:rPr>
          <w:rStyle w:val="af1"/>
          <w:rFonts w:ascii="var(--bs-font-sans-serif)" w:hAnsi="var(--bs-font-sans-serif)" w:cs="Arial"/>
          <w:color w:val="212529"/>
          <w:sz w:val="28"/>
          <w:szCs w:val="28"/>
        </w:rPr>
      </w:pPr>
      <w:r w:rsidRPr="007040D9">
        <w:rPr>
          <w:rStyle w:val="af1"/>
          <w:rFonts w:ascii="var(--bs-font-sans-serif)" w:hAnsi="var(--bs-font-sans-serif)" w:cs="Arial"/>
          <w:color w:val="212529"/>
          <w:sz w:val="28"/>
          <w:szCs w:val="28"/>
        </w:rPr>
        <w:t>«Основы финансовой грамотности»</w:t>
      </w:r>
    </w:p>
    <w:p w:rsidR="007040D9" w:rsidRPr="007040D9" w:rsidRDefault="007040D9" w:rsidP="007040D9">
      <w:pPr>
        <w:pStyle w:val="af0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28"/>
          <w:szCs w:val="28"/>
        </w:rPr>
      </w:pPr>
      <w:r w:rsidRPr="007040D9">
        <w:rPr>
          <w:rStyle w:val="af1"/>
          <w:rFonts w:ascii="var(--bs-font-sans-serif)" w:hAnsi="var(--bs-font-sans-serif)" w:cs="Arial"/>
          <w:color w:val="212529"/>
          <w:sz w:val="28"/>
          <w:szCs w:val="28"/>
        </w:rPr>
        <w:t xml:space="preserve"> 8</w:t>
      </w:r>
      <w:r w:rsidR="007E1E5D">
        <w:rPr>
          <w:rStyle w:val="af1"/>
          <w:rFonts w:ascii="var(--bs-font-sans-serif)" w:hAnsi="var(--bs-font-sans-serif)" w:cs="Arial"/>
          <w:color w:val="212529"/>
          <w:sz w:val="28"/>
          <w:szCs w:val="28"/>
        </w:rPr>
        <w:t>а</w:t>
      </w:r>
      <w:r>
        <w:rPr>
          <w:rStyle w:val="af1"/>
          <w:rFonts w:ascii="var(--bs-font-sans-serif)" w:hAnsi="var(--bs-font-sans-serif)" w:cs="Arial"/>
          <w:color w:val="212529"/>
          <w:sz w:val="28"/>
          <w:szCs w:val="28"/>
        </w:rPr>
        <w:t xml:space="preserve"> класс</w:t>
      </w:r>
    </w:p>
    <w:p w:rsidR="000E144D" w:rsidRPr="007040D9" w:rsidRDefault="007040D9" w:rsidP="007040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</w:t>
      </w:r>
    </w:p>
    <w:p w:rsidR="000E144D" w:rsidRPr="007040D9" w:rsidRDefault="000E144D" w:rsidP="000E14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4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0D9">
        <w:rPr>
          <w:rFonts w:ascii="Times New Roman" w:eastAsia="Calibri" w:hAnsi="Times New Roman" w:cs="Times New Roman"/>
          <w:sz w:val="28"/>
          <w:szCs w:val="28"/>
        </w:rPr>
        <w:t>Елисеевой Татьяны</w:t>
      </w:r>
      <w:r w:rsidRPr="007040D9">
        <w:rPr>
          <w:rFonts w:ascii="Times New Roman" w:eastAsia="Calibri" w:hAnsi="Times New Roman" w:cs="Times New Roman"/>
          <w:sz w:val="28"/>
          <w:szCs w:val="28"/>
        </w:rPr>
        <w:t xml:space="preserve"> Васильевны</w:t>
      </w:r>
    </w:p>
    <w:p w:rsidR="000E144D" w:rsidRPr="006B1B4B" w:rsidRDefault="000E144D" w:rsidP="000E144D">
      <w:pPr>
        <w:rPr>
          <w:rFonts w:ascii="Times New Roman" w:eastAsia="Calibri" w:hAnsi="Times New Roman" w:cs="Times New Roman"/>
          <w:sz w:val="28"/>
          <w:szCs w:val="28"/>
        </w:rPr>
      </w:pPr>
    </w:p>
    <w:p w:rsidR="000E144D" w:rsidRDefault="000E144D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0E144D" w:rsidRDefault="000E144D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7040D9" w:rsidP="000E144D">
      <w:pPr>
        <w:rPr>
          <w:rFonts w:ascii="Times New Roman" w:eastAsia="Calibri" w:hAnsi="Times New Roman" w:cs="Times New Roman"/>
          <w:sz w:val="24"/>
          <w:szCs w:val="24"/>
        </w:rPr>
      </w:pPr>
    </w:p>
    <w:p w:rsidR="007040D9" w:rsidRDefault="000E144D" w:rsidP="007040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40D9">
        <w:rPr>
          <w:rFonts w:ascii="Times New Roman" w:eastAsia="Calibri" w:hAnsi="Times New Roman" w:cs="Times New Roman"/>
          <w:sz w:val="28"/>
          <w:szCs w:val="28"/>
        </w:rPr>
        <w:t>р.п. Екатериновка</w:t>
      </w:r>
    </w:p>
    <w:p w:rsidR="007040D9" w:rsidRPr="007040D9" w:rsidRDefault="007040D9" w:rsidP="007040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40D9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55AA" w:rsidRPr="007040D9" w:rsidRDefault="009A55AA" w:rsidP="007040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40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55AA" w:rsidRPr="009A55AA" w:rsidRDefault="009A55AA" w:rsidP="007040D9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t>Личностные планируемые результаты</w:t>
      </w:r>
    </w:p>
    <w:p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4C" w:rsidRPr="009A55AA" w:rsidRDefault="00CB554C" w:rsidP="007040D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межпредметными понятиями.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действий;самооценка и взаимооценка;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поведение и поведение окружающих.</w:t>
      </w:r>
    </w:p>
    <w:p w:rsidR="00E33EBF" w:rsidRPr="00CB554C" w:rsidRDefault="00E33EBF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EBF" w:rsidRDefault="00E33EBF" w:rsidP="007040D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lastRenderedPageBreak/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:rsidR="00F66B98" w:rsidRPr="00211BE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F66B98" w:rsidRDefault="00F66B98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3AE" w:rsidRPr="00E97394" w:rsidRDefault="000D53AE" w:rsidP="007040D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0D53AE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3AE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сформированности метапредметных планируемых результатов являются три блока универсальных действий:</w:t>
      </w:r>
    </w:p>
    <w:p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Регулятивные;</w:t>
      </w:r>
    </w:p>
    <w:p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Познавательные, в том числе смысловое чтение, формирование ИКТ-компетентности обучающихся, формирование экологического мышления</w:t>
      </w:r>
      <w:r w:rsidR="00786972">
        <w:rPr>
          <w:rFonts w:ascii="Times New Roman" w:hAnsi="Times New Roman" w:cs="Times New Roman"/>
          <w:sz w:val="24"/>
          <w:szCs w:val="24"/>
        </w:rPr>
        <w:t>;</w:t>
      </w:r>
    </w:p>
    <w:p w:rsidR="00786972" w:rsidRDefault="00786972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Коммуникативные.</w:t>
      </w:r>
    </w:p>
    <w:p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оценки метапредметных результатов строиться на межпредметной основе. На </w:t>
      </w:r>
      <w:r w:rsidR="00E33EBF">
        <w:rPr>
          <w:rFonts w:ascii="Times New Roman" w:hAnsi="Times New Roman" w:cs="Times New Roman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>: индивидуально-групповой проект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течении года.</w:t>
      </w:r>
    </w:p>
    <w:p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 самостоятельная работа.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защиты проекта.</w:t>
      </w:r>
    </w:p>
    <w:p w:rsidR="0040154F" w:rsidRPr="0040154F" w:rsidRDefault="0040154F" w:rsidP="004015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 представлены в приложении № 2.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BD" w:rsidRPr="00E97394" w:rsidRDefault="00ED6ABD" w:rsidP="007040D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Организация проектной деятельности учащихся</w:t>
      </w:r>
    </w:p>
    <w:p w:rsidR="00ED6ABD" w:rsidRPr="00ED6ABD" w:rsidRDefault="00ED6ABD" w:rsidP="00211B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системно-деятельностный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394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проектов предложены в приложении № </w:t>
      </w:r>
      <w:r w:rsidR="00E97394">
        <w:rPr>
          <w:rFonts w:ascii="Times New Roman" w:hAnsi="Times New Roman" w:cs="Times New Roman"/>
          <w:sz w:val="24"/>
          <w:szCs w:val="24"/>
        </w:rPr>
        <w:t>1</w:t>
      </w:r>
    </w:p>
    <w:p w:rsidR="00E97394" w:rsidRDefault="00E97394" w:rsidP="00211B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7394" w:rsidRDefault="00E97394" w:rsidP="0040154F">
      <w:pPr>
        <w:pStyle w:val="a3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33EBF" w:rsidRDefault="00E33EBF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наличные деньги не единственная форма оплаты товаров и услуг;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роли денег в экономике страны как важнейшего элемента рыночной экономики;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влияния образования на последующую карьеру и соответственно на личные доходы;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Умения: – пользоваться дебетовой картой;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причины роста инфляции;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личный и семейный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считать личные расходы и расходы семьи как в краткосрочном, так и в долгосрочном периодах;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вести учёт доходов и расходов;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устанавливать причинно-следственные связи между нормой инфляции и уровнем доходов семей;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и оценивать варианты повышения личного дохода;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вклад в личное образование и последующий личный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свои ежемесячные расходы;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различные потребности и желания с точки зрения финансовых возможностей; – определять приоритетные траты; исходя из этого строить бюджет на краткосрочную и долгосрочную перспективы;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осуществлять анализ бюджета и оптимизировать его для формирования сбережений. </w:t>
      </w:r>
      <w:r>
        <w:rPr>
          <w:b/>
          <w:bCs/>
        </w:rPr>
        <w:t xml:space="preserve">Раздел 2. Способы повышения семейного благосостояния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принципа хранения денег на банковском счёте;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–вариантов использования сбережения и инвестирования на разных стадиях жизненного цикла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lastRenderedPageBreak/>
        <w:t>– необходимости аккумулировать сбережения для будущих трат;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возможных рисков при сбережении и инвестировании. Умения: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реальный банковский процент;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доходность банковского вклада и других операций;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договоры; – отличать инвестиции от сбережений;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доходность инвестиционных продуктов. Компетенции: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искать необходимую информацию на сайтах банков, страховых компаний и др. финансовых учреждений;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выбирать рациональные схемы инвестирования семейных сбережений для обеспечения будущих крупных расходов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при рождении детей структура расходов семьи изменяется;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иметь финансовую подушку безопасности на случай чрезвычайных и кризисных жизненных ситуаций;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возможности страхования жизни и семейного имущества для управления рисками; Понимание причин финансовых рисков: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находить в Интернете сайты социальных служб, обращаться за помощью;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договор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ежемесячные платежи по страхованию;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защитить личную информацию, в том числе в сети Интернет;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пользоваться банковской картой с минимальным финансовым риском;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риски и выгоды.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последствия сложных жизненных ситуаций с точки зрения пересмотра структуры финансов семьи и личных финансов;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предлагаемые варианты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и оценивать финансовые риски;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 по отношению к рекламным сообщениям;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способность реально оценивать свои финансовые возможности.</w:t>
      </w:r>
    </w:p>
    <w:p w:rsidR="00813C23" w:rsidRDefault="00813C23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3C23" w:rsidRPr="00BF72F8" w:rsidRDefault="00BF72F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2999596"/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D7EDB" w:rsidRPr="001D7EDB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53021954"/>
      <w:bookmarkEnd w:id="0"/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017"/>
        <w:gridCol w:w="4556"/>
        <w:gridCol w:w="1306"/>
        <w:gridCol w:w="3406"/>
      </w:tblGrid>
      <w:tr w:rsidR="001D7EDB" w:rsidRPr="007F279C" w:rsidTr="004E108A">
        <w:trPr>
          <w:trHeight w:val="577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7EDB" w:rsidRPr="007F279C" w:rsidRDefault="001D7EDB" w:rsidP="00233C8D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№ п/п</w:t>
            </w:r>
          </w:p>
        </w:tc>
        <w:tc>
          <w:tcPr>
            <w:tcW w:w="22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7EDB" w:rsidRPr="007F279C" w:rsidRDefault="001D7EDB" w:rsidP="00233C8D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разделов и тем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7EDB" w:rsidRPr="007F279C" w:rsidRDefault="001D7EDB" w:rsidP="00233C8D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Количество часов планируемое учителем</w:t>
            </w:r>
          </w:p>
        </w:tc>
        <w:tc>
          <w:tcPr>
            <w:tcW w:w="1656" w:type="pct"/>
            <w:tcBorders>
              <w:top w:val="nil"/>
              <w:left w:val="single" w:sz="6" w:space="0" w:color="auto"/>
            </w:tcBorders>
            <w:shd w:val="clear" w:color="auto" w:fill="FFFFFF"/>
            <w:vAlign w:val="center"/>
          </w:tcPr>
          <w:p w:rsidR="001D7EDB" w:rsidRPr="007F279C" w:rsidRDefault="001D7EDB" w:rsidP="00233C8D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08A" w:rsidRPr="007F279C" w:rsidTr="004E108A">
        <w:trPr>
          <w:gridAfter w:val="1"/>
          <w:wAfter w:w="1656" w:type="pct"/>
          <w:trHeight w:val="395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E108A" w:rsidRPr="007F279C" w:rsidTr="004E108A">
        <w:trPr>
          <w:gridAfter w:val="1"/>
          <w:wAfter w:w="1656" w:type="pct"/>
          <w:trHeight w:val="395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Происхождение денег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08A" w:rsidRPr="007F279C" w:rsidTr="004E108A">
        <w:trPr>
          <w:gridAfter w:val="1"/>
          <w:wAfter w:w="1656" w:type="pct"/>
          <w:trHeight w:val="395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Источники денежных средств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08A" w:rsidRPr="007F279C" w:rsidTr="004E108A">
        <w:trPr>
          <w:gridAfter w:val="1"/>
          <w:wAfter w:w="1656" w:type="pct"/>
          <w:trHeight w:val="395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08A" w:rsidRPr="007F279C" w:rsidTr="004E108A">
        <w:trPr>
          <w:gridAfter w:val="1"/>
          <w:wAfter w:w="1656" w:type="pct"/>
          <w:trHeight w:val="395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08A" w:rsidRPr="007F279C" w:rsidTr="004E108A">
        <w:trPr>
          <w:gridAfter w:val="1"/>
          <w:wAfter w:w="1656" w:type="pct"/>
          <w:trHeight w:val="395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E108A" w:rsidRPr="007F279C" w:rsidTr="004E108A">
        <w:trPr>
          <w:gridAfter w:val="1"/>
          <w:wAfter w:w="1656" w:type="pct"/>
          <w:trHeight w:val="395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08A" w:rsidRPr="007F279C" w:rsidTr="004E108A">
        <w:trPr>
          <w:gridAfter w:val="1"/>
          <w:wAfter w:w="1656" w:type="pct"/>
          <w:trHeight w:val="395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планирование, как способ повышения благосостояния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08A" w:rsidRPr="007F279C" w:rsidTr="004E108A">
        <w:trPr>
          <w:gridAfter w:val="1"/>
          <w:wAfter w:w="1656" w:type="pct"/>
          <w:trHeight w:val="216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E108A" w:rsidRPr="007F279C" w:rsidTr="004E108A">
        <w:trPr>
          <w:gridAfter w:val="1"/>
          <w:wAfter w:w="1656" w:type="pct"/>
          <w:trHeight w:val="216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08A" w:rsidRPr="007F279C" w:rsidTr="004E108A">
        <w:trPr>
          <w:gridAfter w:val="1"/>
          <w:wAfter w:w="1656" w:type="pct"/>
          <w:trHeight w:val="216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7F279C" w:rsidRDefault="004E108A" w:rsidP="00233C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7F279C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08A" w:rsidRPr="007F279C" w:rsidTr="004E108A">
        <w:trPr>
          <w:gridAfter w:val="1"/>
          <w:wAfter w:w="1656" w:type="pct"/>
          <w:trHeight w:val="221"/>
        </w:trPr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08A" w:rsidRPr="004124FE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A" w:rsidRPr="004124FE" w:rsidRDefault="004E108A" w:rsidP="00233C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8A" w:rsidRPr="004124FE" w:rsidRDefault="004E108A" w:rsidP="00233C8D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E108A" w:rsidRPr="007F279C" w:rsidTr="004E108A">
        <w:trPr>
          <w:gridAfter w:val="1"/>
          <w:wAfter w:w="1656" w:type="pct"/>
          <w:trHeight w:val="135"/>
        </w:trPr>
        <w:tc>
          <w:tcPr>
            <w:tcW w:w="2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108A" w:rsidRPr="007F279C" w:rsidRDefault="004E108A" w:rsidP="00233C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108A" w:rsidRPr="007F279C" w:rsidRDefault="004E108A" w:rsidP="00233C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0E144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bookmarkEnd w:id="1"/>
    </w:tbl>
    <w:p w:rsidR="001D7EDB" w:rsidRDefault="001D7EDB" w:rsidP="000E144D">
      <w:pPr>
        <w:pStyle w:val="a3"/>
      </w:pPr>
    </w:p>
    <w:p w:rsidR="00711C58" w:rsidRDefault="00711C58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EDB" w:rsidRPr="001D7EDB" w:rsidRDefault="001D7EDB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D7EDB" w:rsidRPr="001D7EDB" w:rsidSect="009A55AA">
          <w:headerReference w:type="default" r:id="rId7"/>
          <w:footerReference w:type="default" r:id="rId8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</w:p>
    <w:p w:rsidR="00C022D6" w:rsidRDefault="00711C5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</w:t>
      </w: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D7EDB" w:rsidRPr="00233C8D" w:rsidRDefault="00233C8D" w:rsidP="00233C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3020961"/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tbl>
      <w:tblPr>
        <w:tblStyle w:val="a8"/>
        <w:tblW w:w="4311" w:type="pct"/>
        <w:tblLook w:val="04A0"/>
      </w:tblPr>
      <w:tblGrid>
        <w:gridCol w:w="758"/>
        <w:gridCol w:w="8"/>
        <w:gridCol w:w="7423"/>
        <w:gridCol w:w="1845"/>
        <w:gridCol w:w="1699"/>
        <w:gridCol w:w="1993"/>
      </w:tblGrid>
      <w:tr w:rsidR="00FD2D19" w:rsidRPr="0090113A" w:rsidTr="004E108A">
        <w:trPr>
          <w:trHeight w:val="257"/>
        </w:trPr>
        <w:tc>
          <w:tcPr>
            <w:tcW w:w="279" w:type="pct"/>
            <w:gridSpan w:val="2"/>
          </w:tcPr>
          <w:p w:rsidR="00FD2D19" w:rsidRPr="00711C58" w:rsidRDefault="00FD2D19" w:rsidP="00336E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703" w:type="pct"/>
          </w:tcPr>
          <w:p w:rsidR="00FD2D19" w:rsidRPr="00711C58" w:rsidRDefault="00FD2D19" w:rsidP="00336E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Название темы, раздела</w:t>
            </w:r>
          </w:p>
        </w:tc>
        <w:tc>
          <w:tcPr>
            <w:tcW w:w="672" w:type="pct"/>
          </w:tcPr>
          <w:p w:rsidR="00FD2D19" w:rsidRPr="00711C58" w:rsidRDefault="004E108A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19" w:type="pct"/>
          </w:tcPr>
          <w:p w:rsidR="00FD2D19" w:rsidRPr="00711C58" w:rsidRDefault="004E108A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726" w:type="pct"/>
          </w:tcPr>
          <w:p w:rsidR="00FD2D19" w:rsidRPr="00711C58" w:rsidRDefault="004E108A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корректировка</w:t>
            </w: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Pr="000D12E9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9AC">
              <w:rPr>
                <w:rFonts w:ascii="Times New Roman" w:eastAsia="Calibri" w:hAnsi="Times New Roman" w:cs="Times New Roman"/>
                <w:b/>
                <w:bCs/>
              </w:rPr>
              <w:t>Управление денежными средствами семьи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(12ч)</w:t>
            </w: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Pr="000D12E9" w:rsidRDefault="00FD2D19" w:rsidP="00233C8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D12E9">
              <w:rPr>
                <w:rFonts w:ascii="Times New Roman" w:eastAsia="Calibri" w:hAnsi="Times New Roman" w:cs="Times New Roman"/>
                <w:b/>
              </w:rPr>
              <w:t>Происхождение денег</w:t>
            </w:r>
            <w:r>
              <w:rPr>
                <w:rFonts w:ascii="Times New Roman" w:eastAsia="Calibri" w:hAnsi="Times New Roman" w:cs="Times New Roman"/>
                <w:b/>
              </w:rPr>
              <w:t xml:space="preserve"> (3ч)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Деньги: что это такое?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2-3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E40A07" w:rsidTr="004E108A">
        <w:tc>
          <w:tcPr>
            <w:tcW w:w="5000" w:type="pct"/>
            <w:gridSpan w:val="6"/>
          </w:tcPr>
          <w:p w:rsidR="00FD2D19" w:rsidRPr="00E40A07" w:rsidRDefault="00FD2D19" w:rsidP="00233C8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Источники денежных средств</w:t>
            </w:r>
            <w:r>
              <w:rPr>
                <w:rFonts w:ascii="Times New Roman" w:eastAsia="Calibri" w:hAnsi="Times New Roman" w:cs="Times New Roman"/>
                <w:b/>
              </w:rPr>
              <w:t xml:space="preserve"> (3ч)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5-6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E40A07" w:rsidTr="004E108A">
        <w:tc>
          <w:tcPr>
            <w:tcW w:w="5000" w:type="pct"/>
            <w:gridSpan w:val="6"/>
          </w:tcPr>
          <w:p w:rsidR="00FD2D19" w:rsidRPr="00E40A07" w:rsidRDefault="00FD2D19" w:rsidP="00233C8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Контроль семейных расходов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40A07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7-8-9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контролировать семейные расходы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E40A07" w:rsidTr="004E108A">
        <w:tc>
          <w:tcPr>
            <w:tcW w:w="5000" w:type="pct"/>
            <w:gridSpan w:val="6"/>
          </w:tcPr>
          <w:p w:rsidR="00FD2D19" w:rsidRPr="00E40A07" w:rsidRDefault="00FD2D19" w:rsidP="00233C8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Построение семейного бюджета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40A07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семейный бюджет и как его построить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11-12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оптимизировать семейный бюджет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Pr="00912789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(1ч)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2707" w:type="pct"/>
            <w:gridSpan w:val="2"/>
          </w:tcPr>
          <w:p w:rsidR="00FD2D19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E40A07" w:rsidTr="004E108A">
        <w:tc>
          <w:tcPr>
            <w:tcW w:w="5000" w:type="pct"/>
            <w:gridSpan w:val="6"/>
          </w:tcPr>
          <w:p w:rsidR="00FD2D19" w:rsidRPr="00E40A07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9AC">
              <w:rPr>
                <w:rFonts w:ascii="Times New Roman" w:eastAsia="Calibri" w:hAnsi="Times New Roman" w:cs="Times New Roman"/>
                <w:b/>
                <w:bCs/>
              </w:rPr>
              <w:t>Способы повышения семейного благосостояния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(6ч)</w:t>
            </w:r>
          </w:p>
        </w:tc>
      </w:tr>
      <w:tr w:rsidR="00FD2D19" w:rsidRPr="00E40A07" w:rsidTr="004E108A">
        <w:tc>
          <w:tcPr>
            <w:tcW w:w="5000" w:type="pct"/>
            <w:gridSpan w:val="6"/>
          </w:tcPr>
          <w:p w:rsidR="00FD2D19" w:rsidRPr="000C485C" w:rsidRDefault="00FD2D19" w:rsidP="00233C8D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4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Pr="000C485C" w:rsidRDefault="00FD2D19" w:rsidP="00233C8D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4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планирование, как способ повышения благосостояния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16-17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18-19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Pr="00912789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20-21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Pr="003B51A0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(10ч)</w:t>
            </w: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Pr="003B51A0" w:rsidRDefault="00FD2D19" w:rsidP="00233C8D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22-23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ОЖС: рождение ребенка, потеря кормильца, болезнь, потеря работы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24-25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поможет страхование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90113A" w:rsidTr="004E108A">
        <w:tc>
          <w:tcPr>
            <w:tcW w:w="5000" w:type="pct"/>
            <w:gridSpan w:val="6"/>
            <w:tcBorders>
              <w:top w:val="nil"/>
            </w:tcBorders>
          </w:tcPr>
          <w:p w:rsidR="00FD2D19" w:rsidRPr="003B51A0" w:rsidRDefault="00FD2D19" w:rsidP="00233C8D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26-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27-28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Какие бывают финансовые риски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Pr="00912789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bookmarkStart w:id="3" w:name="_Hlk55166793"/>
            <w:r w:rsidRPr="007F6D8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Осуществление проектной работы, проведение контроля</w:t>
            </w:r>
            <w:r w:rsidR="004E108A">
              <w:rPr>
                <w:rFonts w:ascii="Times New Roman" w:eastAsia="Calibri" w:hAnsi="Times New Roman" w:cs="Times New Roman"/>
                <w:b/>
                <w:bCs/>
              </w:rPr>
              <w:t xml:space="preserve"> (2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ч)</w:t>
            </w:r>
          </w:p>
        </w:tc>
      </w:tr>
      <w:bookmarkEnd w:id="3"/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29-30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D2D19" w:rsidRPr="0090113A" w:rsidTr="004E108A">
        <w:tc>
          <w:tcPr>
            <w:tcW w:w="5000" w:type="pct"/>
            <w:gridSpan w:val="6"/>
          </w:tcPr>
          <w:p w:rsidR="00FD2D19" w:rsidRDefault="00FD2D19" w:rsidP="00233C8D">
            <w:pPr>
              <w:rPr>
                <w:rFonts w:ascii="Times New Roman" w:eastAsia="Calibri" w:hAnsi="Times New Roman" w:cs="Times New Roman"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</w:tc>
      </w:tr>
      <w:tr w:rsidR="004E108A" w:rsidRPr="0090113A" w:rsidTr="004E108A">
        <w:tc>
          <w:tcPr>
            <w:tcW w:w="276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31-32</w:t>
            </w:r>
          </w:p>
        </w:tc>
        <w:tc>
          <w:tcPr>
            <w:tcW w:w="2707" w:type="pct"/>
            <w:gridSpan w:val="2"/>
          </w:tcPr>
          <w:p w:rsidR="00FD2D19" w:rsidRPr="0090113A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финансовые пирамиды</w:t>
            </w:r>
          </w:p>
        </w:tc>
        <w:tc>
          <w:tcPr>
            <w:tcW w:w="672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Pr="0090113A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Pr="0090113A" w:rsidRDefault="00FD2D19" w:rsidP="00233C8D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108A" w:rsidRPr="0090113A" w:rsidTr="004E108A">
        <w:tc>
          <w:tcPr>
            <w:tcW w:w="276" w:type="pct"/>
          </w:tcPr>
          <w:p w:rsidR="00FD2D19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</w:t>
            </w:r>
            <w:r w:rsidR="004E108A">
              <w:rPr>
                <w:rFonts w:ascii="Times New Roman" w:eastAsia="Calibri" w:hAnsi="Times New Roman" w:cs="Times New Roman"/>
                <w:bCs/>
              </w:rPr>
              <w:t>-34</w:t>
            </w:r>
          </w:p>
        </w:tc>
        <w:tc>
          <w:tcPr>
            <w:tcW w:w="2707" w:type="pct"/>
            <w:gridSpan w:val="2"/>
          </w:tcPr>
          <w:p w:rsidR="00FD2D19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  <w:r w:rsidRPr="00777B7E"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  <w:p w:rsidR="00FD2D19" w:rsidRDefault="00FD2D19" w:rsidP="00233C8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FD2D19" w:rsidRDefault="004E108A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19" w:type="pct"/>
          </w:tcPr>
          <w:p w:rsidR="00FD2D19" w:rsidRDefault="00FD2D19" w:rsidP="00233C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6" w:type="pct"/>
          </w:tcPr>
          <w:p w:rsidR="00FD2D19" w:rsidRDefault="00FD2D19" w:rsidP="00233C8D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C06A5F" w:rsidSect="000B4971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FE1C88" w:rsidRPr="00C06A5F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4" w:name="_Hlk53007595"/>
      <w:r w:rsidRPr="00C06A5F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Приложение № 1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Темы проектов по технологии для учащихся </w:t>
      </w:r>
    </w:p>
    <w:bookmarkEnd w:id="4"/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851"/>
        <w:gridCol w:w="8896"/>
      </w:tblGrid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«Учимся финансовой грамотности на успехах и ошибках литературных героев»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«Мой первый бизнес-проект»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  звонкой монеты»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«Сувенирный бизнес в Великом Новгороде»(сезонность и доходность)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«Денежные реформы  в истории России»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«СМС-мошенничества»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«Финансовые пирамиды»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«Жизнь в кредит: за и против»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«Карманные деньги»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«Нумизматика»(коллекции монет Новгородского музея)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«Памятные монеты России»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«денег» в русской литературе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 меценатства в России»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«Меценаты Великого Новгорода»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«Самые необычные налоги мира»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«Необычные виды страхования»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 пенсий в России»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 миру по нитке: памятники, посвященные деньгам»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«Стиль банковского сотрудника»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«Банковский этикет»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«Анализ банковских услуг населению Великого Новгорода»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«Способы защиты российской банкноты»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«Киберугрозы в банковской сфере»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«Князь Иван Калита первый финансист Древней Руси»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«10 новых профессий в финансовой сфере»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«Стиль банковского сотрудника: одежда, макияж, маникюр, парфюм»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«Какими будут банки будущего»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«Самые дорогие монеты мира»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«Города России на банкнотах разного достоинства»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«Деньги в Древней Руси»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 в музыкальной культуре запада и России»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известные финансовые мошенники в истории»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необычные деньги в мире»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Тема «Денег в живописи»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«Формирование имиджа банка»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«Достопримечательности на купюрах»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«Казнь через казну»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«Детские сказки о деньгах и торговле»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«В мире профессий: Финансовый директор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«Банковский этикет»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«Стиль банковского сотрудника»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«Денежная роль золота в истории человечества»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«История бумажных денег в Царской России»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«Портреты на деньгах»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 появления векселя»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 благотворительности в России»</w:t>
            </w:r>
          </w:p>
        </w:tc>
      </w:tr>
      <w:tr w:rsidR="00FE1C88" w:rsidRPr="00DE7900" w:rsidTr="00233C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233C8D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«Семь веков в истории Казначейства в России»</w:t>
            </w:r>
          </w:p>
        </w:tc>
      </w:tr>
    </w:tbl>
    <w:p w:rsidR="00FE1C88" w:rsidRPr="00233C8D" w:rsidRDefault="00FE1C88" w:rsidP="00233C8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5" w:name="_Hlk53007993"/>
    </w:p>
    <w:p w:rsidR="00FE1C88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53022818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Защита проектов. </w:t>
      </w:r>
    </w:p>
    <w:bookmarkEnd w:id="5"/>
    <w:p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920"/>
        <w:gridCol w:w="1173"/>
        <w:gridCol w:w="8328"/>
      </w:tblGrid>
      <w:tr w:rsidR="00FE1C88" w:rsidTr="00981A5F">
        <w:tc>
          <w:tcPr>
            <w:tcW w:w="441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" w:name="_Hlk53083633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3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996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E1C88" w:rsidTr="00233C8D">
        <w:tc>
          <w:tcPr>
            <w:tcW w:w="5000" w:type="pct"/>
            <w:gridSpan w:val="3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FE1C88" w:rsidTr="00981A5F">
        <w:tc>
          <w:tcPr>
            <w:tcW w:w="441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96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 w:rsidR="00FE1C88" w:rsidTr="00981A5F">
        <w:tc>
          <w:tcPr>
            <w:tcW w:w="441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96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 w:rsidR="00FE1C88" w:rsidTr="00981A5F">
        <w:tc>
          <w:tcPr>
            <w:tcW w:w="441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3" w:type="pct"/>
          </w:tcPr>
          <w:p w:rsidR="00FE1C88" w:rsidRDefault="00FE1C88" w:rsidP="00233C8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96" w:type="pct"/>
          </w:tcPr>
          <w:p w:rsidR="00FE1C88" w:rsidRPr="001A3E07" w:rsidRDefault="00FE1C88" w:rsidP="00233C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bookmarkEnd w:id="6"/>
      <w:bookmarkEnd w:id="7"/>
    </w:tbl>
    <w:p w:rsidR="00FE1C88" w:rsidRPr="001A3E07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5171348"/>
      <w:r>
        <w:rPr>
          <w:rFonts w:ascii="Times New Roman" w:hAnsi="Times New Roman" w:cs="Times New Roman"/>
          <w:sz w:val="24"/>
          <w:szCs w:val="24"/>
        </w:rPr>
        <w:t xml:space="preserve">Перечень контрольных работ и финансовых викторин </w:t>
      </w:r>
    </w:p>
    <w:tbl>
      <w:tblPr>
        <w:tblStyle w:val="a8"/>
        <w:tblW w:w="0" w:type="auto"/>
        <w:tblLook w:val="04A0"/>
      </w:tblPr>
      <w:tblGrid>
        <w:gridCol w:w="846"/>
        <w:gridCol w:w="7059"/>
      </w:tblGrid>
      <w:tr w:rsidR="000E144D" w:rsidTr="00FF4D32">
        <w:tc>
          <w:tcPr>
            <w:tcW w:w="846" w:type="dxa"/>
          </w:tcPr>
          <w:p w:rsidR="000E144D" w:rsidRDefault="000E144D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9" w:type="dxa"/>
          </w:tcPr>
          <w:p w:rsidR="000E144D" w:rsidRDefault="000E144D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</w:tr>
      <w:tr w:rsidR="00FE1C88" w:rsidTr="000E144D">
        <w:tc>
          <w:tcPr>
            <w:tcW w:w="7905" w:type="dxa"/>
            <w:gridSpan w:val="2"/>
          </w:tcPr>
          <w:p w:rsidR="00FE1C88" w:rsidRPr="00C704EB" w:rsidRDefault="00FE1C88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E144D" w:rsidTr="000E144D">
        <w:tc>
          <w:tcPr>
            <w:tcW w:w="846" w:type="dxa"/>
          </w:tcPr>
          <w:p w:rsidR="000E144D" w:rsidRPr="00C704EB" w:rsidRDefault="000E144D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0E144D" w:rsidRDefault="000E144D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</w:tr>
      <w:tr w:rsidR="000E144D" w:rsidTr="000E144D">
        <w:tc>
          <w:tcPr>
            <w:tcW w:w="846" w:type="dxa"/>
          </w:tcPr>
          <w:p w:rsidR="000E144D" w:rsidRPr="00C704EB" w:rsidRDefault="000E144D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0E144D" w:rsidRDefault="000E144D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4D" w:rsidTr="000E144D">
        <w:tc>
          <w:tcPr>
            <w:tcW w:w="846" w:type="dxa"/>
          </w:tcPr>
          <w:p w:rsidR="000E144D" w:rsidRPr="00C704EB" w:rsidRDefault="000E144D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0E144D" w:rsidRDefault="000E144D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144D" w:rsidTr="000E144D">
        <w:tc>
          <w:tcPr>
            <w:tcW w:w="846" w:type="dxa"/>
          </w:tcPr>
          <w:p w:rsidR="000E144D" w:rsidRPr="00C704EB" w:rsidRDefault="000E144D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0E144D" w:rsidRDefault="000E144D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4D" w:rsidTr="000E144D">
        <w:tc>
          <w:tcPr>
            <w:tcW w:w="846" w:type="dxa"/>
          </w:tcPr>
          <w:p w:rsidR="000E144D" w:rsidRPr="00C704EB" w:rsidRDefault="000E144D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0E144D" w:rsidRDefault="000E144D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144D" w:rsidTr="000E144D">
        <w:tc>
          <w:tcPr>
            <w:tcW w:w="846" w:type="dxa"/>
          </w:tcPr>
          <w:p w:rsidR="000E144D" w:rsidRPr="00C704EB" w:rsidRDefault="000E144D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0E144D" w:rsidRDefault="000E144D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1C88" w:rsidTr="000E144D">
        <w:tc>
          <w:tcPr>
            <w:tcW w:w="7905" w:type="dxa"/>
            <w:gridSpan w:val="2"/>
          </w:tcPr>
          <w:p w:rsidR="00FE1C88" w:rsidRDefault="00FE1C88" w:rsidP="0023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5171421"/>
      <w:bookmarkEnd w:id="8"/>
      <w:r w:rsidRPr="007809EA">
        <w:rPr>
          <w:rFonts w:ascii="Times New Roman" w:hAnsi="Times New Roman" w:cs="Times New Roman"/>
          <w:sz w:val="24"/>
          <w:szCs w:val="24"/>
        </w:rPr>
        <w:t>Перечень заданий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контрольной работе</w:t>
      </w:r>
      <w:r w:rsidRPr="007809EA">
        <w:rPr>
          <w:rFonts w:ascii="Times New Roman" w:hAnsi="Times New Roman" w:cs="Times New Roman"/>
          <w:sz w:val="24"/>
          <w:szCs w:val="24"/>
        </w:rPr>
        <w:t xml:space="preserve"> для оценивания результатов обучения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–тест (проверяет усвоение предметных знаний по данному разделу, формулируется в виде вопроса с несколькими вариантами ответа).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–задания</w:t>
      </w:r>
      <w:r>
        <w:rPr>
          <w:rFonts w:ascii="Times New Roman" w:hAnsi="Times New Roman" w:cs="Times New Roman"/>
          <w:sz w:val="24"/>
          <w:szCs w:val="24"/>
        </w:rPr>
        <w:t xml:space="preserve"> с развернутым ответом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усвоение предметных знаний и формирование умений, формулируются в виде заданий с открытым ответом.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 Практические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  <w:bookmarkEnd w:id="9"/>
    </w:p>
    <w:p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Pr="008D2494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A5F" w:rsidRDefault="00981A5F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144D" w:rsidRDefault="000E144D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144D" w:rsidRDefault="000E144D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144D" w:rsidRDefault="000E144D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144D" w:rsidRDefault="000E144D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sz w:val="24"/>
          <w:szCs w:val="24"/>
        </w:rPr>
        <w:t>Оценочный лист проекта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Ученик ________класса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ФИ___________________________________________________________________________</w:t>
      </w:r>
    </w:p>
    <w:p w:rsidR="00FE1C88" w:rsidRPr="00A13FFF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проекта__________________________________________________________________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6765"/>
        <w:gridCol w:w="1830"/>
      </w:tblGrid>
      <w:tr w:rsidR="00FE1C88" w:rsidRPr="001A3E07" w:rsidTr="00233C8D">
        <w:tc>
          <w:tcPr>
            <w:tcW w:w="87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Критерии</w:t>
            </w: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Параметры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Фактический показатель</w:t>
            </w:r>
          </w:p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(от 1 до 3 баллов)</w:t>
            </w:r>
          </w:p>
        </w:tc>
      </w:tr>
      <w:tr w:rsidR="00FE1C88" w:rsidRPr="001A3E07" w:rsidTr="00233C8D">
        <w:tc>
          <w:tcPr>
            <w:tcW w:w="876" w:type="pct"/>
            <w:vMerge w:val="restar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проекта</w:t>
            </w: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сформулирована творчески, вызывает интерес аудитории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 w:val="restar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Разработанность проекта</w:t>
            </w: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Структура проекта соответствует его теме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Разделы проекта отражают основные этапы работы над проектом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Перечень задач проектной деятельности отвечает направлен на достижение конечного результата проекта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Приложения, иллюстрирующие достижение результатов проекта, включены в текст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 w:val="restar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Значимость проекта для учащегося</w:t>
            </w: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Идея проекта значима для учащегося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 w:val="restar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Оформление текста проектной работы</w:t>
            </w: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Текст проектной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 w:val="restar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Презентация проекта</w:t>
            </w: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Проектная работа сопровождается компьютерной презентацией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 w:val="restar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 сопровождается компьютерной презентацией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c>
          <w:tcPr>
            <w:tcW w:w="876" w:type="pct"/>
            <w:vMerge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233C8D">
        <w:trPr>
          <w:trHeight w:val="359"/>
        </w:trPr>
        <w:tc>
          <w:tcPr>
            <w:tcW w:w="87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ИТОГО:</w:t>
            </w:r>
          </w:p>
        </w:tc>
        <w:tc>
          <w:tcPr>
            <w:tcW w:w="3246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8" w:type="pct"/>
          </w:tcPr>
          <w:p w:rsidR="00FE1C88" w:rsidRPr="001A3E07" w:rsidRDefault="00FE1C88" w:rsidP="00233C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Уровни сформированности навыков проектной деятельности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проектов обучающихся 8</w:t>
      </w:r>
      <w:r w:rsidR="0023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низкий уровень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базовый уровень 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–3 балла – повышенный уровень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C88" w:rsidRPr="00261400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p w:rsidR="00FE1C88" w:rsidRPr="00261400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5"/>
        <w:gridCol w:w="3752"/>
        <w:gridCol w:w="3274"/>
      </w:tblGrid>
      <w:tr w:rsidR="00FE1C88" w:rsidRPr="00261400" w:rsidTr="00233C8D">
        <w:tc>
          <w:tcPr>
            <w:tcW w:w="1629" w:type="pct"/>
          </w:tcPr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Базовый уровень</w:t>
            </w:r>
          </w:p>
        </w:tc>
        <w:tc>
          <w:tcPr>
            <w:tcW w:w="1800" w:type="pct"/>
          </w:tcPr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«удовлетворительно»</w:t>
            </w:r>
          </w:p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</w:tcPr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  <w:tr w:rsidR="00FE1C88" w:rsidRPr="00261400" w:rsidTr="00233C8D">
        <w:tc>
          <w:tcPr>
            <w:tcW w:w="1629" w:type="pct"/>
          </w:tcPr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800" w:type="pct"/>
          </w:tcPr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«хорошо»</w:t>
            </w:r>
          </w:p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«отлично»</w:t>
            </w:r>
          </w:p>
        </w:tc>
        <w:tc>
          <w:tcPr>
            <w:tcW w:w="1571" w:type="pct"/>
          </w:tcPr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  <w:p w:rsidR="00FE1C88" w:rsidRPr="00261400" w:rsidRDefault="00FE1C88" w:rsidP="00233C8D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</w:tbl>
    <w:p w:rsidR="00FE1C88" w:rsidRPr="00A13FFF" w:rsidRDefault="00FE1C88" w:rsidP="00FE1C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Pr="002D5D23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C88" w:rsidRDefault="00FE1C88" w:rsidP="00FE1C88"/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0" w:name="_GoBack"/>
      <w:bookmarkEnd w:id="10"/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CCD" w:rsidRPr="002D5D23" w:rsidRDefault="00D33CCD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33CCD" w:rsidRPr="002D5D23" w:rsidSect="00A7151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7F" w:rsidRDefault="00753C7F" w:rsidP="009A55AA">
      <w:pPr>
        <w:spacing w:after="0" w:line="240" w:lineRule="auto"/>
      </w:pPr>
      <w:r>
        <w:separator/>
      </w:r>
    </w:p>
  </w:endnote>
  <w:endnote w:type="continuationSeparator" w:id="1">
    <w:p w:rsidR="00753C7F" w:rsidRDefault="00753C7F" w:rsidP="009A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059858"/>
      <w:docPartObj>
        <w:docPartGallery w:val="Page Numbers (Bottom of Page)"/>
        <w:docPartUnique/>
      </w:docPartObj>
    </w:sdtPr>
    <w:sdtContent>
      <w:p w:rsidR="00233C8D" w:rsidRDefault="00062E9E">
        <w:pPr>
          <w:pStyle w:val="a6"/>
          <w:jc w:val="right"/>
        </w:pPr>
        <w:fldSimple w:instr="PAGE   \* MERGEFORMAT">
          <w:r w:rsidR="007E1E5D">
            <w:rPr>
              <w:noProof/>
            </w:rPr>
            <w:t>2</w:t>
          </w:r>
        </w:fldSimple>
      </w:p>
    </w:sdtContent>
  </w:sdt>
  <w:p w:rsidR="00233C8D" w:rsidRDefault="00233C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7F" w:rsidRDefault="00753C7F" w:rsidP="009A55AA">
      <w:pPr>
        <w:spacing w:after="0" w:line="240" w:lineRule="auto"/>
      </w:pPr>
      <w:r>
        <w:separator/>
      </w:r>
    </w:p>
  </w:footnote>
  <w:footnote w:type="continuationSeparator" w:id="1">
    <w:p w:rsidR="00753C7F" w:rsidRDefault="00753C7F" w:rsidP="009A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8D" w:rsidRDefault="00233C8D">
    <w:pPr>
      <w:pStyle w:val="a4"/>
      <w:jc w:val="right"/>
    </w:pPr>
  </w:p>
  <w:p w:rsidR="00233C8D" w:rsidRDefault="00233C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6"/>
  </w:num>
  <w:num w:numId="8">
    <w:abstractNumId w:val="6"/>
  </w:num>
  <w:num w:numId="9">
    <w:abstractNumId w:val="17"/>
  </w:num>
  <w:num w:numId="10">
    <w:abstractNumId w:val="18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336F6"/>
    <w:rsid w:val="0000328C"/>
    <w:rsid w:val="00032214"/>
    <w:rsid w:val="00062E9E"/>
    <w:rsid w:val="000B3633"/>
    <w:rsid w:val="000B4971"/>
    <w:rsid w:val="000C485C"/>
    <w:rsid w:val="000D12E9"/>
    <w:rsid w:val="000D53AE"/>
    <w:rsid w:val="000E144D"/>
    <w:rsid w:val="001214DE"/>
    <w:rsid w:val="00143FFC"/>
    <w:rsid w:val="00152A61"/>
    <w:rsid w:val="001A3E07"/>
    <w:rsid w:val="001D7EDB"/>
    <w:rsid w:val="00211BEC"/>
    <w:rsid w:val="00233C8D"/>
    <w:rsid w:val="00261400"/>
    <w:rsid w:val="00286E00"/>
    <w:rsid w:val="002D033A"/>
    <w:rsid w:val="002D5D23"/>
    <w:rsid w:val="003165FF"/>
    <w:rsid w:val="00360963"/>
    <w:rsid w:val="00397F5D"/>
    <w:rsid w:val="003B51A0"/>
    <w:rsid w:val="003D3BC2"/>
    <w:rsid w:val="003F6A34"/>
    <w:rsid w:val="0040154F"/>
    <w:rsid w:val="00456345"/>
    <w:rsid w:val="0048307E"/>
    <w:rsid w:val="004A6C42"/>
    <w:rsid w:val="004E108A"/>
    <w:rsid w:val="005128EA"/>
    <w:rsid w:val="0055617A"/>
    <w:rsid w:val="005A378B"/>
    <w:rsid w:val="00640C3D"/>
    <w:rsid w:val="00647874"/>
    <w:rsid w:val="006715CF"/>
    <w:rsid w:val="00676FA6"/>
    <w:rsid w:val="006A0FE2"/>
    <w:rsid w:val="006C14C9"/>
    <w:rsid w:val="006C533D"/>
    <w:rsid w:val="006D3981"/>
    <w:rsid w:val="006E6704"/>
    <w:rsid w:val="007040D9"/>
    <w:rsid w:val="00711C58"/>
    <w:rsid w:val="0071798A"/>
    <w:rsid w:val="007336F6"/>
    <w:rsid w:val="00753C7F"/>
    <w:rsid w:val="00786972"/>
    <w:rsid w:val="007B6C06"/>
    <w:rsid w:val="007E1E5D"/>
    <w:rsid w:val="007E7092"/>
    <w:rsid w:val="007F0B1D"/>
    <w:rsid w:val="00813C23"/>
    <w:rsid w:val="00833B32"/>
    <w:rsid w:val="00840721"/>
    <w:rsid w:val="00862E4D"/>
    <w:rsid w:val="008638B1"/>
    <w:rsid w:val="008B3251"/>
    <w:rsid w:val="008B630E"/>
    <w:rsid w:val="008C3C8E"/>
    <w:rsid w:val="008E4577"/>
    <w:rsid w:val="008F563D"/>
    <w:rsid w:val="0090113A"/>
    <w:rsid w:val="00903E60"/>
    <w:rsid w:val="00912789"/>
    <w:rsid w:val="00981A5F"/>
    <w:rsid w:val="00986226"/>
    <w:rsid w:val="009A55AA"/>
    <w:rsid w:val="009C556C"/>
    <w:rsid w:val="009F5B43"/>
    <w:rsid w:val="00A13FFF"/>
    <w:rsid w:val="00A16D6E"/>
    <w:rsid w:val="00A223DF"/>
    <w:rsid w:val="00A637B8"/>
    <w:rsid w:val="00A71516"/>
    <w:rsid w:val="00A90A22"/>
    <w:rsid w:val="00AC299A"/>
    <w:rsid w:val="00B11DA5"/>
    <w:rsid w:val="00B42713"/>
    <w:rsid w:val="00B8494B"/>
    <w:rsid w:val="00BF72F8"/>
    <w:rsid w:val="00C022D6"/>
    <w:rsid w:val="00C033C9"/>
    <w:rsid w:val="00C06A5F"/>
    <w:rsid w:val="00C279AC"/>
    <w:rsid w:val="00CB554C"/>
    <w:rsid w:val="00CD0C0F"/>
    <w:rsid w:val="00CD50FE"/>
    <w:rsid w:val="00D33CCD"/>
    <w:rsid w:val="00D3738E"/>
    <w:rsid w:val="00D63966"/>
    <w:rsid w:val="00D73F24"/>
    <w:rsid w:val="00D960C7"/>
    <w:rsid w:val="00DA0F3D"/>
    <w:rsid w:val="00DC1FD1"/>
    <w:rsid w:val="00DE7900"/>
    <w:rsid w:val="00DF44A1"/>
    <w:rsid w:val="00E13B5B"/>
    <w:rsid w:val="00E31E4F"/>
    <w:rsid w:val="00E33EBF"/>
    <w:rsid w:val="00E40A07"/>
    <w:rsid w:val="00E97394"/>
    <w:rsid w:val="00EC4A9C"/>
    <w:rsid w:val="00EC6BB3"/>
    <w:rsid w:val="00ED2DF6"/>
    <w:rsid w:val="00ED6ABD"/>
    <w:rsid w:val="00EE606B"/>
    <w:rsid w:val="00F02B0F"/>
    <w:rsid w:val="00F334E5"/>
    <w:rsid w:val="00F44E30"/>
    <w:rsid w:val="00F66B98"/>
    <w:rsid w:val="00F850FF"/>
    <w:rsid w:val="00F928EA"/>
    <w:rsid w:val="00FB0BE1"/>
    <w:rsid w:val="00FD2D19"/>
    <w:rsid w:val="00FE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704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Пользователь</cp:lastModifiedBy>
  <cp:revision>65</cp:revision>
  <cp:lastPrinted>2020-10-12T10:05:00Z</cp:lastPrinted>
  <dcterms:created xsi:type="dcterms:W3CDTF">2020-10-07T17:53:00Z</dcterms:created>
  <dcterms:modified xsi:type="dcterms:W3CDTF">2023-10-15T15:49:00Z</dcterms:modified>
</cp:coreProperties>
</file>