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36" w:rsidRDefault="00D57E21" w:rsidP="00D57E21">
      <w:pPr>
        <w:pStyle w:val="a5"/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КАЛЕНДАРНО-ТЕМАТИЧЕСКОЕ ПЛАНИРОВАНИЕ</w:t>
      </w:r>
    </w:p>
    <w:p w:rsidR="00D57E21" w:rsidRDefault="00D57E21" w:rsidP="00D57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5 класс</w:t>
      </w:r>
    </w:p>
    <w:p w:rsidR="00D57E21" w:rsidRDefault="00D57E21" w:rsidP="00D57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Л.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</w:p>
    <w:p w:rsidR="00F9725E" w:rsidRPr="00860A3F" w:rsidRDefault="00F9725E" w:rsidP="00F9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в неделю, всего 35 часов.</w:t>
      </w:r>
    </w:p>
    <w:p w:rsidR="00D57E21" w:rsidRPr="00D57E21" w:rsidRDefault="00D57E21" w:rsidP="00F9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8787"/>
        <w:gridCol w:w="1416"/>
        <w:gridCol w:w="3546"/>
      </w:tblGrid>
      <w:tr w:rsidR="00EB55B6" w:rsidRPr="00D57E21" w:rsidTr="00EB55B6">
        <w:trPr>
          <w:cantSplit/>
          <w:trHeight w:val="244"/>
          <w:tblHeader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5B6" w:rsidRPr="00D57E21" w:rsidRDefault="00EB55B6" w:rsidP="0029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57E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урока</w:t>
            </w:r>
          </w:p>
        </w:tc>
        <w:tc>
          <w:tcPr>
            <w:tcW w:w="3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5B6" w:rsidRPr="00D57E21" w:rsidRDefault="00EB55B6" w:rsidP="008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D57E21" w:rsidRDefault="00EB55B6" w:rsidP="00D5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EB55B6" w:rsidRPr="00D57E21" w:rsidTr="00EB55B6">
        <w:trPr>
          <w:cantSplit/>
          <w:trHeight w:val="587"/>
          <w:tblHeader/>
        </w:trPr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Pr="00D57E21" w:rsidRDefault="00EB55B6" w:rsidP="00D5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Pr="00D57E21" w:rsidRDefault="00EB55B6" w:rsidP="0029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D57E21" w:rsidRDefault="00EB55B6" w:rsidP="0029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D57E21" w:rsidRDefault="00EB55B6" w:rsidP="0029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факт.</w:t>
            </w:r>
          </w:p>
        </w:tc>
      </w:tr>
      <w:tr w:rsidR="00EB55B6" w:rsidRPr="00D57E21" w:rsidTr="00EB55B6">
        <w:trPr>
          <w:cantSplit/>
          <w:trHeight w:val="58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D57E21" w:rsidRDefault="00EB55B6" w:rsidP="00D5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D57E21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изучения курса информатики. Техника безопасности и организация рабочего места. Информация вокруг нас.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D57E21" w:rsidRDefault="00EB55B6" w:rsidP="0029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D57E21" w:rsidRDefault="00EB55B6" w:rsidP="00D57E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D57E21" w:rsidTr="00EB55B6">
        <w:trPr>
          <w:cantSplit/>
          <w:trHeight w:val="69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D57E21" w:rsidRDefault="00EB55B6" w:rsidP="00D5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D57E21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универсальная машина для работы с информацией.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D57E21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D57E21" w:rsidRDefault="00EB55B6" w:rsidP="00D57E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D57E21" w:rsidTr="00EB55B6">
        <w:trPr>
          <w:cantSplit/>
          <w:trHeight w:val="69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D57E21" w:rsidRDefault="00EB55B6" w:rsidP="00D5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D57E21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информации в память компьютера.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E2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57E21">
              <w:rPr>
                <w:rFonts w:ascii="Times New Roman" w:hAnsi="Times New Roman" w:cs="Times New Roman"/>
                <w:sz w:val="24"/>
                <w:szCs w:val="24"/>
              </w:rPr>
              <w:t xml:space="preserve"> №1 «Вспоминаем клавиатуру»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D57E21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D57E21" w:rsidRDefault="00EB55B6" w:rsidP="00D57E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D57E21" w:rsidTr="00EB55B6">
        <w:trPr>
          <w:cantSplit/>
          <w:trHeight w:val="69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D57E21" w:rsidRDefault="00EB55B6" w:rsidP="00D5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D57E21" w:rsidRDefault="00EB55B6" w:rsidP="00886F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компьютером. </w:t>
            </w:r>
            <w:proofErr w:type="gramStart"/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«Вспоминаем приёмы управления компьютером»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Pr="00D57E21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D57E21" w:rsidRDefault="00EB55B6" w:rsidP="00D57E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D57E21" w:rsidTr="00EB55B6">
        <w:trPr>
          <w:cantSplit/>
          <w:trHeight w:val="55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D57E21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D57E21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Хранение информации. </w:t>
            </w:r>
            <w:proofErr w:type="gramStart"/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«Создаём и сохраняем файлы»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39222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D57E21" w:rsidRDefault="00EB55B6" w:rsidP="0039222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D57E21" w:rsidRDefault="00EB55B6" w:rsidP="00D57E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D57E21" w:rsidTr="00EB55B6">
        <w:trPr>
          <w:cantSplit/>
          <w:trHeight w:val="70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D57E21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D57E21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информации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D57E21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D57E21" w:rsidRDefault="00EB55B6" w:rsidP="00D57E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5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 «Работаем с электронной почтой»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5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кодов. Способы кодирования информации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6C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26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координат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в программе Кумир исполнитель Чертежник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68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форма представления информации. Компьютер – основной инструмент подготовки текстов.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4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объекты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текстового документа. Ввод текста.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 «Вводим текст»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41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 «Редактируем текст»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94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hAnsi="Times New Roman" w:cs="Times New Roman"/>
                <w:sz w:val="24"/>
                <w:szCs w:val="24"/>
              </w:rPr>
              <w:t>Текстовый фрагмент и операции с ним</w:t>
            </w: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 «Работаем с фрагментами текста»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56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текста.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 «Форматируем текст»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71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в форме </w:t>
            </w:r>
            <w:proofErr w:type="spellStart"/>
            <w:r w:rsidRPr="00BF4CB4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proofErr w:type="gramStart"/>
            <w:r w:rsidRPr="00BF4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труктура</w:t>
            </w:r>
            <w:proofErr w:type="spellEnd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9 «Создаём простые таблицы» (Задание 1-2)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55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решение логических задач.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55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68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наглядных форм представления информации. От текста к рисунку, от рисунка к схеме.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56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 «Строим диаграммы»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54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графика. Графический редактор </w:t>
            </w:r>
            <w:proofErr w:type="spellStart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 «Изучаем инструменты графического редактора»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56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CB4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изображений</w:t>
            </w: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 «Работаем с графическими фрагментами»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5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графических изображений.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 </w:t>
            </w: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«Планируем работу в графическом редакторе»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EB55B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BF4C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70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задач обработки информации.</w:t>
            </w:r>
            <w:r w:rsidRPr="00BF4CB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информации.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56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hAnsi="Times New Roman" w:cs="Times New Roman"/>
                <w:sz w:val="24"/>
                <w:szCs w:val="24"/>
              </w:rPr>
              <w:t>Списки – способ упорядочивания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F4C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F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№14 «Создаё</w:t>
            </w:r>
            <w:r w:rsidRPr="00BF4CB4">
              <w:rPr>
                <w:rFonts w:ascii="Times New Roman" w:hAnsi="Times New Roman" w:cs="Times New Roman"/>
                <w:sz w:val="24"/>
                <w:szCs w:val="24"/>
              </w:rPr>
              <w:t>м списки»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55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C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F4CB4">
              <w:rPr>
                <w:rFonts w:ascii="Times New Roman" w:hAnsi="Times New Roman" w:cs="Times New Roman"/>
                <w:sz w:val="24"/>
                <w:szCs w:val="24"/>
              </w:rPr>
              <w:t xml:space="preserve"> №15 «Ищем информацию в сети Интернет»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55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как изменение формы представления информации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55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информации по заданным правилам.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 </w:t>
            </w: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«Выполняем вычисления с помощью программы Калькулятор»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66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информации путём рассуждений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57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действий и его запись. </w:t>
            </w:r>
            <w:r w:rsidRPr="00BF4CB4">
              <w:rPr>
                <w:rFonts w:ascii="Times New Roman" w:hAnsi="Times New Roman" w:cs="Times New Roman"/>
                <w:sz w:val="24"/>
                <w:szCs w:val="24"/>
              </w:rPr>
              <w:t xml:space="preserve">Задачи о переправах.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57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69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плана действий в табличной форме. </w:t>
            </w:r>
            <w:r w:rsidRPr="00BF4CB4">
              <w:rPr>
                <w:rFonts w:ascii="Times New Roman" w:hAnsi="Times New Roman" w:cs="Times New Roman"/>
                <w:sz w:val="24"/>
                <w:szCs w:val="24"/>
              </w:rPr>
              <w:t xml:space="preserve">Задачи о переливаниях.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69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Работа в программе Кумир исполнитель Водолей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5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886FA8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движущихся изображений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BF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 «Создаём анимацию»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B6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B6" w:rsidRPr="00BF4CB4" w:rsidTr="00EB55B6">
        <w:trPr>
          <w:cantSplit/>
          <w:trHeight w:val="5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B6" w:rsidRPr="00EB55B6" w:rsidRDefault="00EB55B6" w:rsidP="00EB55B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EB55B6" w:rsidRPr="00BF4CB4" w:rsidTr="00EB55B6">
        <w:trPr>
          <w:cantSplit/>
          <w:trHeight w:val="55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FD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B4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мини-проекта.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4C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F4CB4">
              <w:rPr>
                <w:rFonts w:ascii="Times New Roman" w:hAnsi="Times New Roman" w:cs="Times New Roman"/>
                <w:sz w:val="24"/>
                <w:szCs w:val="24"/>
              </w:rPr>
              <w:t xml:space="preserve"> № 18 «Создаём слайд-шоу»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B6" w:rsidRPr="00BF4CB4" w:rsidRDefault="00EB55B6" w:rsidP="00293F2E">
            <w:pPr>
              <w:spacing w:after="0" w:line="240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6" w:rsidRPr="00BF4CB4" w:rsidRDefault="00EB55B6" w:rsidP="00BF4CB4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25E" w:rsidRDefault="00F9725E" w:rsidP="00F9725E">
      <w:pPr>
        <w:pStyle w:val="a5"/>
        <w:spacing w:after="0" w:line="240" w:lineRule="auto"/>
        <w:rPr>
          <w:rFonts w:eastAsiaTheme="minorHAnsi"/>
          <w:color w:val="auto"/>
          <w:spacing w:val="0"/>
        </w:rPr>
      </w:pPr>
    </w:p>
    <w:p w:rsidR="00F9725E" w:rsidRDefault="00F9725E" w:rsidP="00F9725E"/>
    <w:sectPr w:rsidR="00F9725E" w:rsidSect="00EB247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75pt;height:45pt;visibility:visible;mso-wrap-style:square" o:bullet="t">
        <v:imagedata r:id="rId1" o:title=""/>
      </v:shape>
    </w:pict>
  </w:numPicBullet>
  <w:abstractNum w:abstractNumId="0">
    <w:nsid w:val="01B4750E"/>
    <w:multiLevelType w:val="hybridMultilevel"/>
    <w:tmpl w:val="BCF0C2BE"/>
    <w:lvl w:ilvl="0" w:tplc="A92C7A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8ABB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0E95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E2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788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24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6C8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E9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5A2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199285A"/>
    <w:multiLevelType w:val="hybridMultilevel"/>
    <w:tmpl w:val="98B87680"/>
    <w:lvl w:ilvl="0" w:tplc="A28EC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C1D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34A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03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AA8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A09C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80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4D4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D81C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86E"/>
    <w:rsid w:val="000A53D8"/>
    <w:rsid w:val="000C7F38"/>
    <w:rsid w:val="00145746"/>
    <w:rsid w:val="001E3B46"/>
    <w:rsid w:val="0028751D"/>
    <w:rsid w:val="00293F2E"/>
    <w:rsid w:val="002D27CC"/>
    <w:rsid w:val="00392221"/>
    <w:rsid w:val="00401DDA"/>
    <w:rsid w:val="0045180E"/>
    <w:rsid w:val="00544632"/>
    <w:rsid w:val="00563821"/>
    <w:rsid w:val="005773C6"/>
    <w:rsid w:val="00641111"/>
    <w:rsid w:val="00684ECC"/>
    <w:rsid w:val="006B5978"/>
    <w:rsid w:val="006C040D"/>
    <w:rsid w:val="006C6536"/>
    <w:rsid w:val="007367A5"/>
    <w:rsid w:val="00855508"/>
    <w:rsid w:val="008E107F"/>
    <w:rsid w:val="008F1740"/>
    <w:rsid w:val="0091509B"/>
    <w:rsid w:val="009677A6"/>
    <w:rsid w:val="009B57E2"/>
    <w:rsid w:val="009C72E0"/>
    <w:rsid w:val="00A733BA"/>
    <w:rsid w:val="00A83DCA"/>
    <w:rsid w:val="00AC686E"/>
    <w:rsid w:val="00AF347B"/>
    <w:rsid w:val="00B33A28"/>
    <w:rsid w:val="00B36926"/>
    <w:rsid w:val="00B67A71"/>
    <w:rsid w:val="00BD1903"/>
    <w:rsid w:val="00BF4CB4"/>
    <w:rsid w:val="00C47AFE"/>
    <w:rsid w:val="00C87036"/>
    <w:rsid w:val="00D438AE"/>
    <w:rsid w:val="00D57E21"/>
    <w:rsid w:val="00D6774C"/>
    <w:rsid w:val="00DE3C3E"/>
    <w:rsid w:val="00E62688"/>
    <w:rsid w:val="00EB2476"/>
    <w:rsid w:val="00EB55B6"/>
    <w:rsid w:val="00F06E8E"/>
    <w:rsid w:val="00F40743"/>
    <w:rsid w:val="00F6166F"/>
    <w:rsid w:val="00F9725E"/>
    <w:rsid w:val="00FD4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71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D57E21"/>
    <w:rPr>
      <w:i/>
      <w:iCs/>
      <w:color w:val="404040" w:themeColor="text1" w:themeTint="BF"/>
    </w:rPr>
  </w:style>
  <w:style w:type="paragraph" w:styleId="a5">
    <w:name w:val="Subtitle"/>
    <w:basedOn w:val="a"/>
    <w:next w:val="a"/>
    <w:link w:val="a6"/>
    <w:uiPriority w:val="11"/>
    <w:qFormat/>
    <w:rsid w:val="00D57E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57E2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302</cp:lastModifiedBy>
  <cp:revision>11</cp:revision>
  <cp:lastPrinted>2022-01-25T06:18:00Z</cp:lastPrinted>
  <dcterms:created xsi:type="dcterms:W3CDTF">2015-08-23T11:41:00Z</dcterms:created>
  <dcterms:modified xsi:type="dcterms:W3CDTF">2022-01-25T06:19:00Z</dcterms:modified>
</cp:coreProperties>
</file>