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F4" w:rsidRPr="00420ADA" w:rsidRDefault="005143F4" w:rsidP="005143F4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143F4" w:rsidRPr="00420ADA" w:rsidRDefault="005143F4" w:rsidP="005143F4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№1 </w:t>
      </w:r>
      <w:proofErr w:type="spellStart"/>
      <w:r w:rsidRPr="00420AD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420ADA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420ADA">
        <w:rPr>
          <w:rFonts w:ascii="Times New Roman" w:hAnsi="Times New Roman" w:cs="Times New Roman"/>
          <w:sz w:val="24"/>
          <w:szCs w:val="24"/>
        </w:rPr>
        <w:t xml:space="preserve"> Екатериновка Екатериновского муниципального района Саратовской области»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397"/>
        <w:gridCol w:w="3407"/>
      </w:tblGrid>
      <w:tr w:rsidR="005143F4" w:rsidRPr="00420ADA" w:rsidTr="005143F4">
        <w:trPr>
          <w:trHeight w:val="2596"/>
        </w:trPr>
        <w:tc>
          <w:tcPr>
            <w:tcW w:w="1667" w:type="pct"/>
          </w:tcPr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«Рассмотрено»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_______/</w:t>
            </w:r>
            <w:r w:rsidR="00D008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Т.В.Елисеева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 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____ </w:t>
            </w:r>
            <w:proofErr w:type="gramStart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5143F4" w:rsidRPr="00420ADA" w:rsidRDefault="00D00839" w:rsidP="00D00839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«31</w:t>
            </w:r>
            <w:r w:rsidR="005143F4"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августа </w:t>
            </w:r>
            <w:r w:rsidR="005143F4"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664" w:type="pct"/>
          </w:tcPr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УВР МБОУ «СОШ №1   р.п</w:t>
            </w:r>
            <w:proofErr w:type="gramStart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.Е</w:t>
            </w:r>
            <w:proofErr w:type="gramEnd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катериновка»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___________/</w:t>
            </w:r>
            <w:proofErr w:type="spellStart"/>
            <w:r w:rsidR="00D008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М.А.Зибзибадзе</w:t>
            </w:r>
            <w:proofErr w:type="spellEnd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 </w:t>
            </w:r>
          </w:p>
          <w:p w:rsidR="005143F4" w:rsidRPr="00420ADA" w:rsidRDefault="00D00839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«31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августа 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2023г</w:t>
            </w:r>
            <w:r w:rsidR="005143F4"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69" w:type="pct"/>
          </w:tcPr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«Утверждено»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МБОУ 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«СОШ №1 р.п</w:t>
            </w:r>
            <w:proofErr w:type="gramStart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.Е</w:t>
            </w:r>
            <w:proofErr w:type="gramEnd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катериновка»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___________/</w:t>
            </w:r>
            <w:proofErr w:type="spellStart"/>
            <w:r w:rsidR="00D008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Л.А.Янкина</w:t>
            </w:r>
            <w:proofErr w:type="spellEnd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Приказ № _____ </w:t>
            </w:r>
            <w:proofErr w:type="gramStart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5143F4" w:rsidRPr="00420ADA" w:rsidRDefault="00D00839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«31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августа 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2023г</w:t>
            </w:r>
          </w:p>
        </w:tc>
      </w:tr>
    </w:tbl>
    <w:p w:rsidR="005143F4" w:rsidRPr="00420ADA" w:rsidRDefault="005143F4" w:rsidP="005143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Рабочая программа по предмету (курсу)</w:t>
      </w:r>
    </w:p>
    <w:p w:rsidR="005143F4" w:rsidRPr="00420ADA" w:rsidRDefault="005143F4" w:rsidP="005143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0ADA">
        <w:rPr>
          <w:rFonts w:ascii="Times New Roman" w:hAnsi="Times New Roman" w:cs="Times New Roman"/>
          <w:sz w:val="24"/>
          <w:szCs w:val="24"/>
        </w:rPr>
        <w:t>______________</w:t>
      </w:r>
      <w:r w:rsidR="00D00839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420ADA">
        <w:rPr>
          <w:rFonts w:ascii="Times New Roman" w:hAnsi="Times New Roman" w:cs="Times New Roman"/>
          <w:sz w:val="24"/>
          <w:szCs w:val="24"/>
          <w:u w:val="single"/>
        </w:rPr>
        <w:t>ероятность</w:t>
      </w:r>
      <w:proofErr w:type="spellEnd"/>
      <w:r w:rsidRPr="00420ADA">
        <w:rPr>
          <w:rFonts w:ascii="Times New Roman" w:hAnsi="Times New Roman" w:cs="Times New Roman"/>
          <w:sz w:val="24"/>
          <w:szCs w:val="24"/>
          <w:u w:val="single"/>
        </w:rPr>
        <w:t xml:space="preserve"> и статистика</w:t>
      </w:r>
      <w:r w:rsidRPr="00420ADA">
        <w:rPr>
          <w:rFonts w:ascii="Times New Roman" w:hAnsi="Times New Roman" w:cs="Times New Roman"/>
          <w:sz w:val="24"/>
          <w:szCs w:val="24"/>
        </w:rPr>
        <w:t>______________</w:t>
      </w:r>
    </w:p>
    <w:p w:rsidR="005143F4" w:rsidRPr="00420ADA" w:rsidRDefault="005143F4" w:rsidP="005143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tabs>
          <w:tab w:val="left" w:pos="42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для  __</w:t>
      </w:r>
      <w:r w:rsidRPr="00420ADA">
        <w:rPr>
          <w:rFonts w:ascii="Times New Roman" w:hAnsi="Times New Roman" w:cs="Times New Roman"/>
          <w:sz w:val="24"/>
          <w:szCs w:val="24"/>
          <w:u w:val="single"/>
        </w:rPr>
        <w:t>7-9</w:t>
      </w:r>
      <w:r w:rsidRPr="00420ADA">
        <w:rPr>
          <w:rFonts w:ascii="Times New Roman" w:hAnsi="Times New Roman" w:cs="Times New Roman"/>
          <w:sz w:val="24"/>
          <w:szCs w:val="24"/>
        </w:rPr>
        <w:t xml:space="preserve">__ классов </w:t>
      </w:r>
    </w:p>
    <w:p w:rsidR="005143F4" w:rsidRPr="00420ADA" w:rsidRDefault="005143F4" w:rsidP="005143F4">
      <w:pPr>
        <w:tabs>
          <w:tab w:val="left" w:pos="2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tabs>
          <w:tab w:val="left" w:pos="9288"/>
        </w:tabs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420ADA">
        <w:rPr>
          <w:rFonts w:ascii="Times New Roman" w:eastAsia="Calibri" w:hAnsi="Times New Roman" w:cs="Times New Roman"/>
          <w:sz w:val="24"/>
          <w:szCs w:val="24"/>
        </w:rPr>
        <w:t>Рассмотрено на заседании</w:t>
      </w:r>
    </w:p>
    <w:p w:rsidR="005143F4" w:rsidRPr="00420ADA" w:rsidRDefault="005143F4" w:rsidP="005143F4">
      <w:pPr>
        <w:tabs>
          <w:tab w:val="left" w:pos="9288"/>
        </w:tabs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420ADA"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</w:p>
    <w:p w:rsidR="005143F4" w:rsidRPr="00420ADA" w:rsidRDefault="005143F4" w:rsidP="005143F4">
      <w:pPr>
        <w:tabs>
          <w:tab w:val="left" w:pos="9288"/>
        </w:tabs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420ADA">
        <w:rPr>
          <w:rFonts w:ascii="Times New Roman" w:eastAsia="Calibri" w:hAnsi="Times New Roman" w:cs="Times New Roman"/>
          <w:sz w:val="24"/>
          <w:szCs w:val="24"/>
        </w:rPr>
        <w:t>протокол № ____</w:t>
      </w:r>
    </w:p>
    <w:p w:rsidR="005143F4" w:rsidRPr="00420ADA" w:rsidRDefault="005143F4" w:rsidP="005143F4">
      <w:pPr>
        <w:tabs>
          <w:tab w:val="left" w:pos="2820"/>
        </w:tabs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eastAsia="Calibri" w:hAnsi="Times New Roman" w:cs="Times New Roman"/>
          <w:sz w:val="24"/>
          <w:szCs w:val="24"/>
        </w:rPr>
        <w:t xml:space="preserve">    от «___»_______2023 г.</w:t>
      </w:r>
    </w:p>
    <w:p w:rsidR="005143F4" w:rsidRPr="00420ADA" w:rsidRDefault="005143F4" w:rsidP="005143F4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 xml:space="preserve">Разработана </w:t>
      </w:r>
    </w:p>
    <w:p w:rsidR="005143F4" w:rsidRPr="00420ADA" w:rsidRDefault="005143F4" w:rsidP="005143F4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Шароновой МА</w:t>
      </w:r>
    </w:p>
    <w:p w:rsidR="005143F4" w:rsidRPr="00420ADA" w:rsidRDefault="005143F4" w:rsidP="005143F4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учителем математики</w:t>
      </w:r>
    </w:p>
    <w:p w:rsidR="005143F4" w:rsidRPr="00420ADA" w:rsidRDefault="005143F4" w:rsidP="005143F4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 xml:space="preserve">первая квалификационная </w:t>
      </w:r>
    </w:p>
    <w:p w:rsidR="005143F4" w:rsidRPr="00420ADA" w:rsidRDefault="005143F4" w:rsidP="005143F4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категория</w:t>
      </w:r>
    </w:p>
    <w:p w:rsidR="005143F4" w:rsidRPr="00420ADA" w:rsidRDefault="005143F4" w:rsidP="005143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43F4" w:rsidRPr="00420ADA" w:rsidRDefault="005143F4" w:rsidP="005143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2023 г</w:t>
      </w:r>
    </w:p>
    <w:p w:rsidR="005143F4" w:rsidRPr="00420ADA" w:rsidRDefault="005143F4" w:rsidP="005143F4">
      <w:pPr>
        <w:spacing w:after="0"/>
        <w:rPr>
          <w:rFonts w:ascii="Times New Roman" w:hAnsi="Times New Roman" w:cs="Times New Roman"/>
          <w:sz w:val="24"/>
          <w:szCs w:val="24"/>
        </w:rPr>
        <w:sectPr w:rsidR="005143F4" w:rsidRPr="00420ADA">
          <w:pgSz w:w="11906" w:h="16383"/>
          <w:pgMar w:top="1134" w:right="850" w:bottom="1134" w:left="1701" w:header="720" w:footer="720" w:gutter="0"/>
          <w:cols w:space="720"/>
        </w:sectPr>
      </w:pPr>
    </w:p>
    <w:p w:rsidR="005143F4" w:rsidRPr="00420ADA" w:rsidRDefault="005143F4" w:rsidP="005143F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lock-2922911"/>
      <w:bookmarkEnd w:id="1"/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20ADA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20AD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‌‌‌</w:t>
      </w:r>
      <w:bookmarkStart w:id="2" w:name="b3c9237e-6172-48ee-b1c7-f6774da89513"/>
      <w:r w:rsidRPr="00420ADA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17 часов во втором полугодии и 17 часов (кружок) (1 час в неделю).</w:t>
      </w:r>
      <w:bookmarkEnd w:id="2"/>
      <w:r w:rsidRPr="00420ADA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5143F4" w:rsidRPr="00420ADA" w:rsidRDefault="005143F4" w:rsidP="005143F4">
      <w:pPr>
        <w:spacing w:after="0"/>
        <w:rPr>
          <w:rFonts w:ascii="Times New Roman" w:hAnsi="Times New Roman" w:cs="Times New Roman"/>
          <w:sz w:val="24"/>
          <w:szCs w:val="24"/>
        </w:rPr>
        <w:sectPr w:rsidR="005143F4" w:rsidRPr="00420ADA">
          <w:pgSz w:w="11906" w:h="16383"/>
          <w:pgMar w:top="1134" w:right="850" w:bottom="1134" w:left="1701" w:header="720" w:footer="720" w:gutter="0"/>
          <w:cols w:space="720"/>
        </w:sectPr>
      </w:pP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922910"/>
      <w:bookmarkEnd w:id="3"/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 ОБУЧЕНИЯ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7 КЛАСС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20ADA">
        <w:rPr>
          <w:rFonts w:ascii="Times New Roman" w:hAnsi="Times New Roman" w:cs="Times New Roman"/>
          <w:color w:val="000000"/>
          <w:sz w:val="24"/>
          <w:szCs w:val="24"/>
        </w:rPr>
        <w:t>эйлеров</w:t>
      </w:r>
      <w:proofErr w:type="spellEnd"/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 путь). Представление об ориентированном графе. Решение задач с помощью графов.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8 КЛАСС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20ADA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420ADA">
        <w:rPr>
          <w:rFonts w:ascii="Times New Roman" w:hAnsi="Times New Roman" w:cs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9 КЛАСС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143F4" w:rsidRPr="00420ADA" w:rsidRDefault="005143F4" w:rsidP="005143F4">
      <w:pPr>
        <w:spacing w:after="0"/>
        <w:rPr>
          <w:rFonts w:ascii="Times New Roman" w:hAnsi="Times New Roman" w:cs="Times New Roman"/>
          <w:sz w:val="24"/>
          <w:szCs w:val="24"/>
        </w:rPr>
        <w:sectPr w:rsidR="005143F4" w:rsidRPr="00420ADA">
          <w:pgSz w:w="11906" w:h="16383"/>
          <w:pgMar w:top="1134" w:right="850" w:bottom="1134" w:left="1701" w:header="720" w:footer="720" w:gutter="0"/>
          <w:cols w:space="720"/>
        </w:sectPr>
      </w:pP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922905"/>
      <w:bookmarkEnd w:id="4"/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учебного курса «Вероятность и статистика» характеризуются: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1) патриотическое воспитание: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2) гражданское и духовно-нравственное воспитание: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3) трудовое воспитание: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4) эстетическое воспитание: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5) ценности научного познания: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20ADA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7) экологическое воспитание: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Познавательные универсальные учебные действия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:rsidR="005143F4" w:rsidRPr="00420ADA" w:rsidRDefault="005143F4" w:rsidP="005143F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43F4" w:rsidRPr="00420ADA" w:rsidRDefault="005143F4" w:rsidP="005143F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43F4" w:rsidRPr="00420ADA" w:rsidRDefault="005143F4" w:rsidP="005143F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43F4" w:rsidRPr="00420ADA" w:rsidRDefault="005143F4" w:rsidP="005143F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43F4" w:rsidRPr="00420ADA" w:rsidRDefault="005143F4" w:rsidP="005143F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20ADA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420ADA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5143F4" w:rsidRPr="00420ADA" w:rsidRDefault="005143F4" w:rsidP="005143F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5143F4" w:rsidRPr="00420ADA" w:rsidRDefault="005143F4" w:rsidP="005143F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43F4" w:rsidRPr="00420ADA" w:rsidRDefault="005143F4" w:rsidP="005143F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43F4" w:rsidRPr="00420ADA" w:rsidRDefault="005143F4" w:rsidP="005143F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43F4" w:rsidRPr="00420ADA" w:rsidRDefault="005143F4" w:rsidP="005143F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:rsidR="005143F4" w:rsidRPr="00420ADA" w:rsidRDefault="005143F4" w:rsidP="005143F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5143F4" w:rsidRPr="00420ADA" w:rsidRDefault="005143F4" w:rsidP="005143F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43F4" w:rsidRPr="00420ADA" w:rsidRDefault="005143F4" w:rsidP="005143F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43F4" w:rsidRPr="00420ADA" w:rsidRDefault="005143F4" w:rsidP="005143F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действия:</w:t>
      </w:r>
    </w:p>
    <w:p w:rsidR="005143F4" w:rsidRPr="00420ADA" w:rsidRDefault="005143F4" w:rsidP="005143F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143F4" w:rsidRPr="00420ADA" w:rsidRDefault="005143F4" w:rsidP="005143F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43F4" w:rsidRPr="00420ADA" w:rsidRDefault="005143F4" w:rsidP="005143F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43F4" w:rsidRPr="00420ADA" w:rsidRDefault="005143F4" w:rsidP="005143F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43F4" w:rsidRPr="00420ADA" w:rsidRDefault="005143F4" w:rsidP="005143F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43F4" w:rsidRPr="00420ADA" w:rsidRDefault="005143F4" w:rsidP="005143F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Регулятивные универсальные учебные действия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Самоорганизация:</w:t>
      </w:r>
    </w:p>
    <w:p w:rsidR="005143F4" w:rsidRPr="00420ADA" w:rsidRDefault="005143F4" w:rsidP="005143F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Самоконтроль, эмоциональный интеллект:</w:t>
      </w:r>
    </w:p>
    <w:p w:rsidR="005143F4" w:rsidRPr="00420ADA" w:rsidRDefault="005143F4" w:rsidP="005143F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5143F4" w:rsidRPr="00420ADA" w:rsidRDefault="005143F4" w:rsidP="005143F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43F4" w:rsidRPr="00420ADA" w:rsidRDefault="005143F4" w:rsidP="005143F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20ADA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</w:t>
      </w:r>
    </w:p>
    <w:p w:rsidR="005143F4" w:rsidRPr="00420ADA" w:rsidRDefault="005143F4" w:rsidP="005143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49"/>
      <w:bookmarkEnd w:id="5"/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7 классе </w:t>
      </w:r>
      <w:proofErr w:type="gramStart"/>
      <w:r w:rsidRPr="00420AD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8 классе </w:t>
      </w:r>
      <w:proofErr w:type="gramStart"/>
      <w:r w:rsidRPr="00420AD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ADA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9 классе </w:t>
      </w:r>
      <w:proofErr w:type="gramStart"/>
      <w:r w:rsidRPr="00420AD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5143F4" w:rsidRPr="00420ADA" w:rsidRDefault="005143F4" w:rsidP="0051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143F4" w:rsidRPr="00420ADA" w:rsidRDefault="005143F4" w:rsidP="005143F4">
      <w:pPr>
        <w:spacing w:after="0"/>
        <w:rPr>
          <w:rFonts w:ascii="Times New Roman" w:hAnsi="Times New Roman" w:cs="Times New Roman"/>
          <w:sz w:val="24"/>
          <w:szCs w:val="24"/>
        </w:rPr>
        <w:sectPr w:rsidR="005143F4" w:rsidRPr="00420ADA">
          <w:pgSz w:w="11906" w:h="16383"/>
          <w:pgMar w:top="1134" w:right="850" w:bottom="1134" w:left="1701" w:header="720" w:footer="720" w:gutter="0"/>
          <w:cols w:space="720"/>
        </w:sectPr>
      </w:pPr>
    </w:p>
    <w:p w:rsidR="005143F4" w:rsidRPr="00420ADA" w:rsidRDefault="005143F4" w:rsidP="005143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block-2922906"/>
      <w:bookmarkEnd w:id="6"/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5143F4" w:rsidRPr="00420ADA" w:rsidRDefault="005143F4" w:rsidP="005143F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52"/>
        <w:gridCol w:w="4559"/>
        <w:gridCol w:w="1598"/>
        <w:gridCol w:w="1745"/>
        <w:gridCol w:w="1829"/>
        <w:gridCol w:w="3010"/>
      </w:tblGrid>
      <w:tr w:rsidR="005143F4" w:rsidRPr="00420ADA" w:rsidTr="005143F4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https://m.edsoo.ru/7f415fdc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https://m.edsoo.ru/7f415fdc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https://m.edsoo.ru/7f415fdc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https://m.edsoo.ru/7f415fdc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https://m.edsoo.ru/7f415fdc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https://m.edsoo.ru/7f415fdc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5143F4" w:rsidRPr="00420ADA" w:rsidRDefault="005143F4" w:rsidP="005143F4">
      <w:pPr>
        <w:spacing w:after="0"/>
        <w:rPr>
          <w:rFonts w:ascii="Times New Roman" w:hAnsi="Times New Roman" w:cs="Times New Roman"/>
          <w:sz w:val="24"/>
          <w:szCs w:val="24"/>
        </w:rPr>
        <w:sectPr w:rsidR="005143F4" w:rsidRPr="00420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3F4" w:rsidRPr="00420ADA" w:rsidRDefault="005143F4" w:rsidP="005143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52"/>
        <w:gridCol w:w="4559"/>
        <w:gridCol w:w="1598"/>
        <w:gridCol w:w="1745"/>
        <w:gridCol w:w="1829"/>
        <w:gridCol w:w="3023"/>
      </w:tblGrid>
      <w:tr w:rsidR="005143F4" w:rsidRPr="00420ADA" w:rsidTr="005143F4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https://m.edsoo.ru/7f417fb2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https://m.edsoo.ru/7f417fb2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https://m.edsoo.ru/7f417fb2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https://m.edsoo.ru/7f417fb2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https://m.edsoo.ru/7f417fb2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https://m.edsoo.ru/7f417fb2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https://m.edsoo.ru/7f417fb2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5143F4" w:rsidRPr="00420ADA" w:rsidRDefault="005143F4" w:rsidP="005143F4">
      <w:pPr>
        <w:spacing w:after="0"/>
        <w:rPr>
          <w:rFonts w:ascii="Times New Roman" w:hAnsi="Times New Roman" w:cs="Times New Roman"/>
          <w:sz w:val="24"/>
          <w:szCs w:val="24"/>
        </w:rPr>
        <w:sectPr w:rsidR="005143F4" w:rsidRPr="00420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3F4" w:rsidRPr="00420ADA" w:rsidRDefault="005143F4" w:rsidP="005143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52"/>
        <w:gridCol w:w="4559"/>
        <w:gridCol w:w="1598"/>
        <w:gridCol w:w="1745"/>
        <w:gridCol w:w="1829"/>
        <w:gridCol w:w="3050"/>
      </w:tblGrid>
      <w:tr w:rsidR="005143F4" w:rsidRPr="00420ADA" w:rsidTr="005143F4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https://m.edsoo.ru/7f41a302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https://m.edsoo.ru/7f41a302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https://m.edsoo.ru/7f41a302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https://m.edsoo.ru/7f41a302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https://m.edsoo.ru/7f41a302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420AD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https://m.edsoo.ru/7f41a302</w:t>
              </w:r>
            </w:hyperlink>
          </w:p>
        </w:tc>
      </w:tr>
      <w:tr w:rsidR="005143F4" w:rsidRPr="00420ADA" w:rsidTr="005143F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5143F4" w:rsidRPr="00420ADA" w:rsidRDefault="005143F4" w:rsidP="005143F4">
      <w:pPr>
        <w:spacing w:after="0"/>
        <w:rPr>
          <w:rFonts w:ascii="Times New Roman" w:hAnsi="Times New Roman" w:cs="Times New Roman"/>
          <w:sz w:val="24"/>
          <w:szCs w:val="24"/>
        </w:rPr>
        <w:sectPr w:rsidR="005143F4" w:rsidRPr="00420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3F4" w:rsidRPr="00420ADA" w:rsidRDefault="005143F4" w:rsidP="005143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 w:eastAsia="en-US"/>
        </w:rPr>
      </w:pPr>
      <w:bookmarkStart w:id="7" w:name="block-2922907"/>
      <w:bookmarkEnd w:id="7"/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143F4" w:rsidRPr="00420ADA" w:rsidRDefault="005143F4" w:rsidP="005143F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78"/>
        <w:gridCol w:w="10546"/>
        <w:gridCol w:w="1984"/>
      </w:tblGrid>
      <w:tr w:rsidR="005143F4" w:rsidRPr="00420ADA" w:rsidTr="005143F4">
        <w:trPr>
          <w:trHeight w:val="317"/>
        </w:trPr>
        <w:tc>
          <w:tcPr>
            <w:tcW w:w="11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изучения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27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вычисления по табличным данным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и интерпретация табличных данных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значений в массиве данных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Цепь и цикл. Путь в графе. Представление о связности графа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опыт и случайное событие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Монета и игральная кость в теории вероятностей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"Частота выпадения орла"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5143F4">
        <w:trPr>
          <w:trHeight w:val="144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Вероятность случайного события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43F4" w:rsidRPr="00420ADA" w:rsidTr="005143F4">
        <w:trPr>
          <w:gridAfter w:val="1"/>
          <w:wAfter w:w="1984" w:type="dxa"/>
          <w:trHeight w:val="144"/>
        </w:trPr>
        <w:tc>
          <w:tcPr>
            <w:tcW w:w="1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</w:tr>
    </w:tbl>
    <w:p w:rsidR="005143F4" w:rsidRPr="00420ADA" w:rsidRDefault="005143F4" w:rsidP="005143F4">
      <w:pPr>
        <w:spacing w:after="0"/>
        <w:rPr>
          <w:rFonts w:ascii="Times New Roman" w:hAnsi="Times New Roman" w:cs="Times New Roman"/>
          <w:sz w:val="24"/>
          <w:szCs w:val="24"/>
        </w:rPr>
        <w:sectPr w:rsidR="005143F4" w:rsidRPr="00420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3F4" w:rsidRPr="00420ADA" w:rsidRDefault="005143F4" w:rsidP="005143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09"/>
        <w:gridCol w:w="11057"/>
        <w:gridCol w:w="1842"/>
      </w:tblGrid>
      <w:tr w:rsidR="005143F4" w:rsidRPr="00420ADA" w:rsidTr="00420ADA">
        <w:trPr>
          <w:trHeight w:val="317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изучения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3F4" w:rsidRPr="00420ADA" w:rsidTr="00420ADA">
        <w:trPr>
          <w:trHeight w:val="276"/>
        </w:trPr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09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Роль вероятности и статистики в жизни и деятельности человека.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07.09.2023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</w:t>
            </w:r>
            <w:proofErr w:type="gramStart"/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аблицы и диаграммы.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14.09.2023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Описательная статистика. Медиана, размах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21.09.2023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в теорию графов.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28.09.2023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Множество. Подмножество.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05.10.2023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множествами. Диаграммы Эйлера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12.10.2023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</w:t>
            </w:r>
            <w:proofErr w:type="spellStart"/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рещений</w:t>
            </w:r>
            <w:proofErr w:type="spellEnd"/>
            <w:r w:rsidRPr="00420ADA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и систем.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19.10.2023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Правила умножения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09.11.2023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Случайные опыты  и элементарные события.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16.11.2023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Вероятности элементарных событий.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23.11.2023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Благоприятствующие  элементарные события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30.11.2023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события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07.12.2023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Опыты с равновозможными элементарными событиями.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14.12.2023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1 по теме «Математическое описание случайных событий»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21.12.2023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 xml:space="preserve">Рассеивание числовых данных и отклонения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28.12.2023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Дисперсия числового набора.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11.01.2024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18.01.2024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Диаграммы рассеивания.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25.01.2024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 xml:space="preserve">Деревья.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01.02.2024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Свойства деревьев. Связь между числом вершин и числом ребер.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08.02.2024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Дерево случайного эксперимента.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15.02.2024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Логические союзы «и» и «или»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22.02.2024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Отрицание сложных утверждений.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29.02.2024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5B4F1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 по теме «Рассеивание данных. Деревья. Математические рассуждения»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07.03.2024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Определение случайного события. Взаимно противоположные случайные события.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14.03.2024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Объединение и пересечение. Несовместные события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21.03.2024</w:t>
            </w:r>
          </w:p>
        </w:tc>
      </w:tr>
      <w:tr w:rsidR="00420ADA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ADA" w:rsidRPr="00420ADA" w:rsidRDefault="00420ADA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20ADA" w:rsidRPr="00420ADA" w:rsidRDefault="00420ADA" w:rsidP="00096D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20ADA" w:rsidRPr="0058641C" w:rsidRDefault="00420ADA" w:rsidP="00AE3A1A">
            <w:r w:rsidRPr="0058641C">
              <w:t>04.04.2024</w:t>
            </w:r>
          </w:p>
        </w:tc>
      </w:tr>
      <w:tr w:rsidR="00506EB4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EB4" w:rsidRPr="00420ADA" w:rsidRDefault="00506EB4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6EB4" w:rsidRPr="00420ADA" w:rsidRDefault="00506EB4" w:rsidP="005B4F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 и  правило умножения вероятностей.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06EB4" w:rsidRPr="0058641C" w:rsidRDefault="00506EB4" w:rsidP="00AE3A1A">
            <w:r w:rsidRPr="0058641C">
              <w:t>11.04.2024</w:t>
            </w:r>
          </w:p>
        </w:tc>
      </w:tr>
      <w:tr w:rsidR="00506EB4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EB4" w:rsidRPr="00420ADA" w:rsidRDefault="00506EB4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6EB4" w:rsidRPr="00420ADA" w:rsidRDefault="00506EB4" w:rsidP="005B4F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Дерево случайного эксперимента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06EB4" w:rsidRPr="0058641C" w:rsidRDefault="00506EB4" w:rsidP="00AE3A1A">
            <w:r w:rsidRPr="0058641C">
              <w:t>18.04.2024</w:t>
            </w:r>
          </w:p>
        </w:tc>
      </w:tr>
      <w:tr w:rsidR="00506EB4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EB4" w:rsidRPr="00420ADA" w:rsidRDefault="00506EB4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6EB4" w:rsidRPr="00420ADA" w:rsidRDefault="00506EB4" w:rsidP="005B4F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sz w:val="24"/>
                <w:szCs w:val="24"/>
              </w:rPr>
              <w:t>Независимые события</w:t>
            </w:r>
            <w:r w:rsidRPr="00420AD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.</w:t>
            </w:r>
            <w:r w:rsidRPr="00420A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 ошибке Эдгара</w:t>
            </w:r>
            <w:proofErr w:type="gramStart"/>
            <w:r w:rsidRPr="00420A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420A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06EB4" w:rsidRPr="0058641C" w:rsidRDefault="00506EB4" w:rsidP="00AE3A1A">
            <w:r w:rsidRPr="0058641C">
              <w:t>25.04.2024</w:t>
            </w:r>
          </w:p>
        </w:tc>
      </w:tr>
      <w:tr w:rsidR="00506EB4" w:rsidRPr="00420ADA" w:rsidTr="00547A32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EB4" w:rsidRPr="00420ADA" w:rsidRDefault="00506EB4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EB4" w:rsidRPr="00420ADA" w:rsidRDefault="00506EB4" w:rsidP="005B4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Представление данных. Описательная статистика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06EB4" w:rsidRPr="0058641C" w:rsidRDefault="00506EB4" w:rsidP="00AE3A1A">
            <w:r w:rsidRPr="0058641C">
              <w:t>16.05.2024</w:t>
            </w:r>
          </w:p>
        </w:tc>
      </w:tr>
      <w:tr w:rsidR="00506EB4" w:rsidRPr="00420ADA" w:rsidTr="00802C9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EB4" w:rsidRPr="00420ADA" w:rsidRDefault="00506EB4" w:rsidP="00420ADA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EB4" w:rsidRPr="00420ADA" w:rsidRDefault="00506EB4" w:rsidP="005B4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06EB4" w:rsidRPr="0058641C" w:rsidRDefault="00506EB4" w:rsidP="00AE3A1A">
            <w:r w:rsidRPr="0058641C">
              <w:t>23.05.2024</w:t>
            </w:r>
          </w:p>
        </w:tc>
      </w:tr>
    </w:tbl>
    <w:p w:rsidR="005143F4" w:rsidRPr="00420ADA" w:rsidRDefault="005143F4" w:rsidP="005143F4">
      <w:pPr>
        <w:spacing w:after="0"/>
        <w:rPr>
          <w:rFonts w:ascii="Times New Roman" w:hAnsi="Times New Roman" w:cs="Times New Roman"/>
          <w:sz w:val="24"/>
          <w:szCs w:val="24"/>
        </w:rPr>
        <w:sectPr w:rsidR="005143F4" w:rsidRPr="00420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3F4" w:rsidRPr="00420ADA" w:rsidRDefault="005143F4" w:rsidP="005143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9 КЛАСС </w:t>
      </w:r>
      <w:r w:rsidR="005474A4" w:rsidRPr="00420A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26"/>
        <w:gridCol w:w="11623"/>
        <w:gridCol w:w="1559"/>
      </w:tblGrid>
      <w:tr w:rsidR="005143F4" w:rsidRPr="00420ADA" w:rsidTr="005143F4">
        <w:trPr>
          <w:trHeight w:val="317"/>
        </w:trPr>
        <w:tc>
          <w:tcPr>
            <w:tcW w:w="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43F4" w:rsidRPr="00420ADA" w:rsidRDefault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 w:rsidP="00506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43F4" w:rsidRPr="00420ADA" w:rsidRDefault="005143F4" w:rsidP="00506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изучения </w:t>
            </w:r>
          </w:p>
        </w:tc>
      </w:tr>
      <w:tr w:rsidR="005143F4" w:rsidRPr="00420ADA" w:rsidTr="005143F4">
        <w:trPr>
          <w:trHeight w:val="276"/>
        </w:trPr>
        <w:tc>
          <w:tcPr>
            <w:tcW w:w="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43F4" w:rsidRPr="00420ADA" w:rsidRDefault="0051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6727A5" w:rsidRDefault="00D00839" w:rsidP="005B4F1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27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Вероятности событий в испытаниях Бернулли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09.01.2024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535A09" w:rsidRDefault="00D00839" w:rsidP="005B4F18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«Испытания Бернулли»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16.01.2024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6727A5" w:rsidRDefault="00D00839" w:rsidP="005B4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Примеры случайных величин. </w:t>
            </w:r>
            <w:r w:rsidRPr="006727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Распределение вероятностей случайной величины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23.01.2024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6727A5" w:rsidRDefault="00D00839" w:rsidP="005B4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7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30.01.2024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6727A5" w:rsidRDefault="00D00839" w:rsidP="005B4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7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06.02.2024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6727A5" w:rsidRDefault="00D00839" w:rsidP="005B4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7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13.02.2024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6727A5" w:rsidRDefault="00D00839" w:rsidP="005B4F1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27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Математическое ожидание, дисперсия числа успехов и частоты успеха в серии испытаний Бернулли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20.02.2024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6727A5" w:rsidRDefault="00D00839" w:rsidP="005B4F1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27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Закон больших чисел и его применение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27.02.2024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6727A5" w:rsidRDefault="006727A5" w:rsidP="005B4F1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2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05.03.2024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535A09" w:rsidRDefault="006727A5" w:rsidP="00672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 по теме «Испытания Бернулли. Случайные величины»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12.03.2024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535A09" w:rsidRDefault="006727A5" w:rsidP="005B4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  <w:r w:rsidR="00D00839"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Описательная статистика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19.03.2024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6727A5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535A09" w:rsidRDefault="00D00839" w:rsidP="005B4F1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Вероятность случайного события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02.04.2024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6727A5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535A09" w:rsidRDefault="00D00839" w:rsidP="005B4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Элементы комбинаторики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09.04.2024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535A09" w:rsidRDefault="00D00839" w:rsidP="005B4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Элементы комбинаторики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16.04.2024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535A09" w:rsidRDefault="00D00839" w:rsidP="005B4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Случайные величины и распределения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23.04.2024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535A09" w:rsidRDefault="00D00839" w:rsidP="005B4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Испытания Бернулли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30.04.2024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535A09" w:rsidRDefault="00D00839" w:rsidP="005B4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Испытания Бернулли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07.05.2024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D00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F74CCC" w:rsidRDefault="00F74CCC" w:rsidP="005B4F1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4C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14.05.2024</w:t>
            </w:r>
          </w:p>
        </w:tc>
      </w:tr>
      <w:tr w:rsidR="00D00839" w:rsidRPr="00420ADA" w:rsidTr="00693AA6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F74C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00839" w:rsidRPr="00420ADA" w:rsidRDefault="00F74CCC" w:rsidP="005143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00839" w:rsidRPr="00EB7285" w:rsidRDefault="00D00839" w:rsidP="00E46ECB">
            <w:r w:rsidRPr="00EB7285">
              <w:t>21.05.2024</w:t>
            </w:r>
          </w:p>
        </w:tc>
      </w:tr>
    </w:tbl>
    <w:p w:rsidR="005143F4" w:rsidRPr="00420ADA" w:rsidRDefault="005143F4" w:rsidP="005143F4">
      <w:pPr>
        <w:spacing w:after="0"/>
        <w:rPr>
          <w:rFonts w:ascii="Times New Roman" w:hAnsi="Times New Roman" w:cs="Times New Roman"/>
          <w:sz w:val="24"/>
          <w:szCs w:val="24"/>
        </w:rPr>
        <w:sectPr w:rsidR="005143F4" w:rsidRPr="00420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3F4" w:rsidRPr="00420ADA" w:rsidRDefault="005143F4" w:rsidP="005143F4">
      <w:pPr>
        <w:spacing w:after="0"/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  <w:bookmarkStart w:id="8" w:name="block-2922908"/>
      <w:bookmarkEnd w:id="8"/>
      <w:r w:rsidRPr="00420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143F4" w:rsidRPr="00420ADA" w:rsidRDefault="005143F4" w:rsidP="005143F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ОБЯЗАТЕЛЬНЫЕ УЧЕБНЫЕ МАТЕРИАЛЫ ДЛЯ УЧЕНИКА</w:t>
      </w:r>
    </w:p>
    <w:p w:rsidR="00F74CCC" w:rsidRPr="00F74CCC" w:rsidRDefault="00F74CCC" w:rsidP="00F74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CCC">
        <w:rPr>
          <w:rFonts w:ascii="Times New Roman" w:hAnsi="Times New Roman" w:cs="Times New Roman"/>
          <w:sz w:val="24"/>
          <w:szCs w:val="24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</w:p>
    <w:p w:rsidR="005143F4" w:rsidRPr="00420ADA" w:rsidRDefault="005143F4" w:rsidP="005143F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МЕТОДИЧЕСКИЕ МАТЕРИАЛЫ ДЛЯ УЧИТЕЛЯ</w:t>
      </w:r>
    </w:p>
    <w:p w:rsidR="00F74CCC" w:rsidRPr="00F74CCC" w:rsidRDefault="00F74CCC" w:rsidP="00F74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CCC">
        <w:rPr>
          <w:rFonts w:ascii="Times New Roman" w:hAnsi="Times New Roman" w:cs="Times New Roman"/>
          <w:sz w:val="24"/>
          <w:szCs w:val="24"/>
        </w:rPr>
        <w:t xml:space="preserve">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Ященко.— 2-е изд., стер. — Москва: Просвещение, 2023.— 38 </w:t>
      </w:r>
      <w:proofErr w:type="gramStart"/>
      <w:r w:rsidRPr="00F74C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4CCC">
        <w:rPr>
          <w:rFonts w:ascii="Times New Roman" w:hAnsi="Times New Roman" w:cs="Times New Roman"/>
          <w:sz w:val="24"/>
          <w:szCs w:val="24"/>
        </w:rPr>
        <w:t>.</w:t>
      </w:r>
    </w:p>
    <w:p w:rsidR="005143F4" w:rsidRPr="00420ADA" w:rsidRDefault="005143F4" w:rsidP="005143F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43F4" w:rsidRDefault="005143F4" w:rsidP="005143F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420ADA">
        <w:rPr>
          <w:rFonts w:ascii="Times New Roman" w:hAnsi="Times New Roman" w:cs="Times New Roman"/>
          <w:color w:val="000000"/>
          <w:sz w:val="24"/>
          <w:szCs w:val="24"/>
        </w:rPr>
        <w:t>ЦИФРОВЫЕ ОБРАЗОВАТЕЛЬНЫЕ РЕССЫ И РЕСУРСЫ СЕТИ ИНТЕРНЕТ</w:t>
      </w:r>
      <w:bookmarkStart w:id="9" w:name="block-2922909"/>
      <w:bookmarkEnd w:id="9"/>
    </w:p>
    <w:p w:rsidR="00F74CCC" w:rsidRPr="000D5053" w:rsidRDefault="00F74CCC" w:rsidP="00F74CC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053">
        <w:rPr>
          <w:rFonts w:ascii="Times New Roman" w:eastAsia="Times New Roman" w:hAnsi="Times New Roman" w:cs="Times New Roman"/>
          <w:sz w:val="24"/>
          <w:szCs w:val="24"/>
        </w:rPr>
        <w:t>Федеральный портал «Российское образование» </w:t>
      </w:r>
      <w:hyperlink r:id="rId24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http://www.edu.ru</w:t>
        </w:r>
      </w:hyperlink>
    </w:p>
    <w:p w:rsidR="00F74CCC" w:rsidRPr="000D5053" w:rsidRDefault="00F74CCC" w:rsidP="00F74CC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053">
        <w:rPr>
          <w:rFonts w:ascii="Times New Roman" w:eastAsia="Times New Roman" w:hAnsi="Times New Roman" w:cs="Times New Roman"/>
          <w:sz w:val="24"/>
          <w:szCs w:val="24"/>
        </w:rPr>
        <w:t xml:space="preserve">Российский общеобразовательный портал </w:t>
      </w:r>
      <w:hyperlink r:id="rId25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http://www.school.edu.ru</w:t>
        </w:r>
      </w:hyperlink>
    </w:p>
    <w:p w:rsidR="00F74CCC" w:rsidRPr="000D5053" w:rsidRDefault="00F74CCC" w:rsidP="00F74CC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05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портал «Информационно-коммуникационные технологии в  образовании»  </w:t>
      </w:r>
      <w:hyperlink r:id="rId26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http://www.ict.edu.ru</w:t>
        </w:r>
      </w:hyperlink>
    </w:p>
    <w:p w:rsidR="00F74CCC" w:rsidRPr="000D5053" w:rsidRDefault="00F74CCC" w:rsidP="00F74CC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053">
        <w:rPr>
          <w:rFonts w:ascii="Times New Roman" w:eastAsia="Times New Roman" w:hAnsi="Times New Roman" w:cs="Times New Roman"/>
          <w:sz w:val="24"/>
          <w:szCs w:val="24"/>
        </w:rPr>
        <w:t>Федеральный портал «Непрерывная подготовка преподавателей»</w:t>
      </w:r>
      <w:hyperlink r:id="rId27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http://www.neo.edu.ru</w:t>
        </w:r>
      </w:hyperlink>
    </w:p>
    <w:p w:rsidR="00F74CCC" w:rsidRPr="000D5053" w:rsidRDefault="00F74CCC" w:rsidP="00F74CC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053">
        <w:rPr>
          <w:rFonts w:ascii="Times New Roman" w:eastAsia="Times New Roman" w:hAnsi="Times New Roman" w:cs="Times New Roman"/>
          <w:sz w:val="24"/>
          <w:szCs w:val="24"/>
        </w:rPr>
        <w:t>Всероссийский интернет-педсовет  </w:t>
      </w:r>
      <w:hyperlink r:id="rId28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http://pedsovet.org</w:t>
        </w:r>
      </w:hyperlink>
    </w:p>
    <w:p w:rsidR="00F74CCC" w:rsidRPr="000D5053" w:rsidRDefault="00F74CCC" w:rsidP="00F74CC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053">
        <w:rPr>
          <w:rFonts w:ascii="Times New Roman" w:eastAsia="Times New Roman" w:hAnsi="Times New Roman" w:cs="Times New Roman"/>
          <w:sz w:val="24"/>
          <w:szCs w:val="24"/>
        </w:rPr>
        <w:t>Образовательные ресурсы интернета (математика) </w:t>
      </w:r>
      <w:hyperlink r:id="rId29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http://www.alleng.ru/edu/math.htm</w:t>
        </w:r>
      </w:hyperlink>
    </w:p>
    <w:p w:rsidR="00F74CCC" w:rsidRPr="000D5053" w:rsidRDefault="00F74CCC" w:rsidP="00F74CC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053">
        <w:rPr>
          <w:rFonts w:ascii="Times New Roman" w:eastAsia="Times New Roman" w:hAnsi="Times New Roman" w:cs="Times New Roman"/>
          <w:sz w:val="24"/>
          <w:szCs w:val="24"/>
        </w:rPr>
        <w:t>Методическая служба издательства «Бином» </w:t>
      </w:r>
      <w:hyperlink r:id="rId30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http://metodist.lbz.ru/</w:t>
        </w:r>
      </w:hyperlink>
    </w:p>
    <w:p w:rsidR="00F74CCC" w:rsidRPr="000D5053" w:rsidRDefault="00F74CCC" w:rsidP="00F74CC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053">
        <w:rPr>
          <w:rFonts w:ascii="Times New Roman" w:eastAsia="Times New Roman" w:hAnsi="Times New Roman" w:cs="Times New Roman"/>
          <w:sz w:val="24"/>
          <w:szCs w:val="24"/>
        </w:rPr>
        <w:t>Сайт «Электронные образовательные ресурсы» </w:t>
      </w:r>
      <w:hyperlink r:id="rId31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http://eorhelp.ru/</w:t>
        </w:r>
      </w:hyperlink>
    </w:p>
    <w:p w:rsidR="00F74CCC" w:rsidRPr="000D5053" w:rsidRDefault="00F74CCC" w:rsidP="00F74CC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053">
        <w:rPr>
          <w:rFonts w:ascii="Times New Roman" w:eastAsia="Times New Roman" w:hAnsi="Times New Roman" w:cs="Times New Roman"/>
          <w:sz w:val="24"/>
          <w:szCs w:val="24"/>
        </w:rPr>
        <w:t>Федеральный центр цифровых образовательных ресурсов </w:t>
      </w:r>
      <w:hyperlink r:id="rId32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www.fcior.edu.ru</w:t>
        </w:r>
      </w:hyperlink>
    </w:p>
    <w:p w:rsidR="00F74CCC" w:rsidRPr="000D5053" w:rsidRDefault="00F74CCC" w:rsidP="00F74CC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053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 </w:t>
      </w:r>
      <w:hyperlink r:id="rId33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www.school-collection.edu.ru</w:t>
        </w:r>
      </w:hyperlink>
    </w:p>
    <w:p w:rsidR="00F74CCC" w:rsidRPr="000D5053" w:rsidRDefault="00F74CCC" w:rsidP="00F74CC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053">
        <w:rPr>
          <w:rFonts w:ascii="Times New Roman" w:eastAsia="Times New Roman" w:hAnsi="Times New Roman" w:cs="Times New Roman"/>
          <w:sz w:val="24"/>
          <w:szCs w:val="24"/>
        </w:rPr>
        <w:t>Портал «Открытый класс» </w:t>
      </w:r>
      <w:hyperlink r:id="rId34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http://www.openclass.ru/</w:t>
        </w:r>
      </w:hyperlink>
    </w:p>
    <w:p w:rsidR="00F74CCC" w:rsidRPr="000D5053" w:rsidRDefault="00F74CCC" w:rsidP="00F74CC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053">
        <w:rPr>
          <w:rFonts w:ascii="Times New Roman" w:eastAsia="Times New Roman" w:hAnsi="Times New Roman" w:cs="Times New Roman"/>
          <w:sz w:val="24"/>
          <w:szCs w:val="24"/>
        </w:rPr>
        <w:t>Презентации по всем предметам </w:t>
      </w:r>
      <w:hyperlink r:id="rId35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http://powerpoint.net.ru/</w:t>
        </w:r>
      </w:hyperlink>
    </w:p>
    <w:p w:rsidR="00F74CCC" w:rsidRPr="000D5053" w:rsidRDefault="00F74CCC" w:rsidP="00F74CC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74CCC" w:rsidRPr="00420ADA" w:rsidRDefault="00F74CCC" w:rsidP="005143F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F74CCC" w:rsidRPr="00420ADA" w:rsidSect="00B9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60439"/>
    <w:multiLevelType w:val="multilevel"/>
    <w:tmpl w:val="720EEC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0A1F52"/>
    <w:multiLevelType w:val="multilevel"/>
    <w:tmpl w:val="76EA69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5C0458"/>
    <w:multiLevelType w:val="hybridMultilevel"/>
    <w:tmpl w:val="BCB4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78B"/>
    <w:multiLevelType w:val="hybridMultilevel"/>
    <w:tmpl w:val="02E2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F5D2A"/>
    <w:multiLevelType w:val="multilevel"/>
    <w:tmpl w:val="D6CCEF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0770A12"/>
    <w:multiLevelType w:val="multilevel"/>
    <w:tmpl w:val="28E2B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D06AC0"/>
    <w:multiLevelType w:val="multilevel"/>
    <w:tmpl w:val="3D1A5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2DD5E23"/>
    <w:multiLevelType w:val="multilevel"/>
    <w:tmpl w:val="6EDC59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5"/>
  </w:num>
  <w:num w:numId="8">
    <w:abstractNumId w:val="5"/>
  </w:num>
  <w:num w:numId="9">
    <w:abstractNumId w:val="7"/>
  </w:num>
  <w:num w:numId="10">
    <w:abstractNumId w:val="7"/>
  </w:num>
  <w:num w:numId="11">
    <w:abstractNumId w:val="8"/>
  </w:num>
  <w:num w:numId="12">
    <w:abstractNumId w:val="8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3F4"/>
    <w:rsid w:val="00096DDB"/>
    <w:rsid w:val="00420ADA"/>
    <w:rsid w:val="00506EB4"/>
    <w:rsid w:val="005143F4"/>
    <w:rsid w:val="005474A4"/>
    <w:rsid w:val="005A0019"/>
    <w:rsid w:val="006727A5"/>
    <w:rsid w:val="0098260C"/>
    <w:rsid w:val="00A3511A"/>
    <w:rsid w:val="00B960D2"/>
    <w:rsid w:val="00B960D5"/>
    <w:rsid w:val="00CB626D"/>
    <w:rsid w:val="00D00839"/>
    <w:rsid w:val="00F7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D2"/>
  </w:style>
  <w:style w:type="paragraph" w:styleId="1">
    <w:name w:val="heading 1"/>
    <w:basedOn w:val="a"/>
    <w:next w:val="a"/>
    <w:link w:val="10"/>
    <w:uiPriority w:val="9"/>
    <w:qFormat/>
    <w:rsid w:val="00514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3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143F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43F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5143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3F4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5143F4"/>
    <w:pPr>
      <w:ind w:left="720"/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5143F4"/>
    <w:rPr>
      <w:rFonts w:eastAsiaTheme="minorHAnsi"/>
      <w:lang w:val="en-US" w:eastAsia="en-US"/>
    </w:rPr>
  </w:style>
  <w:style w:type="paragraph" w:styleId="a7">
    <w:name w:val="header"/>
    <w:basedOn w:val="a"/>
    <w:link w:val="a6"/>
    <w:uiPriority w:val="99"/>
    <w:semiHidden/>
    <w:unhideWhenUsed/>
    <w:rsid w:val="005143F4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5143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514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5143F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b">
    <w:name w:val="Подзаголовок Знак"/>
    <w:basedOn w:val="a0"/>
    <w:link w:val="aa"/>
    <w:uiPriority w:val="11"/>
    <w:rsid w:val="005143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c">
    <w:name w:val="List Paragraph"/>
    <w:basedOn w:val="a"/>
    <w:link w:val="ad"/>
    <w:uiPriority w:val="99"/>
    <w:qFormat/>
    <w:rsid w:val="00420ADA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F74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openxmlformats.org/officeDocument/2006/relationships/hyperlink" Target="http://www.google.com/url?q=http%3A%2F%2Fwww.ict.edu.ru%2F&amp;sa=D&amp;sntz=1&amp;usg=AFQjCNEo-t4Uzy8y3rNk09JG6lrvdeWVk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://www.google.com/url?q=http%3A%2F%2Fwww.openclass.ru%2F&amp;sa=D&amp;sntz=1&amp;usg=AFQjCNFPzypzntXk6cOL6dMRysvudQbGUg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://www.google.com/url?q=http%3A%2F%2Fwww.school.edu.ru%2F&amp;sa=D&amp;sntz=1&amp;usg=AFQjCNE-gyL7-l_7C7cixtEG30b4Jp_3Ag" TargetMode="External"/><Relationship Id="rId33" Type="http://schemas.openxmlformats.org/officeDocument/2006/relationships/hyperlink" Target="http://www.google.com/url?q=http%3A%2F%2Fwww.school-collection.edu.ru%2F&amp;sa=D&amp;sntz=1&amp;usg=AFQjCNGKq0zJ6ckotoPRRkcZvdQ4_tOH4w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29" Type="http://schemas.openxmlformats.org/officeDocument/2006/relationships/hyperlink" Target="http://www.google.com/url?q=http%3A%2F%2Fwww.alleng.ru%2Fedu%2Fmath.htm&amp;sa=D&amp;sntz=1&amp;usg=AFQjCNG4c0kp7beQSRn1yyQrLGid5bjL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://www.google.com/url?q=http%3A%2F%2Fwww.edu.ru%2F&amp;sa=D&amp;sntz=1&amp;usg=AFQjCNH3NMJSpm-aMSjB4pFPH4GNv8wDxw" TargetMode="External"/><Relationship Id="rId32" Type="http://schemas.openxmlformats.org/officeDocument/2006/relationships/hyperlink" Target="http://www.google.com/url?q=http%3A%2F%2Fwww.fcior.edu.ru%2F&amp;sa=D&amp;sntz=1&amp;usg=AFQjCNHhotUnOq2ewBYJ_Ag35D3Ycq-bQQ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://www.google.com/url?q=http%3A%2F%2Fpedsovet.org%2F&amp;sa=D&amp;sntz=1&amp;usg=AFQjCNFpGqhEObL91DSpe0ltnr0cHlS3IQ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31" Type="http://schemas.openxmlformats.org/officeDocument/2006/relationships/hyperlink" Target="http://www.google.com/url?q=http%3A%2F%2Feorhelp.ru%2F&amp;sa=D&amp;sntz=1&amp;usg=AFQjCNGh8pAX0nX_Z-DIFaJiQeNMOp2q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://www.google.com/url?q=http%3A%2F%2Fwww.neo.edu.ru%2F&amp;sa=D&amp;sntz=1&amp;usg=AFQjCNF_qYgx1FK8U4sTY6NAjOeYjZqynQ" TargetMode="External"/><Relationship Id="rId30" Type="http://schemas.openxmlformats.org/officeDocument/2006/relationships/hyperlink" Target="http://www.google.com/url?q=http%3A%2F%2Fmetodist.lbz.ru%2F&amp;sa=D&amp;sntz=1&amp;usg=AFQjCNGQjfG1tJa74lewofbg7mxgcKj9MQ" TargetMode="External"/><Relationship Id="rId35" Type="http://schemas.openxmlformats.org/officeDocument/2006/relationships/hyperlink" Target="http://www.google.com/url?q=http%3A%2F%2Fpowerpoint.net.ru%2F&amp;sa=D&amp;sntz=1&amp;usg=AFQjCNF3vfg6wyK0fEts30AgJDxNRoix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2023-10-13T14:04:00Z</dcterms:created>
  <dcterms:modified xsi:type="dcterms:W3CDTF">2023-10-15T21:58:00Z</dcterms:modified>
</cp:coreProperties>
</file>