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A6" w:rsidRPr="00156750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5310A6" w:rsidRPr="00156750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sz w:val="24"/>
          <w:szCs w:val="24"/>
        </w:rPr>
        <w:t>‌</w:t>
      </w:r>
      <w:bookmarkStart w:id="0" w:name="ca8d2e90-56c6-4227-b989-cf591d15a380"/>
      <w:r w:rsidRPr="00156750">
        <w:rPr>
          <w:rFonts w:ascii="Times New Roman" w:hAnsi="Times New Roman" w:cs="Times New Roman"/>
          <w:b/>
          <w:sz w:val="24"/>
          <w:szCs w:val="24"/>
        </w:rPr>
        <w:t>Министерство образования Саратовской области</w:t>
      </w:r>
      <w:bookmarkEnd w:id="0"/>
      <w:r w:rsidRPr="00156750">
        <w:rPr>
          <w:rFonts w:ascii="Times New Roman" w:hAnsi="Times New Roman" w:cs="Times New Roman"/>
          <w:b/>
          <w:sz w:val="24"/>
          <w:szCs w:val="24"/>
        </w:rPr>
        <w:t xml:space="preserve">‌‌ </w:t>
      </w:r>
    </w:p>
    <w:p w:rsidR="005310A6" w:rsidRPr="00156750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sz w:val="24"/>
          <w:szCs w:val="24"/>
        </w:rPr>
        <w:t>‌</w:t>
      </w:r>
      <w:bookmarkStart w:id="1" w:name="e2678aaf-ecf3-4703-966c-c57be95f5541"/>
      <w:r w:rsidRPr="0015675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15675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15675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bookmarkEnd w:id="1"/>
      <w:r w:rsidRPr="00156750">
        <w:rPr>
          <w:rFonts w:ascii="Times New Roman" w:hAnsi="Times New Roman" w:cs="Times New Roman"/>
          <w:b/>
          <w:sz w:val="24"/>
          <w:szCs w:val="24"/>
        </w:rPr>
        <w:t>‌</w:t>
      </w:r>
      <w:r w:rsidRPr="00156750">
        <w:rPr>
          <w:rFonts w:ascii="Times New Roman" w:hAnsi="Times New Roman" w:cs="Times New Roman"/>
          <w:sz w:val="24"/>
          <w:szCs w:val="24"/>
        </w:rPr>
        <w:t>​</w:t>
      </w:r>
    </w:p>
    <w:p w:rsidR="005310A6" w:rsidRPr="00156750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sz w:val="24"/>
          <w:szCs w:val="24"/>
        </w:rPr>
        <w:t>МБОУ СОШ №1 р.п. Екатериновка</w:t>
      </w:r>
    </w:p>
    <w:p w:rsidR="005310A6" w:rsidRPr="00156750" w:rsidRDefault="005310A6" w:rsidP="005310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10A6" w:rsidRPr="00156750" w:rsidTr="00770B4E">
        <w:tc>
          <w:tcPr>
            <w:tcW w:w="3114" w:type="dxa"/>
          </w:tcPr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Варыгина Н.Ю.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proofErr w:type="gramStart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 «[число]» [месяц]   [год] г.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 МБОУ СОШ№1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[укажите ФИО]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 «[число]» [месяц]   [год] г.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Руководитель МБОУ СОШ №1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 «[число]» [месяц]   [год] г.</w:t>
            </w:r>
          </w:p>
          <w:p w:rsidR="005310A6" w:rsidRPr="00156750" w:rsidRDefault="005310A6" w:rsidP="005310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0A6" w:rsidRPr="00156750" w:rsidRDefault="005310A6" w:rsidP="005310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‌</w:t>
      </w:r>
    </w:p>
    <w:p w:rsidR="005310A6" w:rsidRPr="00156750" w:rsidRDefault="005310A6" w:rsidP="005310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310A6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750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5310A6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0A6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0A6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sz w:val="24"/>
          <w:szCs w:val="24"/>
        </w:rPr>
        <w:t>«Функциональная грамотность»</w:t>
      </w:r>
    </w:p>
    <w:p w:rsidR="005310A6" w:rsidRPr="00156750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для обучающихся 3 классов </w:t>
      </w:r>
    </w:p>
    <w:p w:rsidR="005310A6" w:rsidRPr="00156750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508ac55b-44c9-400c-838c-9af63dfa3fb2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A6" w:rsidRDefault="005310A6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sz w:val="24"/>
          <w:szCs w:val="24"/>
        </w:rPr>
        <w:t>р.п. Екатериновка</w:t>
      </w:r>
      <w:bookmarkEnd w:id="2"/>
      <w:r w:rsidRPr="00156750">
        <w:rPr>
          <w:rFonts w:ascii="Times New Roman" w:hAnsi="Times New Roman" w:cs="Times New Roman"/>
          <w:b/>
          <w:sz w:val="24"/>
          <w:szCs w:val="24"/>
        </w:rPr>
        <w:t xml:space="preserve">‌ </w:t>
      </w:r>
      <w:bookmarkStart w:id="3" w:name="d20e1ab1-8771-4456-8e22-9864249693d4"/>
      <w:r w:rsidRPr="00156750">
        <w:rPr>
          <w:rFonts w:ascii="Times New Roman" w:hAnsi="Times New Roman" w:cs="Times New Roman"/>
          <w:b/>
          <w:sz w:val="24"/>
          <w:szCs w:val="24"/>
        </w:rPr>
        <w:t>2023</w:t>
      </w:r>
      <w:bookmarkEnd w:id="3"/>
      <w:r w:rsidRPr="00156750">
        <w:rPr>
          <w:rFonts w:ascii="Times New Roman" w:hAnsi="Times New Roman" w:cs="Times New Roman"/>
          <w:b/>
          <w:sz w:val="24"/>
          <w:szCs w:val="24"/>
        </w:rPr>
        <w:t>‌</w:t>
      </w:r>
      <w:r w:rsidRPr="00156750">
        <w:rPr>
          <w:rFonts w:ascii="Times New Roman" w:hAnsi="Times New Roman" w:cs="Times New Roman"/>
          <w:sz w:val="24"/>
          <w:szCs w:val="24"/>
        </w:rPr>
        <w:t>​</w:t>
      </w:r>
    </w:p>
    <w:p w:rsidR="005310A6" w:rsidRDefault="005310A6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третьего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15675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156750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15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15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sz w:val="24"/>
          <w:szCs w:val="24"/>
        </w:rPr>
        <w:t xml:space="preserve">развития функциональной грамотности.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15675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156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156750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156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1567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56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156750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750">
        <w:rPr>
          <w:rFonts w:ascii="Times New Roman" w:hAnsi="Times New Roman" w:cs="Times New Roman"/>
          <w:b/>
          <w:sz w:val="24"/>
          <w:szCs w:val="24"/>
        </w:rPr>
        <w:t>Целью</w:t>
      </w:r>
      <w:r w:rsidRPr="001567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1567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15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156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15675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156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</w:t>
      </w:r>
      <w:proofErr w:type="gramEnd"/>
      <w:r w:rsidRPr="00156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грамотность»</w:t>
      </w:r>
      <w:r w:rsidRPr="00156750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</w:t>
      </w:r>
      <w:proofErr w:type="spellStart"/>
      <w:r w:rsidRPr="00156750">
        <w:rPr>
          <w:rFonts w:ascii="Times New Roman" w:hAnsi="Times New Roman" w:cs="Times New Roman"/>
          <w:sz w:val="24"/>
          <w:szCs w:val="24"/>
        </w:rPr>
        <w:t>реальныхситуациях</w:t>
      </w:r>
      <w:proofErr w:type="spellEnd"/>
      <w:r w:rsidRPr="00156750">
        <w:rPr>
          <w:rFonts w:ascii="Times New Roman" w:hAnsi="Times New Roman" w:cs="Times New Roman"/>
          <w:sz w:val="24"/>
          <w:szCs w:val="24"/>
        </w:rPr>
        <w:t xml:space="preserve">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3 классе начальной школы и рассчитана на 34 часа (при 1 часе в неделю).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6750">
        <w:rPr>
          <w:rFonts w:ascii="Times New Roman" w:hAnsi="Times New Roman" w:cs="Times New Roman"/>
          <w:spacing w:val="-4"/>
          <w:sz w:val="24"/>
          <w:szCs w:val="24"/>
        </w:rPr>
        <w:t xml:space="preserve">В первом полугодии проводятся занятия по формированию читательской и </w:t>
      </w:r>
      <w:proofErr w:type="gramStart"/>
      <w:r w:rsidRPr="00156750">
        <w:rPr>
          <w:rFonts w:ascii="Times New Roman" w:hAnsi="Times New Roman" w:cs="Times New Roman"/>
          <w:spacing w:val="-4"/>
          <w:sz w:val="24"/>
          <w:szCs w:val="24"/>
        </w:rPr>
        <w:t>естественно-научной</w:t>
      </w:r>
      <w:proofErr w:type="gramEnd"/>
      <w:r w:rsidRPr="00156750">
        <w:rPr>
          <w:rFonts w:ascii="Times New Roman" w:hAnsi="Times New Roman" w:cs="Times New Roman"/>
          <w:spacing w:val="-4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750">
        <w:rPr>
          <w:rFonts w:ascii="Times New Roman" w:hAnsi="Times New Roman" w:cs="Times New Roman"/>
          <w:i/>
          <w:sz w:val="24"/>
          <w:szCs w:val="24"/>
        </w:rPr>
        <w:t>Читательская</w:t>
      </w:r>
      <w:r w:rsidRPr="00156750">
        <w:rPr>
          <w:rFonts w:ascii="Times New Roman" w:hAnsi="Times New Roman" w:cs="Times New Roman"/>
          <w:sz w:val="24"/>
          <w:szCs w:val="24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750">
        <w:rPr>
          <w:rFonts w:ascii="Times New Roman" w:hAnsi="Times New Roman" w:cs="Times New Roman"/>
          <w:i/>
          <w:sz w:val="24"/>
          <w:szCs w:val="24"/>
        </w:rPr>
        <w:t>Естественно-научная</w:t>
      </w:r>
      <w:proofErr w:type="gramEnd"/>
      <w:r w:rsidRPr="001567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sz w:val="24"/>
          <w:szCs w:val="24"/>
        </w:rPr>
        <w:t>грамотность (2, 4, 6, 8, 10, 12, 14 занятия):</w:t>
      </w:r>
      <w:r w:rsidRPr="001567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sz w:val="24"/>
          <w:szCs w:val="24"/>
        </w:rPr>
        <w:t>особенности жизнедеятельности дождевых червей: кальций и его роль в организме человека,</w:t>
      </w:r>
      <w:r w:rsidRPr="001567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sz w:val="24"/>
          <w:szCs w:val="24"/>
        </w:rPr>
        <w:t>дрожжи, виды облаков, свойства мела, свойства мыла, восковые свечи, магнит и его свойства.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156750">
        <w:rPr>
          <w:rFonts w:ascii="Times New Roman" w:hAnsi="Times New Roman" w:cs="Times New Roman"/>
          <w:i/>
          <w:sz w:val="24"/>
          <w:szCs w:val="24"/>
        </w:rPr>
        <w:t>Финансовая</w:t>
      </w:r>
      <w:r w:rsidRPr="00156750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 w:rsidRPr="001567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156750">
        <w:rPr>
          <w:rFonts w:ascii="Times New Roman" w:hAnsi="Times New Roman" w:cs="Times New Roman"/>
          <w:sz w:val="24"/>
          <w:szCs w:val="24"/>
        </w:rPr>
        <w:t xml:space="preserve"> Обязательные, желаемые и непредвиденные расходы. Налоги. Экономия семейного бюджета.</w:t>
      </w:r>
    </w:p>
    <w:p w:rsidR="005310A6" w:rsidRDefault="005310A6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i/>
          <w:sz w:val="24"/>
          <w:szCs w:val="24"/>
        </w:rPr>
        <w:t>Математическая</w:t>
      </w:r>
      <w:r w:rsidRPr="00156750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 w:rsidRPr="001567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sz w:val="24"/>
          <w:szCs w:val="24"/>
        </w:rPr>
        <w:t xml:space="preserve">(19, 21, 23, 25, 27, 29, 31, 33 занятия): нахождение значений математических выражений в пределах 100000, составление числовых выражений и </w:t>
      </w:r>
      <w:r w:rsidRPr="00156750">
        <w:rPr>
          <w:rFonts w:ascii="Times New Roman" w:hAnsi="Times New Roman" w:cs="Times New Roman"/>
          <w:sz w:val="24"/>
          <w:szCs w:val="24"/>
        </w:rPr>
        <w:lastRenderedPageBreak/>
        <w:t>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0A6" w:rsidRPr="00156750" w:rsidRDefault="005310A6" w:rsidP="00531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750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156750"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15675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56750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156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156750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15675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675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ситуациях.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750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156750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5310A6" w:rsidRPr="00156750" w:rsidRDefault="005310A6" w:rsidP="00531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567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156750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156750">
        <w:rPr>
          <w:rFonts w:ascii="Times New Roman" w:hAnsi="Times New Roman" w:cs="Times New Roman"/>
          <w:sz w:val="24"/>
          <w:szCs w:val="24"/>
        </w:rPr>
        <w:t>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5310A6" w:rsidRPr="00156750" w:rsidRDefault="005310A6" w:rsidP="00531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567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Регулятивные: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</w:t>
      </w:r>
      <w:r w:rsidRPr="00156750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</w:t>
      </w:r>
      <w:r w:rsidRPr="00156750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156750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156750">
        <w:rPr>
          <w:rFonts w:ascii="Times New Roman" w:hAnsi="Times New Roman" w:cs="Times New Roman"/>
          <w:sz w:val="24"/>
          <w:szCs w:val="24"/>
        </w:rPr>
        <w:t>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750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</w:t>
      </w:r>
      <w:r w:rsidRPr="001567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75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156750">
        <w:rPr>
          <w:rFonts w:ascii="Times New Roman" w:hAnsi="Times New Roman" w:cs="Times New Roman"/>
          <w:sz w:val="24"/>
          <w:szCs w:val="24"/>
        </w:rPr>
        <w:t>изучения блока</w:t>
      </w:r>
      <w:r w:rsidRPr="00156750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</w:t>
      </w:r>
      <w:r w:rsidRPr="00156750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75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156750">
        <w:rPr>
          <w:rFonts w:ascii="Times New Roman" w:hAnsi="Times New Roman" w:cs="Times New Roman"/>
          <w:sz w:val="24"/>
          <w:szCs w:val="24"/>
        </w:rPr>
        <w:t>изучения блока</w:t>
      </w:r>
      <w:r w:rsidRPr="00156750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75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156750">
        <w:rPr>
          <w:rFonts w:ascii="Times New Roman" w:hAnsi="Times New Roman" w:cs="Times New Roman"/>
          <w:sz w:val="24"/>
          <w:szCs w:val="24"/>
        </w:rPr>
        <w:t>изучения блока</w:t>
      </w:r>
      <w:r w:rsidRPr="00156750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</w:t>
      </w:r>
      <w:r w:rsidRPr="00156750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156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75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156750">
        <w:rPr>
          <w:rFonts w:ascii="Times New Roman" w:hAnsi="Times New Roman" w:cs="Times New Roman"/>
          <w:sz w:val="24"/>
          <w:szCs w:val="24"/>
        </w:rPr>
        <w:t>изучения блока</w:t>
      </w:r>
      <w:r w:rsidRPr="0015675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156750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156750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gramStart"/>
      <w:r w:rsidRPr="00156750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156750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0A6" w:rsidRPr="00156750" w:rsidRDefault="005310A6" w:rsidP="00531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750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750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156750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156750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5310A6" w:rsidRPr="00156750" w:rsidRDefault="005310A6" w:rsidP="0053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15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750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5310A6" w:rsidRPr="00156750" w:rsidRDefault="005310A6" w:rsidP="005310A6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5310A6" w:rsidRPr="00156750" w:rsidRDefault="005310A6" w:rsidP="005310A6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5310A6" w:rsidRPr="00156750" w:rsidRDefault="005310A6" w:rsidP="005310A6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5310A6" w:rsidRDefault="005310A6" w:rsidP="005310A6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750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C93BBB" w:rsidRDefault="00C93BBB" w:rsidP="00C9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BBB" w:rsidRDefault="00C93BBB" w:rsidP="00C9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BBB" w:rsidRDefault="00C93BBB" w:rsidP="00C9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BBB" w:rsidRDefault="00C93BBB" w:rsidP="00C9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BBB" w:rsidRDefault="00C93BBB" w:rsidP="00C9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BBB" w:rsidRDefault="00C93BBB" w:rsidP="00C9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C93BBB" w:rsidRDefault="00C93BBB" w:rsidP="00C9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814"/>
        <w:gridCol w:w="1924"/>
        <w:gridCol w:w="5273"/>
      </w:tblGrid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67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67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4" w:type="dxa"/>
            <w:vAlign w:val="center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24" w:type="dxa"/>
            <w:vAlign w:val="center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изучения</w:t>
            </w:r>
          </w:p>
        </w:tc>
        <w:tc>
          <w:tcPr>
            <w:tcW w:w="5273" w:type="dxa"/>
            <w:vAlign w:val="center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</w:tr>
      <w:tr w:rsidR="00C93BBB" w:rsidTr="00443B65">
        <w:tc>
          <w:tcPr>
            <w:tcW w:w="9571" w:type="dxa"/>
            <w:gridSpan w:val="4"/>
          </w:tcPr>
          <w:p w:rsidR="00C93BBB" w:rsidRDefault="00C93BBB" w:rsidP="00C9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«Читательская грамотность»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 словами из текста;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находить предложение, соответствующее рисунку;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соответствующие тексту;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Работать с кластером;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 словами из текста;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определять, что такое минерал;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стройматериалы, содержащие кальций;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составлять предложения по рисунку;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находить ответ на вопрос в тексте;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дополнять план текста;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записывать пословицы о хлебе;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ответ на вопрос в тексте;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работать с толкованием слова;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порядок следования предложений;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хлебобулочные изделия.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о происхождении мела;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готовому ответу;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работать с толкованием слова;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составлять план текста в виде вопросов;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условию;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дополнять текст по заданному условию;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даты принятия гербов.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записывать ответ на поставленный вопрос;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слово по его лексическому значению;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и находить ответы в тексте;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отвечать на поставленный вопрос.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научно-познавательного </w:t>
            </w: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Давать определение слова;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находить ответ на поставленный вопрос;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 значение словосочетания;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 помощью текста находить отличия между предметами;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предметы, о которых говорится в тексте;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произведении.</w:t>
            </w:r>
          </w:p>
        </w:tc>
      </w:tr>
      <w:tr w:rsidR="00C93BBB" w:rsidTr="00186DCA">
        <w:tc>
          <w:tcPr>
            <w:tcW w:w="9571" w:type="dxa"/>
            <w:gridSpan w:val="4"/>
          </w:tcPr>
          <w:p w:rsidR="00C93BBB" w:rsidRPr="00156750" w:rsidRDefault="00C93BBB" w:rsidP="00C9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«</w:t>
            </w:r>
            <w:proofErr w:type="gramStart"/>
            <w:r w:rsidRPr="0015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Естественно-научная</w:t>
            </w:r>
            <w:proofErr w:type="gramEnd"/>
            <w:r w:rsidRPr="0015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грамотность»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части тела дождевого червя;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рассказывать, чем питается дождевой червь;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Заполнять таблицу;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составлять суточное меню с молочными продуктами;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 помощью опыта показывать образование облаков;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облака увеличиваются в размере;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явления природы;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виды облаков;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описывать внешний вид ржаного и пшеничного хлеба;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наличие дырочек в хлебобулочных изделиях;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слову «дрожжи»;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внешние признаки мела;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доказывать, что мел не растворяется в воде;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называть, из чего состоит мел;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доказывать, что мел содержит карбонат </w:t>
            </w: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кальция;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состав мела;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области применения мела.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виды мыла;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исследовать мыло в сухом виде;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показывать, что при намокании мыла появляется пена;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исследовать с помощью лупы мыльные пузыри;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свечи;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рассказывать о зонах пламени свечи;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гаснет свеча;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внутри ёмкости поднимается вода;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происходит возгорание дыма.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виды магнитов;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рассказывать о том, что магнит имеет два полюса;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показывать с помощью опыта, как можно создать компас.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BB" w:rsidTr="001454A3">
        <w:tc>
          <w:tcPr>
            <w:tcW w:w="9571" w:type="dxa"/>
            <w:gridSpan w:val="4"/>
          </w:tcPr>
          <w:p w:rsidR="00C93BBB" w:rsidRPr="00156750" w:rsidRDefault="00C93BBB" w:rsidP="00C9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</w:tr>
      <w:tr w:rsidR="00C93BBB" w:rsidTr="00F74B8F">
        <w:tc>
          <w:tcPr>
            <w:tcW w:w="560" w:type="dxa"/>
          </w:tcPr>
          <w:p w:rsidR="00C93BBB" w:rsidRPr="00156750" w:rsidRDefault="00C93BBB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</w:t>
            </w:r>
          </w:p>
        </w:tc>
        <w:tc>
          <w:tcPr>
            <w:tcW w:w="1924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5273" w:type="dxa"/>
          </w:tcPr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самостоятельно;</w:t>
            </w:r>
          </w:p>
          <w:p w:rsidR="00C93BBB" w:rsidRPr="00156750" w:rsidRDefault="00C93BBB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C93BBB" w:rsidTr="0084460F">
        <w:tc>
          <w:tcPr>
            <w:tcW w:w="9571" w:type="dxa"/>
            <w:gridSpan w:val="4"/>
          </w:tcPr>
          <w:p w:rsidR="00C93BBB" w:rsidRPr="00156750" w:rsidRDefault="00F74B8F" w:rsidP="00F7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/>
                <w:sz w:val="24"/>
                <w:szCs w:val="24"/>
              </w:rPr>
              <w:t>Блок «Финансовая грамотность»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выдвигать свои предположения и уметь </w:t>
            </w: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свой ответ;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понятия «семейный бюджет»;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заполнять кластер;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графика;</w:t>
            </w:r>
          </w:p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различных профессий;</w:t>
            </w:r>
          </w:p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:rsidR="00F74B8F" w:rsidRPr="00156750" w:rsidRDefault="00F74B8F" w:rsidP="00770B4E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какие пособия относятся к </w:t>
            </w:r>
            <w:proofErr w:type="gramStart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регулярным</w:t>
            </w:r>
            <w:proofErr w:type="gramEnd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, а какие – к эпизодическим.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5273" w:type="dxa"/>
            <w:vAlign w:val="center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понимать, что выигрыш облагается налогом;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5273" w:type="dxa"/>
            <w:vAlign w:val="center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определять, к какой группе относятся те или иные расходы.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На что </w:t>
            </w: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тратятся семейные деньги? Обязательные платежи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</w:t>
            </w: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платежей.</w:t>
            </w:r>
          </w:p>
        </w:tc>
        <w:tc>
          <w:tcPr>
            <w:tcW w:w="5273" w:type="dxa"/>
            <w:vAlign w:val="center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Понимать и правильно использовать </w:t>
            </w: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финансовые термины: «коммунальные платежи», «тариф», «штрафы», «налоги»; 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5273" w:type="dxa"/>
            <w:vAlign w:val="center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F74B8F" w:rsidTr="0030184C">
        <w:tc>
          <w:tcPr>
            <w:tcW w:w="9571" w:type="dxa"/>
            <w:gridSpan w:val="4"/>
          </w:tcPr>
          <w:p w:rsidR="00F74B8F" w:rsidRPr="00156750" w:rsidRDefault="00F74B8F" w:rsidP="00F7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/>
                <w:sz w:val="24"/>
                <w:szCs w:val="24"/>
              </w:rPr>
              <w:t>Блок «Математическая грамотность»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дефицитный и </w:t>
            </w:r>
            <w:proofErr w:type="spellStart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профицитный</w:t>
            </w:r>
            <w:proofErr w:type="spellEnd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 бюджет;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данные, представленные на </w:t>
            </w:r>
            <w:proofErr w:type="spellStart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инфографике</w:t>
            </w:r>
            <w:proofErr w:type="spellEnd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, и на основе этих данных заполнять таблицу;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по таблице;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составлять задачу по предложенному решению;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формулировать вопрос задачи.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сложение и вычитание многозначных чисел, деление круглого числа </w:t>
            </w:r>
            <w:proofErr w:type="gramStart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  <w:proofErr w:type="gramEnd"/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выполнять чертёж к задаче и записывать её решение.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круглых многозначных чисел;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сопоставлять таблицу и круговую диаграмму;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Пенсии и </w:t>
            </w: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Прожиточный </w:t>
            </w: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минимум, минимальная пенсия, пособия.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Анализировать данные, представленные в </w:t>
            </w: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вычислять, </w:t>
            </w:r>
            <w:proofErr w:type="gramStart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увеличилась пенсия за определённый период;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заполнять таблицу на основе текстового материала;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6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данные </w:t>
            </w:r>
            <w:proofErr w:type="spellStart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</w:tc>
      </w:tr>
      <w:tr w:rsidR="00F74B8F" w:rsidTr="00187327">
        <w:trPr>
          <w:trHeight w:val="3304"/>
        </w:trPr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Определять, какие налоги должна платить семья;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подсчитывать ежемесячные обязательные расходы;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пользоваться калькулятором;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чисел.</w:t>
            </w:r>
          </w:p>
        </w:tc>
      </w:tr>
      <w:tr w:rsidR="00F74B8F" w:rsidTr="00F74B8F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«скидка в 25%»;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</w:t>
            </w:r>
            <w:proofErr w:type="gramStart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156750">
              <w:rPr>
                <w:rFonts w:ascii="Times New Roman" w:hAnsi="Times New Roman" w:cs="Times New Roman"/>
                <w:sz w:val="24"/>
                <w:szCs w:val="24"/>
              </w:rPr>
              <w:t xml:space="preserve"> стал дешевле товар со скидкой;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находить часть от числа.</w:t>
            </w:r>
          </w:p>
        </w:tc>
      </w:tr>
      <w:tr w:rsidR="00F74B8F" w:rsidTr="00911402">
        <w:tc>
          <w:tcPr>
            <w:tcW w:w="9571" w:type="dxa"/>
            <w:gridSpan w:val="4"/>
          </w:tcPr>
          <w:p w:rsidR="00F74B8F" w:rsidRPr="00156750" w:rsidRDefault="00F74B8F" w:rsidP="00F7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</w:tr>
      <w:tr w:rsidR="00F74B8F" w:rsidTr="00E54AFC">
        <w:tc>
          <w:tcPr>
            <w:tcW w:w="560" w:type="dxa"/>
          </w:tcPr>
          <w:p w:rsidR="00F74B8F" w:rsidRPr="00156750" w:rsidRDefault="00F74B8F" w:rsidP="00770B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1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bCs/>
                <w:sz w:val="24"/>
                <w:szCs w:val="24"/>
              </w:rPr>
              <w:t>себя</w:t>
            </w:r>
          </w:p>
        </w:tc>
        <w:tc>
          <w:tcPr>
            <w:tcW w:w="1924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5273" w:type="dxa"/>
          </w:tcPr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самостоятельно;</w:t>
            </w:r>
          </w:p>
          <w:p w:rsidR="00F74B8F" w:rsidRPr="00156750" w:rsidRDefault="00F74B8F" w:rsidP="007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187327" w:rsidRPr="00187327" w:rsidRDefault="00187327" w:rsidP="00187327">
      <w:pPr>
        <w:spacing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</w:pPr>
      <w:r w:rsidRPr="00187327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Style w:val="1"/>
        <w:tblW w:w="0" w:type="auto"/>
        <w:tblInd w:w="0" w:type="dxa"/>
        <w:tblLook w:val="00A0" w:firstRow="1" w:lastRow="0" w:firstColumn="1" w:lastColumn="0" w:noHBand="0" w:noVBand="0"/>
      </w:tblPr>
      <w:tblGrid>
        <w:gridCol w:w="675"/>
        <w:gridCol w:w="5705"/>
        <w:gridCol w:w="1635"/>
        <w:gridCol w:w="15"/>
        <w:gridCol w:w="1541"/>
      </w:tblGrid>
      <w:tr w:rsidR="00187327" w:rsidRPr="00187327" w:rsidTr="00187327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32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73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8732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32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32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87327" w:rsidRPr="00187327" w:rsidTr="0018732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32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32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06.09.2023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Дождевые черви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13.09.2023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 xml:space="preserve">Кальций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20.09.2023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Сколько весит облако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04.10.2023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Про облака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18.10.2023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Про мел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Интересное вещество - мел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Про мыло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История свечи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06.12.2023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Про свечи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Что такое «бюджет»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17.01.2024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24.01.2024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07.02.2024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 xml:space="preserve">Откуда в семье берутся деньги? Зарплата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06.03.2024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Откуда в семье берутся деньги? Наследство, клад, выигрыш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13.03.2024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Подсчитываем случайные (нерегулярные)  доходы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Как сэкономить семейные деньги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27" w:rsidRPr="00187327" w:rsidTr="0018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  <w:r w:rsidRPr="00187327">
              <w:rPr>
                <w:rFonts w:ascii="Times New Roman" w:hAnsi="Times New Roman"/>
                <w:sz w:val="24"/>
                <w:szCs w:val="24"/>
              </w:rPr>
              <w:t>22.05.2024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7" w:rsidRPr="00187327" w:rsidRDefault="00187327" w:rsidP="0018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327" w:rsidRDefault="00187327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187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187327" w:rsidRPr="00187327" w:rsidRDefault="00187327" w:rsidP="00187327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87327" w:rsidRPr="00187327" w:rsidRDefault="00187327" w:rsidP="00187327">
      <w:pPr>
        <w:spacing w:after="0" w:line="240" w:lineRule="auto"/>
        <w:ind w:left="550" w:hanging="5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187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Функциональная грамотность</w:t>
      </w:r>
      <w:r w:rsidRPr="0018732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. 3 класс.</w:t>
      </w:r>
      <w:r w:rsidRPr="00187327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</w:rPr>
        <w:t xml:space="preserve"> Программа внеурочной деятельности</w:t>
      </w:r>
      <w:r w:rsidRPr="00187327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</w:rPr>
        <w:t xml:space="preserve"> / М.В. Буряк, С.А. Шейкина. </w:t>
      </w:r>
      <w:r w:rsidRPr="00187327">
        <w:rPr>
          <w:rFonts w:ascii="Times New Roman" w:eastAsia="Times New Roman" w:hAnsi="Times New Roman" w:cs="Times New Roman"/>
          <w:bCs/>
          <w:color w:val="000000"/>
          <w:spacing w:val="-8"/>
          <w:sz w:val="20"/>
          <w:szCs w:val="20"/>
        </w:rPr>
        <w:t>– М.: Планета, 2022. – 96 с. – (</w:t>
      </w:r>
      <w:r w:rsidRPr="0018732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Учение с увлечением).</w:t>
      </w:r>
    </w:p>
    <w:p w:rsidR="00187327" w:rsidRPr="00187327" w:rsidRDefault="00187327" w:rsidP="00187327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7327" w:rsidRPr="00187327" w:rsidRDefault="00187327" w:rsidP="00187327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27" w:rsidRPr="00187327" w:rsidRDefault="00187327" w:rsidP="00187327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3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87327" w:rsidRPr="00187327" w:rsidRDefault="00187327" w:rsidP="00187327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327">
        <w:rPr>
          <w:rFonts w:ascii="Times New Roman" w:eastAsia="Times New Roman" w:hAnsi="Times New Roman" w:cs="Times New Roman"/>
          <w:color w:val="000000"/>
          <w:sz w:val="24"/>
          <w:szCs w:val="24"/>
        </w:rPr>
        <w:t>​‌</w:t>
      </w:r>
      <w:r w:rsidRPr="00187327">
        <w:rPr>
          <w:rFonts w:ascii="Times New Roman" w:eastAsia="Times New Roman" w:hAnsi="Times New Roman" w:cs="Times New Roman"/>
          <w:color w:val="000000"/>
        </w:rPr>
        <w:t xml:space="preserve"> Функциональная грамотность. 3 класс. Тренажёр для школьников / М.В. Буряк, С.А. Шейкина. - М.: Планета, 2022. - 112 с. - (Учение с увлечением).</w:t>
      </w:r>
    </w:p>
    <w:p w:rsidR="00187327" w:rsidRPr="00187327" w:rsidRDefault="00187327" w:rsidP="00187327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327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187327" w:rsidRPr="00187327" w:rsidRDefault="00187327" w:rsidP="00187327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3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87327" w:rsidRPr="00187327" w:rsidRDefault="00187327" w:rsidP="00187327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327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187327" w:rsidRPr="00187327" w:rsidRDefault="00187327" w:rsidP="00187327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27" w:rsidRPr="00187327" w:rsidRDefault="00187327" w:rsidP="00187327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3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87327" w:rsidRPr="00187327" w:rsidRDefault="00187327" w:rsidP="00187327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327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Pr="00187327">
        <w:rPr>
          <w:rFonts w:ascii="Times New Roman" w:eastAsia="Times New Roman" w:hAnsi="Times New Roman" w:cs="Times New Roman"/>
          <w:color w:val="333333"/>
          <w:sz w:val="24"/>
          <w:szCs w:val="24"/>
        </w:rPr>
        <w:t>​‌‌</w:t>
      </w:r>
      <w:r w:rsidRPr="00187327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187327" w:rsidRPr="00156750" w:rsidRDefault="00187327" w:rsidP="0053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BDF" w:rsidRDefault="00FD7BDF" w:rsidP="005310A6">
      <w:pPr>
        <w:spacing w:after="0" w:line="240" w:lineRule="auto"/>
      </w:pPr>
    </w:p>
    <w:sectPr w:rsidR="00FD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0A6"/>
    <w:rsid w:val="00187327"/>
    <w:rsid w:val="005310A6"/>
    <w:rsid w:val="0091713E"/>
    <w:rsid w:val="00C93BBB"/>
    <w:rsid w:val="00F74B8F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8732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777</cp:lastModifiedBy>
  <cp:revision>4</cp:revision>
  <dcterms:created xsi:type="dcterms:W3CDTF">2023-09-13T05:02:00Z</dcterms:created>
  <dcterms:modified xsi:type="dcterms:W3CDTF">2023-09-10T12:08:00Z</dcterms:modified>
</cp:coreProperties>
</file>