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698745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Саратовской области</w:t>
      </w:r>
      <w:bookmarkEnd w:id="1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Екатериновского муниципального района Саратовской области</w:t>
      </w:r>
      <w:bookmarkEnd w:id="2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МБОУ СОШ №1 р.п. Екатериновка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53286" w:rsidTr="000D4161">
        <w:tc>
          <w:tcPr>
            <w:tcW w:w="3114" w:type="dxa"/>
          </w:tcPr>
          <w:p w:rsidR="00C53FFE" w:rsidRPr="00053286" w:rsidRDefault="00053286" w:rsidP="000532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Варыгина Н.</w:t>
            </w:r>
            <w:proofErr w:type="gramStart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53286" w:rsidRDefault="00053286" w:rsidP="000532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по УВР</w:t>
            </w:r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Варыгина Н.</w:t>
            </w:r>
            <w:proofErr w:type="gramStart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E6975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53286" w:rsidRDefault="00053286" w:rsidP="000532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МБОУ СОШ №1</w:t>
            </w:r>
          </w:p>
          <w:p w:rsidR="000E6D86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53286" w:rsidRDefault="00053286" w:rsidP="000532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E6D86" w:rsidRPr="00053286" w:rsidRDefault="00053286" w:rsidP="00053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05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53286" w:rsidRDefault="00053286" w:rsidP="000532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5328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1739390)</w:t>
      </w: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Екатериновка 2023</w:t>
      </w:r>
      <w:bookmarkEnd w:id="3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</w:t>
      </w:r>
      <w:bookmarkEnd w:id="4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77E38" w:rsidRPr="00053286">
          <w:pgSz w:w="11906" w:h="16383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698744"/>
      <w:bookmarkEnd w:id="0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обучения, планируемые результаты освоения программы и тематическое планирование.</w:t>
      </w:r>
      <w:proofErr w:type="gramEnd"/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зультатам.</w:t>
      </w: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требований ФГОС НОО и федеральной рабочей программы воспитания.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 и направлено на достижение следующих целей: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ественно-научных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художественной деятельности;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истории, культуре, традициям народов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Федерации; 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снове принятия гуманистических норм жизни, приобретение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C77E38" w:rsidRPr="00053286" w:rsidRDefault="00053286" w:rsidP="00053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ажительного отношения к их взглядам, мнению и индивидуальности.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ующих ведущих идей:</w:t>
      </w:r>
    </w:p>
    <w:p w:rsidR="00C77E38" w:rsidRPr="00053286" w:rsidRDefault="00053286" w:rsidP="000532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C77E38" w:rsidRPr="00053286" w:rsidRDefault="00053286" w:rsidP="000532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 В УЧЕБНОМ ПЛАНЕ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77E38" w:rsidRPr="00053286">
          <w:pgSz w:w="11906" w:h="16383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698747"/>
      <w:bookmarkEnd w:id="5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</w:rPr>
        <w:t>Первоначальные сведения о родно</w:t>
      </w:r>
      <w:r w:rsidRPr="00053286">
        <w:rPr>
          <w:rFonts w:ascii="Times New Roman" w:hAnsi="Times New Roman" w:cs="Times New Roman"/>
          <w:color w:val="000000"/>
          <w:sz w:val="24"/>
          <w:szCs w:val="24"/>
        </w:rPr>
        <w:t>м крае.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Сезонные изменения в природе. Взаимосвязи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человеком и природой. Правила нравственного и безопасного поведения в природе.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(называние, краткая характеристика значения для жизни растения): корень, стебель, лист, цветок, плод, семя.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(различия в условиях жизни). Забота о домашних питомцах.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безопасности в быту: пользование бытовыми электроприборами, газовыми плитами.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информационно-телекоммуникационной сети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1 классе способствует освоению на пропедевтическом уровне ряда универсальных учебн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йствий способствуют формированию умений:</w:t>
      </w:r>
    </w:p>
    <w:p w:rsidR="00C77E38" w:rsidRPr="00053286" w:rsidRDefault="00053286" w:rsidP="000532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77E38" w:rsidRPr="00053286" w:rsidRDefault="00053286" w:rsidP="000532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77E38" w:rsidRPr="00053286" w:rsidRDefault="00053286" w:rsidP="000532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во внешнем виде.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77E38" w:rsidRPr="00053286" w:rsidRDefault="00053286" w:rsidP="000532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77E38" w:rsidRPr="00053286" w:rsidRDefault="00053286" w:rsidP="000532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явления (объекта, предмета) с его названием.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77E38" w:rsidRPr="00053286" w:rsidRDefault="00053286" w:rsidP="000532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мнениям; </w:t>
      </w:r>
    </w:p>
    <w:p w:rsidR="00C77E38" w:rsidRPr="00053286" w:rsidRDefault="00053286" w:rsidP="000532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77E38" w:rsidRPr="00053286" w:rsidRDefault="00053286" w:rsidP="000532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лану; </w:t>
      </w:r>
    </w:p>
    <w:p w:rsidR="00C77E38" w:rsidRPr="00053286" w:rsidRDefault="00053286" w:rsidP="000532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77E38" w:rsidRPr="00053286" w:rsidRDefault="00053286" w:rsidP="000532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ний:</w:t>
      </w:r>
    </w:p>
    <w:p w:rsidR="00C77E38" w:rsidRPr="00053286" w:rsidRDefault="00053286" w:rsidP="000532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77E38" w:rsidRPr="00053286" w:rsidRDefault="00053286" w:rsidP="000532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выполнение правил безопасного поведения на д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орогах и улицах другими детьми, выполнять самооценку; </w:t>
      </w:r>
    </w:p>
    <w:p w:rsidR="00C77E38" w:rsidRPr="00053286" w:rsidRDefault="00053286" w:rsidP="000532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</w:t>
      </w: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ятельность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77E38" w:rsidRPr="00053286" w:rsidRDefault="00053286" w:rsidP="000532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 культурные достопримечательности. Значимые события истории родного края.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моотношений членов общества.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жизни животных.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7E38" w:rsidRPr="00053286" w:rsidRDefault="00053286" w:rsidP="000532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77E38" w:rsidRPr="00053286" w:rsidRDefault="00053286" w:rsidP="000532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газообразн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ое); </w:t>
      </w:r>
    </w:p>
    <w:p w:rsidR="00C77E38" w:rsidRPr="00053286" w:rsidRDefault="00053286" w:rsidP="000532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C77E38" w:rsidRPr="00053286" w:rsidRDefault="00053286" w:rsidP="000532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77E38" w:rsidRPr="00053286" w:rsidRDefault="00053286" w:rsidP="000532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77E38" w:rsidRPr="00053286" w:rsidRDefault="00053286" w:rsidP="000532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77E38" w:rsidRPr="00053286" w:rsidRDefault="00053286" w:rsidP="000532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77E38" w:rsidRPr="00053286" w:rsidRDefault="00053286" w:rsidP="000532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C77E38" w:rsidRPr="00053286" w:rsidRDefault="00053286" w:rsidP="000532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тексто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вую информацию, заполнять таблицы; дополнять схемы; </w:t>
      </w:r>
    </w:p>
    <w:p w:rsidR="00C77E38" w:rsidRPr="00053286" w:rsidRDefault="00053286" w:rsidP="000532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77E38" w:rsidRPr="00053286" w:rsidRDefault="00053286" w:rsidP="000532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их с краткой характеристикой:</w:t>
      </w:r>
    </w:p>
    <w:p w:rsidR="00C77E38" w:rsidRPr="00053286" w:rsidRDefault="00053286" w:rsidP="000532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77E38" w:rsidRPr="00053286" w:rsidRDefault="00053286" w:rsidP="000532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анные с миром природы (среда обитания, тело, явление, вещество; заповедник); </w:t>
      </w:r>
    </w:p>
    <w:p w:rsidR="00C77E38" w:rsidRPr="00053286" w:rsidRDefault="00053286" w:rsidP="000532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77E38" w:rsidRPr="00053286" w:rsidRDefault="00053286" w:rsidP="00053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ле, отличие нашей планеты от других планет Солнечной системы;</w:t>
      </w:r>
    </w:p>
    <w:p w:rsidR="00C77E38" w:rsidRPr="00053286" w:rsidRDefault="00053286" w:rsidP="00053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77E38" w:rsidRPr="00053286" w:rsidRDefault="00053286" w:rsidP="00053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77E38" w:rsidRPr="00053286" w:rsidRDefault="00053286" w:rsidP="00053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77E38" w:rsidRPr="00053286" w:rsidRDefault="00053286" w:rsidP="00053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события от имени их участника.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77E38" w:rsidRPr="00053286" w:rsidRDefault="00053286" w:rsidP="000532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C77E38" w:rsidRPr="00053286" w:rsidRDefault="00053286" w:rsidP="000532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77E38" w:rsidRPr="00053286" w:rsidRDefault="00053286" w:rsidP="000532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пособствует формированию умений:</w:t>
      </w:r>
    </w:p>
    <w:p w:rsidR="00C77E38" w:rsidRPr="00053286" w:rsidRDefault="00053286" w:rsidP="000532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77E38" w:rsidRPr="00053286" w:rsidRDefault="00053286" w:rsidP="000532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 уважения к собеседнику; </w:t>
      </w:r>
    </w:p>
    <w:p w:rsidR="00C77E38" w:rsidRPr="00053286" w:rsidRDefault="00053286" w:rsidP="000532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77E38" w:rsidRPr="00053286" w:rsidRDefault="00053286" w:rsidP="000532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ыбирать (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</w:t>
      </w: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овек и природа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природе. Охрана воздуха, воды.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хозяйственной жизни человека.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края, названия и краткая характеристика на основе наблюдений. Охрана растений.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дений.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римера на основе наблюдений). Правила нравственного поведения в природных сообществах.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органов (опорно-двигательная, пищеварительная, дыхательная, кровеносная, нервная, органы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чувств), их роль в жизнедеятельности организма.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молёта, судна; знаки безопасности).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ируемого доступа в информационно-коммуникационную сеть Интернет.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действий, совместной деятельности.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7E38" w:rsidRPr="00053286" w:rsidRDefault="00053286" w:rsidP="000532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77E38" w:rsidRPr="00053286" w:rsidRDefault="00053286" w:rsidP="000532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внешним видом, особенностями поведени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 условиями жизни животного; </w:t>
      </w:r>
    </w:p>
    <w:p w:rsidR="00C77E38" w:rsidRPr="00053286" w:rsidRDefault="00053286" w:rsidP="000532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77E38" w:rsidRPr="00053286" w:rsidRDefault="00053286" w:rsidP="000532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C77E38" w:rsidRPr="00053286" w:rsidRDefault="00053286" w:rsidP="000532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понятия «век», «столетие», «историческое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время»; соотносить историческое событие с датой (историческим периодом).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77E38" w:rsidRPr="00053286" w:rsidRDefault="00053286" w:rsidP="000532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работа с моделями Земли (глобус, карта) может дать полезну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и интересную информацию о природе нашей планеты; </w:t>
      </w:r>
    </w:p>
    <w:p w:rsidR="00C77E38" w:rsidRPr="00053286" w:rsidRDefault="00053286" w:rsidP="000532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77E38" w:rsidRPr="00053286" w:rsidRDefault="00053286" w:rsidP="000532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77E38" w:rsidRPr="00053286" w:rsidRDefault="00053286" w:rsidP="000532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77E38" w:rsidRPr="00053286" w:rsidRDefault="00053286" w:rsidP="000532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</w:t>
      </w: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оммуникативные универсальные учебные действия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77E38" w:rsidRPr="00053286" w:rsidRDefault="00053286" w:rsidP="000532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понятия и термины, связанные с социальным миром (безопасность, семейный бюджет, памятн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 культуры);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ижения, дорожные ловушки, опасные ситуации, предвидение).</w:t>
      </w:r>
    </w:p>
    <w:p w:rsidR="00C77E38" w:rsidRPr="00053286" w:rsidRDefault="00053286" w:rsidP="000532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C77E38" w:rsidRPr="00053286" w:rsidRDefault="00053286" w:rsidP="000532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77E38" w:rsidRPr="00053286" w:rsidRDefault="00053286" w:rsidP="000532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C77E38" w:rsidRPr="00053286" w:rsidRDefault="00053286" w:rsidP="000532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77E38" w:rsidRPr="00053286" w:rsidRDefault="00053286" w:rsidP="000532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</w:t>
      </w: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гулятивные универсальные учебные действия способствуют формированию умений:</w:t>
      </w:r>
    </w:p>
    <w:p w:rsidR="00C77E38" w:rsidRPr="00053286" w:rsidRDefault="00053286" w:rsidP="000532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77E38" w:rsidRPr="00053286" w:rsidRDefault="00053286" w:rsidP="000532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действия.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C77E38" w:rsidRPr="00053286" w:rsidRDefault="00053286" w:rsidP="000532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77E38" w:rsidRPr="00053286" w:rsidRDefault="00053286" w:rsidP="000532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адрес; </w:t>
      </w:r>
    </w:p>
    <w:p w:rsidR="00C77E38" w:rsidRPr="00053286" w:rsidRDefault="00053286" w:rsidP="000532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77E38" w:rsidRPr="00053286" w:rsidRDefault="00053286" w:rsidP="000532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Конституция – Основной закон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енники.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ьтуре, истории, традициям своего народа и других народов, государственным символам России.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памятников истории и культуры своего края. Личная ответственность каждого человека за сохранность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историко-культурного наследия своего края.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Земли как причина смены дня и ночи. Обращение Земли вокруг Солнца и смена времён года.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родного края (краткая характеристика на основе наблюдений).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одоёмы и реки родного края (названия, краткая характеристика на основе наблюдений).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ивычек.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вуют формированию умений:</w:t>
      </w:r>
    </w:p>
    <w:p w:rsidR="00C77E38" w:rsidRPr="00053286" w:rsidRDefault="00053286" w:rsidP="000532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C77E38" w:rsidRPr="00053286" w:rsidRDefault="00053286" w:rsidP="000532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77E38" w:rsidRPr="00053286" w:rsidRDefault="00053286" w:rsidP="000532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реки, форма поверхности); </w:t>
      </w:r>
    </w:p>
    <w:p w:rsidR="00C77E38" w:rsidRPr="00053286" w:rsidRDefault="00053286" w:rsidP="000532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77E38" w:rsidRPr="00053286" w:rsidRDefault="00053286" w:rsidP="000532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C77E38" w:rsidRPr="00053286" w:rsidRDefault="00053286" w:rsidP="000532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основе предложенных учителем вопросов.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77E38" w:rsidRPr="00053286" w:rsidRDefault="00053286" w:rsidP="000532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:rsidR="00C77E38" w:rsidRPr="00053286" w:rsidRDefault="00053286" w:rsidP="000532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 сеть Интернет (в условиях контролируемого выхода); </w:t>
      </w:r>
    </w:p>
    <w:p w:rsidR="00C77E38" w:rsidRPr="00053286" w:rsidRDefault="00053286" w:rsidP="000532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</w:t>
      </w: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 способствуют формированию умений:</w:t>
      </w:r>
    </w:p>
    <w:p w:rsidR="00C77E38" w:rsidRPr="00053286" w:rsidRDefault="00053286" w:rsidP="000532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77E38" w:rsidRPr="00053286" w:rsidRDefault="00053286" w:rsidP="000532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77E38" w:rsidRPr="00053286" w:rsidRDefault="00053286" w:rsidP="000532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77E38" w:rsidRPr="00053286" w:rsidRDefault="00053286" w:rsidP="000532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ситуац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C77E38" w:rsidRPr="00053286" w:rsidRDefault="00053286" w:rsidP="000532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77E38" w:rsidRPr="00053286" w:rsidRDefault="00053286" w:rsidP="000532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небольшие тексты «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обязанности гражданина РФ»; </w:t>
      </w:r>
    </w:p>
    <w:p w:rsidR="00C77E38" w:rsidRPr="00053286" w:rsidRDefault="00053286" w:rsidP="000532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77E38" w:rsidRPr="00053286" w:rsidRDefault="00053286" w:rsidP="0005328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алгоритм решени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учебной задачи; предвидеть трудности и возможные ошибки; </w:t>
      </w:r>
    </w:p>
    <w:p w:rsidR="00C77E38" w:rsidRPr="00053286" w:rsidRDefault="00053286" w:rsidP="0005328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77E38" w:rsidRPr="00053286" w:rsidRDefault="00053286" w:rsidP="0005328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C77E38" w:rsidRPr="00053286" w:rsidRDefault="00053286" w:rsidP="0005328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77E38" w:rsidRPr="00053286" w:rsidRDefault="00053286" w:rsidP="000532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тива; </w:t>
      </w:r>
    </w:p>
    <w:p w:rsidR="00C77E38" w:rsidRPr="00053286" w:rsidRDefault="00053286" w:rsidP="000532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77E38" w:rsidRPr="00053286" w:rsidRDefault="00053286" w:rsidP="000532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сными для здоровья и жизни других людей. </w:t>
      </w:r>
    </w:p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77E38" w:rsidRPr="00053286">
          <w:pgSz w:w="11906" w:h="16383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698748"/>
      <w:bookmarkEnd w:id="6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оения учебного предмета.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C77E38" w:rsidRPr="00053286" w:rsidRDefault="00053286" w:rsidP="0005328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ональной России в современном мире; </w:t>
      </w:r>
    </w:p>
    <w:p w:rsidR="00C77E38" w:rsidRPr="00053286" w:rsidRDefault="00053286" w:rsidP="0005328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77E38" w:rsidRPr="00053286" w:rsidRDefault="00053286" w:rsidP="0005328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77E38" w:rsidRPr="00053286" w:rsidRDefault="00053286" w:rsidP="0005328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C77E38" w:rsidRPr="00053286" w:rsidRDefault="00053286" w:rsidP="0005328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питания:</w:t>
      </w:r>
    </w:p>
    <w:p w:rsidR="00C77E38" w:rsidRPr="00053286" w:rsidRDefault="00053286" w:rsidP="000532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77E38" w:rsidRPr="00053286" w:rsidRDefault="00053286" w:rsidP="000532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изма, сопереживания, уважения и доброжелательности; </w:t>
      </w:r>
    </w:p>
    <w:p w:rsidR="00C77E38" w:rsidRPr="00053286" w:rsidRDefault="00053286" w:rsidP="000532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спитания:</w:t>
      </w:r>
    </w:p>
    <w:p w:rsidR="00C77E38" w:rsidRPr="00053286" w:rsidRDefault="00053286" w:rsidP="000532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77E38" w:rsidRPr="00053286" w:rsidRDefault="00053286" w:rsidP="000532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полученных знаний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77E38" w:rsidRPr="00053286" w:rsidRDefault="00053286" w:rsidP="000532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C77E38" w:rsidRPr="00053286" w:rsidRDefault="00053286" w:rsidP="000532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C77E38" w:rsidRPr="00053286" w:rsidRDefault="00053286" w:rsidP="000532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C77E38" w:rsidRPr="00053286" w:rsidRDefault="00053286" w:rsidP="0005328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C77E38" w:rsidRPr="00053286" w:rsidRDefault="00053286" w:rsidP="000532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 и саморазвития;</w:t>
      </w:r>
    </w:p>
    <w:p w:rsidR="00C77E38" w:rsidRPr="00053286" w:rsidRDefault="00053286" w:rsidP="000532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ые универсальные учебные действия: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C77E38" w:rsidRPr="00053286" w:rsidRDefault="00053286" w:rsidP="000532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77E38" w:rsidRPr="00053286" w:rsidRDefault="00053286" w:rsidP="000532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 досту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77E38" w:rsidRPr="00053286" w:rsidRDefault="00053286" w:rsidP="000532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и; </w:t>
      </w:r>
    </w:p>
    <w:p w:rsidR="00C77E38" w:rsidRPr="00053286" w:rsidRDefault="00053286" w:rsidP="000532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C77E38" w:rsidRPr="00053286" w:rsidRDefault="00053286" w:rsidP="000532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77E38" w:rsidRPr="00053286" w:rsidRDefault="00053286" w:rsidP="000532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77E38" w:rsidRPr="00053286" w:rsidRDefault="00053286" w:rsidP="000532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</w:t>
      </w:r>
      <w:r w:rsidRPr="00053286">
        <w:rPr>
          <w:rFonts w:ascii="Times New Roman" w:hAnsi="Times New Roman" w:cs="Times New Roman"/>
          <w:i/>
          <w:color w:val="000000"/>
          <w:sz w:val="24"/>
          <w:szCs w:val="24"/>
        </w:rPr>
        <w:t>кие действия:</w:t>
      </w:r>
    </w:p>
    <w:p w:rsidR="00C77E38" w:rsidRPr="00053286" w:rsidRDefault="00053286" w:rsidP="000532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77E38" w:rsidRPr="00053286" w:rsidRDefault="00053286" w:rsidP="000532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C77E38" w:rsidRPr="00053286" w:rsidRDefault="00053286" w:rsidP="000532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77E38" w:rsidRPr="00053286" w:rsidRDefault="00053286" w:rsidP="000532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одных ситуациях; </w:t>
      </w:r>
    </w:p>
    <w:p w:rsidR="00C77E38" w:rsidRPr="00053286" w:rsidRDefault="00053286" w:rsidP="000532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77E38" w:rsidRPr="00053286" w:rsidRDefault="00053286" w:rsidP="000532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77E38" w:rsidRPr="00053286" w:rsidRDefault="00053286" w:rsidP="000532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наблюдения (опыта, измерения, исследования).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в предложенном источнике информацию, представленную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явном виде, согласно заданному алгоритму; 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льную информацию; 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053286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учителя); 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77E38" w:rsidRPr="00053286" w:rsidRDefault="00053286" w:rsidP="000532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приводить доказательства своей правоты; 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поступках людей; 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и восстанав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C77E38" w:rsidRPr="00053286" w:rsidRDefault="00053286" w:rsidP="000532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учебные действия: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C77E38" w:rsidRPr="00053286" w:rsidRDefault="00053286" w:rsidP="000532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77E38" w:rsidRPr="00053286" w:rsidRDefault="00053286" w:rsidP="000532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C77E38" w:rsidRPr="00053286" w:rsidRDefault="00053286" w:rsidP="000532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результата своей деятельности; </w:t>
      </w:r>
    </w:p>
    <w:p w:rsidR="00C77E38" w:rsidRPr="00053286" w:rsidRDefault="00053286" w:rsidP="000532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C77E38" w:rsidRPr="00053286" w:rsidRDefault="00053286" w:rsidP="000532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77E38" w:rsidRPr="00053286" w:rsidRDefault="00053286" w:rsidP="000532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C77E38" w:rsidRPr="00053286" w:rsidRDefault="00053286" w:rsidP="000532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77E38" w:rsidRPr="00053286" w:rsidRDefault="00053286" w:rsidP="000532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целесообразность выбранных способов действия, при необходимости ко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рректировать их. 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C77E38" w:rsidRPr="00053286" w:rsidRDefault="00053286" w:rsidP="000532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77E38" w:rsidRPr="00053286" w:rsidRDefault="00053286" w:rsidP="000532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77E38" w:rsidRPr="00053286" w:rsidRDefault="00053286" w:rsidP="000532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C77E38" w:rsidRPr="00053286" w:rsidRDefault="00053286" w:rsidP="000532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77E38" w:rsidRPr="00053286" w:rsidRDefault="00053286" w:rsidP="000532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твенного поведения в социуме и на природе;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объ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распространённые в ро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авила ухода за комнатными растениями и домашними животными;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времени, измерять температуру воздуха) и опыты под руководством учителя;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здорового питания и личной гигиены;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C77E38" w:rsidRPr="00053286" w:rsidRDefault="00053286" w:rsidP="000532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концу обучения во 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довой деятельности и профессий жителей родного края;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 в жизни человека;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ления, в том числе звёзды, созвездия, планеты;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на местности по местным природным пр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изнакам, Солнцу, компасу;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режим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и питания;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77E38" w:rsidRPr="00053286" w:rsidRDefault="00053286" w:rsidP="000532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уважение к семейным ценностям и традициям, трад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измерительных приборов; соблюдать безопасность проведения опытов;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елать выводы;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орта;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твенного поведения на природе;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77E38" w:rsidRPr="00053286" w:rsidRDefault="00053286" w:rsidP="000532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C77E38" w:rsidRPr="00053286" w:rsidRDefault="00C77E38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77E38" w:rsidRPr="00053286" w:rsidRDefault="00053286" w:rsidP="000532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нцу обучения в 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физической ка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 w:rsidRPr="00053286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волику России и своего региона;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ледуя правилам безопасного труда;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нак для группировки; проводить простейшие классификации;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людать правила нравственного поведения на природе;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</w:t>
      </w: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информации в информационно-телекоммуникационной сети Интернете;</w:t>
      </w:r>
    </w:p>
    <w:p w:rsidR="00C77E38" w:rsidRPr="00053286" w:rsidRDefault="00053286" w:rsidP="000532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77E38" w:rsidRPr="00053286">
          <w:pgSz w:w="11906" w:h="16383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2698746"/>
      <w:bookmarkEnd w:id="7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77E38" w:rsidRPr="000532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Семья. Взаимоотношения и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Растительный мир. Растения ближайшего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7E38" w:rsidRPr="0005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77E38" w:rsidRPr="0005328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7E38" w:rsidRPr="0005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18"/>
        <w:gridCol w:w="1621"/>
        <w:gridCol w:w="1841"/>
        <w:gridCol w:w="1910"/>
        <w:gridCol w:w="3050"/>
      </w:tblGrid>
      <w:tr w:rsidR="00C77E38" w:rsidRPr="0005328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Разнообразие веществ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пассажира. Безопасность в сети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7E38" w:rsidRPr="0005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C77E38" w:rsidRPr="0005328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- творец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окружающей природы. Солнечная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7E38" w:rsidRPr="0005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286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2698751"/>
      <w:bookmarkEnd w:id="8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C77E38" w:rsidRPr="00053286" w:rsidRDefault="00053286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</w:t>
      </w:r>
      <w:r w:rsidRPr="00053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956"/>
        <w:gridCol w:w="1064"/>
        <w:gridCol w:w="1841"/>
        <w:gridCol w:w="1910"/>
        <w:gridCol w:w="1423"/>
        <w:gridCol w:w="3063"/>
      </w:tblGrid>
      <w:tr w:rsidR="00C77E38" w:rsidRPr="0005328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измерения, опыты и эксперименты.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Культура, традиции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Федерация Государственная символика РФ.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  <w:proofErr w:type="gramStart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роверим себя и оценим свои достижения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жителей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водоёмы, реки.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4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Растения родного края: названия и краткая характеристика (на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6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Бережное отношение к животным –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грибов: узнавание, называние,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Кровеносная и нервная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  <w:proofErr w:type="gramStart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дворовой проезжей части.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Нужны ли обществу правила поведения? Правила поведения в социуме</w:t>
            </w:r>
            <w:proofErr w:type="gramStart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роверим себя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оценим свои достижения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жителей региона.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первый и главный коллектив в жизни человека Повседневные заботы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семьи. Проверим себя и оценим свои достижения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Уникальные памятники культуры России: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Уникальные памятники культуры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053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38" w:rsidRPr="00053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77E38" w:rsidRPr="00053286" w:rsidRDefault="00053286" w:rsidP="000532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38" w:rsidRPr="00053286" w:rsidRDefault="00C77E38" w:rsidP="0005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38" w:rsidRPr="00053286" w:rsidRDefault="00C77E38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77E38" w:rsidRPr="0005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2698750"/>
      <w:bookmarkEnd w:id="9"/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C77E38" w:rsidRPr="00053286" w:rsidRDefault="00C77E38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3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77E38" w:rsidRPr="00053286" w:rsidRDefault="00053286" w:rsidP="000532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77E38" w:rsidRPr="00053286">
          <w:pgSz w:w="11906" w:h="16383"/>
          <w:pgMar w:top="1134" w:right="850" w:bottom="1134" w:left="1701" w:header="720" w:footer="720" w:gutter="0"/>
          <w:cols w:space="720"/>
        </w:sectPr>
      </w:pPr>
      <w:r w:rsidRPr="0005328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53286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05328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0"/>
    <w:p w:rsidR="00000000" w:rsidRPr="00053286" w:rsidRDefault="00053286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053286" w:rsidSect="00C77E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41"/>
    <w:multiLevelType w:val="multilevel"/>
    <w:tmpl w:val="44FAA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163A8"/>
    <w:multiLevelType w:val="multilevel"/>
    <w:tmpl w:val="CF9C1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D5D24"/>
    <w:multiLevelType w:val="multilevel"/>
    <w:tmpl w:val="002E4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E337C"/>
    <w:multiLevelType w:val="multilevel"/>
    <w:tmpl w:val="919C8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2625D"/>
    <w:multiLevelType w:val="multilevel"/>
    <w:tmpl w:val="92065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6076E"/>
    <w:multiLevelType w:val="multilevel"/>
    <w:tmpl w:val="7792A8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950E1D"/>
    <w:multiLevelType w:val="multilevel"/>
    <w:tmpl w:val="3B988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281DD9"/>
    <w:multiLevelType w:val="multilevel"/>
    <w:tmpl w:val="793A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D6076E"/>
    <w:multiLevelType w:val="multilevel"/>
    <w:tmpl w:val="74E4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C21640"/>
    <w:multiLevelType w:val="multilevel"/>
    <w:tmpl w:val="B4244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B677A4"/>
    <w:multiLevelType w:val="multilevel"/>
    <w:tmpl w:val="50621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E03002"/>
    <w:multiLevelType w:val="multilevel"/>
    <w:tmpl w:val="ED7C4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0253DF"/>
    <w:multiLevelType w:val="multilevel"/>
    <w:tmpl w:val="A8D68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786683"/>
    <w:multiLevelType w:val="multilevel"/>
    <w:tmpl w:val="0B203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C3176A"/>
    <w:multiLevelType w:val="multilevel"/>
    <w:tmpl w:val="DE82A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417789"/>
    <w:multiLevelType w:val="multilevel"/>
    <w:tmpl w:val="4CDA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9F05B4"/>
    <w:multiLevelType w:val="multilevel"/>
    <w:tmpl w:val="EE1C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5A1266"/>
    <w:multiLevelType w:val="multilevel"/>
    <w:tmpl w:val="0F78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6553EC"/>
    <w:multiLevelType w:val="multilevel"/>
    <w:tmpl w:val="A7D41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EBD7312"/>
    <w:multiLevelType w:val="multilevel"/>
    <w:tmpl w:val="9ECE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844132"/>
    <w:multiLevelType w:val="multilevel"/>
    <w:tmpl w:val="A5DA4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A379AA"/>
    <w:multiLevelType w:val="multilevel"/>
    <w:tmpl w:val="7AE87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9F0A77"/>
    <w:multiLevelType w:val="multilevel"/>
    <w:tmpl w:val="31587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E57C1B"/>
    <w:multiLevelType w:val="multilevel"/>
    <w:tmpl w:val="DC069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3F1147"/>
    <w:multiLevelType w:val="multilevel"/>
    <w:tmpl w:val="20748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E5B85"/>
    <w:multiLevelType w:val="multilevel"/>
    <w:tmpl w:val="7BBC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73234D"/>
    <w:multiLevelType w:val="multilevel"/>
    <w:tmpl w:val="F8428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65FBF"/>
    <w:multiLevelType w:val="multilevel"/>
    <w:tmpl w:val="DB364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12D53"/>
    <w:multiLevelType w:val="multilevel"/>
    <w:tmpl w:val="F3048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E60517"/>
    <w:multiLevelType w:val="multilevel"/>
    <w:tmpl w:val="E4226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F223C3"/>
    <w:multiLevelType w:val="multilevel"/>
    <w:tmpl w:val="5792CD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C360B2"/>
    <w:multiLevelType w:val="multilevel"/>
    <w:tmpl w:val="B7361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60918"/>
    <w:multiLevelType w:val="multilevel"/>
    <w:tmpl w:val="0238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4097D"/>
    <w:multiLevelType w:val="multilevel"/>
    <w:tmpl w:val="66842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F0E2F"/>
    <w:multiLevelType w:val="multilevel"/>
    <w:tmpl w:val="AA3AE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D5304"/>
    <w:multiLevelType w:val="multilevel"/>
    <w:tmpl w:val="10A8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11BC2"/>
    <w:multiLevelType w:val="multilevel"/>
    <w:tmpl w:val="1376E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5C0D86"/>
    <w:multiLevelType w:val="multilevel"/>
    <w:tmpl w:val="E1C86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1E2035"/>
    <w:multiLevelType w:val="multilevel"/>
    <w:tmpl w:val="8D9C2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1113B"/>
    <w:multiLevelType w:val="multilevel"/>
    <w:tmpl w:val="51CC9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9F2A2C"/>
    <w:multiLevelType w:val="multilevel"/>
    <w:tmpl w:val="18945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830ED7"/>
    <w:multiLevelType w:val="multilevel"/>
    <w:tmpl w:val="E0F6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3377D"/>
    <w:multiLevelType w:val="multilevel"/>
    <w:tmpl w:val="DC82E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6"/>
  </w:num>
  <w:num w:numId="4">
    <w:abstractNumId w:val="28"/>
  </w:num>
  <w:num w:numId="5">
    <w:abstractNumId w:val="0"/>
  </w:num>
  <w:num w:numId="6">
    <w:abstractNumId w:val="31"/>
  </w:num>
  <w:num w:numId="7">
    <w:abstractNumId w:val="15"/>
  </w:num>
  <w:num w:numId="8">
    <w:abstractNumId w:val="40"/>
  </w:num>
  <w:num w:numId="9">
    <w:abstractNumId w:val="42"/>
  </w:num>
  <w:num w:numId="10">
    <w:abstractNumId w:val="5"/>
  </w:num>
  <w:num w:numId="11">
    <w:abstractNumId w:val="37"/>
  </w:num>
  <w:num w:numId="12">
    <w:abstractNumId w:val="30"/>
  </w:num>
  <w:num w:numId="13">
    <w:abstractNumId w:val="26"/>
  </w:num>
  <w:num w:numId="14">
    <w:abstractNumId w:val="8"/>
  </w:num>
  <w:num w:numId="15">
    <w:abstractNumId w:val="41"/>
  </w:num>
  <w:num w:numId="16">
    <w:abstractNumId w:val="11"/>
  </w:num>
  <w:num w:numId="17">
    <w:abstractNumId w:val="24"/>
  </w:num>
  <w:num w:numId="18">
    <w:abstractNumId w:val="10"/>
  </w:num>
  <w:num w:numId="19">
    <w:abstractNumId w:val="35"/>
  </w:num>
  <w:num w:numId="20">
    <w:abstractNumId w:val="36"/>
  </w:num>
  <w:num w:numId="21">
    <w:abstractNumId w:val="1"/>
  </w:num>
  <w:num w:numId="22">
    <w:abstractNumId w:val="3"/>
  </w:num>
  <w:num w:numId="23">
    <w:abstractNumId w:val="13"/>
  </w:num>
  <w:num w:numId="24">
    <w:abstractNumId w:val="9"/>
  </w:num>
  <w:num w:numId="25">
    <w:abstractNumId w:val="2"/>
  </w:num>
  <w:num w:numId="26">
    <w:abstractNumId w:val="27"/>
  </w:num>
  <w:num w:numId="27">
    <w:abstractNumId w:val="25"/>
  </w:num>
  <w:num w:numId="28">
    <w:abstractNumId w:val="32"/>
  </w:num>
  <w:num w:numId="29">
    <w:abstractNumId w:val="22"/>
  </w:num>
  <w:num w:numId="30">
    <w:abstractNumId w:val="29"/>
  </w:num>
  <w:num w:numId="31">
    <w:abstractNumId w:val="34"/>
  </w:num>
  <w:num w:numId="32">
    <w:abstractNumId w:val="14"/>
  </w:num>
  <w:num w:numId="33">
    <w:abstractNumId w:val="21"/>
  </w:num>
  <w:num w:numId="34">
    <w:abstractNumId w:val="33"/>
  </w:num>
  <w:num w:numId="35">
    <w:abstractNumId w:val="20"/>
  </w:num>
  <w:num w:numId="36">
    <w:abstractNumId w:val="23"/>
  </w:num>
  <w:num w:numId="37">
    <w:abstractNumId w:val="7"/>
  </w:num>
  <w:num w:numId="38">
    <w:abstractNumId w:val="19"/>
  </w:num>
  <w:num w:numId="39">
    <w:abstractNumId w:val="16"/>
  </w:num>
  <w:num w:numId="40">
    <w:abstractNumId w:val="17"/>
  </w:num>
  <w:num w:numId="41">
    <w:abstractNumId w:val="18"/>
  </w:num>
  <w:num w:numId="42">
    <w:abstractNumId w:val="4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7E38"/>
    <w:rsid w:val="00053286"/>
    <w:rsid w:val="00C7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7E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7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282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0ce78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61" Type="http://schemas.openxmlformats.org/officeDocument/2006/relationships/hyperlink" Target="https://m.edsoo.ru/f84118a6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9978</Words>
  <Characters>56876</Characters>
  <Application>Microsoft Office Word</Application>
  <DocSecurity>0</DocSecurity>
  <Lines>473</Lines>
  <Paragraphs>133</Paragraphs>
  <ScaleCrop>false</ScaleCrop>
  <Company>Microsoft</Company>
  <LinksUpToDate>false</LinksUpToDate>
  <CharactersWithSpaces>66721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2</cp:revision>
  <dcterms:created xsi:type="dcterms:W3CDTF">2023-09-12T04:43:00Z</dcterms:created>
  <dcterms:modified xsi:type="dcterms:W3CDTF">2023-09-12T04:47:00Z</dcterms:modified>
</cp:coreProperties>
</file>