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7C" w:rsidRPr="00D1568A" w:rsidRDefault="00D1568A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693949"/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A497C" w:rsidRPr="00D1568A" w:rsidRDefault="00D1568A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f82fad9e-4303-40e0-b615-d8bb07699b65"/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Саратовской области</w:t>
      </w:r>
      <w:bookmarkEnd w:id="1"/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1A497C" w:rsidRPr="00D1568A" w:rsidRDefault="00D1568A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11d21d1-8bec-4df3-85d2-f4d0bca3e7ae"/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Администрация </w:t>
      </w:r>
      <w:proofErr w:type="spellStart"/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Екатериновского</w:t>
      </w:r>
      <w:proofErr w:type="spellEnd"/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района Саратовской области</w:t>
      </w:r>
      <w:bookmarkEnd w:id="2"/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A497C" w:rsidRPr="00D1568A" w:rsidRDefault="00D1568A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МБОУ СОШ №1 </w:t>
      </w:r>
      <w:proofErr w:type="spellStart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р.п</w:t>
      </w:r>
      <w:proofErr w:type="spellEnd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Екатериновка</w:t>
      </w:r>
      <w:proofErr w:type="spellEnd"/>
    </w:p>
    <w:p w:rsidR="001A497C" w:rsidRPr="00D1568A" w:rsidRDefault="001A497C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A497C" w:rsidRPr="00D1568A" w:rsidRDefault="001A497C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A497C" w:rsidRPr="00D1568A" w:rsidRDefault="001A497C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A497C" w:rsidRPr="00D1568A" w:rsidRDefault="001A497C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1568A" w:rsidTr="000D4161">
        <w:tc>
          <w:tcPr>
            <w:tcW w:w="3114" w:type="dxa"/>
          </w:tcPr>
          <w:p w:rsidR="00C53FFE" w:rsidRPr="00D1568A" w:rsidRDefault="00D1568A" w:rsidP="00D156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D1568A" w:rsidRDefault="00D1568A" w:rsidP="00D1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4E6975" w:rsidRPr="00D1568A" w:rsidRDefault="00D1568A" w:rsidP="00D1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D1568A" w:rsidRDefault="00D1568A" w:rsidP="00D156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Варыгина</w:t>
            </w:r>
            <w:proofErr w:type="spellEnd"/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4E6975" w:rsidRPr="00D1568A" w:rsidRDefault="00D1568A" w:rsidP="00D1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[число]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[год]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D1568A" w:rsidRDefault="00D1568A" w:rsidP="00D156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D1568A" w:rsidRDefault="00D1568A" w:rsidP="00D1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D1568A" w:rsidRDefault="00D1568A" w:rsidP="00D1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руководителя по УВР</w:t>
            </w:r>
          </w:p>
          <w:p w:rsidR="004E6975" w:rsidRPr="00D1568A" w:rsidRDefault="00D1568A" w:rsidP="00D1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D1568A" w:rsidRDefault="00D1568A" w:rsidP="00D156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Варыгина</w:t>
            </w:r>
            <w:proofErr w:type="spellEnd"/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4E6975" w:rsidRPr="00D1568A" w:rsidRDefault="00D1568A" w:rsidP="00D1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[число]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[год]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D1568A" w:rsidRDefault="00D1568A" w:rsidP="00D156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D1568A" w:rsidRDefault="00D1568A" w:rsidP="00D1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D1568A" w:rsidRDefault="00D1568A" w:rsidP="00D1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МБОУ СОШ 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</w:t>
            </w:r>
          </w:p>
          <w:p w:rsidR="000E6D86" w:rsidRPr="00D1568A" w:rsidRDefault="00D1568A" w:rsidP="00D1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D1568A" w:rsidRDefault="00D1568A" w:rsidP="00D156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Янкина</w:t>
            </w:r>
            <w:proofErr w:type="spellEnd"/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0E6D86" w:rsidRPr="00D1568A" w:rsidRDefault="00D1568A" w:rsidP="00D1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[число]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[год]</w:t>
            </w:r>
            <w:r w:rsidRPr="00D1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D1568A" w:rsidRDefault="00D1568A" w:rsidP="00D156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497C" w:rsidRPr="00D1568A" w:rsidRDefault="001A497C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A497C" w:rsidRPr="00D1568A" w:rsidRDefault="001A497C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1A497C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1A497C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A497C" w:rsidRPr="00D1568A" w:rsidRDefault="00D1568A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1568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1738777)</w:t>
      </w:r>
    </w:p>
    <w:p w:rsidR="001A497C" w:rsidRPr="00D1568A" w:rsidRDefault="001A497C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«Литературное чтение»</w:t>
      </w:r>
    </w:p>
    <w:p w:rsidR="001A497C" w:rsidRPr="00D1568A" w:rsidRDefault="00D1568A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1A497C" w:rsidRPr="00D1568A" w:rsidRDefault="001A497C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1A497C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1A497C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1A497C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1A497C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1A497C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1A497C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1A497C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1A497C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1A497C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1A497C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1A497C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8f40cabc-1e83-4907-ad8f-f4ef8375b8cd"/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р.п</w:t>
      </w:r>
      <w:proofErr w:type="gramStart"/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.Е</w:t>
      </w:r>
      <w:proofErr w:type="gramEnd"/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катериновка </w:t>
      </w:r>
      <w:bookmarkEnd w:id="3"/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30574bb6-69b4-4b7b-a313-5bac59a2fd6c"/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 год</w:t>
      </w:r>
      <w:bookmarkEnd w:id="4"/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A497C" w:rsidRPr="00D1568A" w:rsidRDefault="001A497C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1A497C" w:rsidP="00D15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A497C" w:rsidRPr="00D1568A">
          <w:pgSz w:w="11906" w:h="16383"/>
          <w:pgMar w:top="1134" w:right="850" w:bottom="1134" w:left="1701" w:header="720" w:footer="720" w:gutter="0"/>
          <w:cols w:space="720"/>
        </w:sectPr>
      </w:pP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2693950"/>
      <w:bookmarkEnd w:id="0"/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A497C" w:rsidRPr="00D1568A" w:rsidRDefault="001A497C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записку, содержание обучения, планируемые результаты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по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руемым результатам.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A497C" w:rsidRPr="00D1568A" w:rsidRDefault="001A497C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1A497C" w:rsidRPr="00D1568A" w:rsidRDefault="001A497C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на уро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ормулированные в федеральной </w:t>
      </w:r>
      <w:r w:rsidRPr="00D1568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Литературное чтение призвано ввести обучающегося в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1A497C" w:rsidRPr="00D1568A" w:rsidRDefault="001A497C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дут востребованы в жизни.</w:t>
      </w:r>
      <w:proofErr w:type="gramEnd"/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Достижение цели изучения литературного чтения определяется решением следующих задач:</w:t>
      </w:r>
    </w:p>
    <w:p w:rsidR="001A497C" w:rsidRPr="00D1568A" w:rsidRDefault="00D1568A" w:rsidP="00D156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творчества;</w:t>
      </w:r>
    </w:p>
    <w:p w:rsidR="001A497C" w:rsidRPr="00D1568A" w:rsidRDefault="00D1568A" w:rsidP="00D156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1A497C" w:rsidRPr="00D1568A" w:rsidRDefault="00D1568A" w:rsidP="00D156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A497C" w:rsidRPr="00D1568A" w:rsidRDefault="00D1568A" w:rsidP="00D156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тавление о многообразии жанров художественных произведений и произведений устного народного творчества;</w:t>
      </w:r>
    </w:p>
    <w:p w:rsidR="001A497C" w:rsidRPr="00D1568A" w:rsidRDefault="00D1568A" w:rsidP="00D156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вии с представленными предметными результатами по классам;</w:t>
      </w:r>
    </w:p>
    <w:p w:rsidR="001A497C" w:rsidRPr="00D1568A" w:rsidRDefault="00D1568A" w:rsidP="00D156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A497C" w:rsidRPr="00D1568A" w:rsidRDefault="00D1568A" w:rsidP="00D156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тательская деятельности, круг чтения, творческая деятельность.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ведений и литературных текстов;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1568A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Важным принципом отбора содержания програм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 по литературному чтению является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способности обучаю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щегося воспринимать различные учебные тексты при изучении других предметов учебного плана начального общего образования.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достижения обучающегося за каждый год обучения на уровне начального общего образования.</w:t>
      </w: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1A497C" w:rsidRPr="00D1568A" w:rsidRDefault="001A497C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 «Литературное чтение» преемственен по отношению к предмету «Литература», который изучается в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школе.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80 часов</w:t>
      </w:r>
      <w:bookmarkEnd w:id="6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A497C" w:rsidRPr="00D1568A" w:rsidRDefault="001A497C" w:rsidP="00D15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A497C" w:rsidRPr="00D1568A">
          <w:pgSz w:w="11906" w:h="16383"/>
          <w:pgMar w:top="1134" w:right="850" w:bottom="1134" w:left="1701" w:header="720" w:footer="720" w:gutter="0"/>
          <w:cols w:space="720"/>
        </w:sectPr>
      </w:pPr>
    </w:p>
    <w:p w:rsidR="001A497C" w:rsidRPr="00D1568A" w:rsidRDefault="00D1568A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2693948"/>
      <w:bookmarkEnd w:id="5"/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</w:t>
      </w: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РЕДМЕТА</w:t>
      </w:r>
    </w:p>
    <w:p w:rsidR="001A497C" w:rsidRPr="00D1568A" w:rsidRDefault="001A497C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bookmarkStart w:id="8" w:name="_ftnref1"/>
      <w:r w:rsidR="001A497C" w:rsidRPr="00D1568A">
        <w:rPr>
          <w:rFonts w:ascii="Times New Roman" w:hAnsi="Times New Roman" w:cs="Times New Roman"/>
          <w:sz w:val="24"/>
          <w:szCs w:val="24"/>
        </w:rPr>
        <w:fldChar w:fldCharType="begin"/>
      </w:r>
      <w:r w:rsidR="001A497C" w:rsidRPr="00D1568A">
        <w:rPr>
          <w:rFonts w:ascii="Times New Roman" w:hAnsi="Times New Roman" w:cs="Times New Roman"/>
          <w:sz w:val="24"/>
          <w:szCs w:val="24"/>
        </w:rPr>
        <w:instrText>HYPERLINK</w:instrText>
      </w:r>
      <w:r w:rsidR="001A497C" w:rsidRPr="00D1568A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="001A497C" w:rsidRPr="00D1568A">
        <w:rPr>
          <w:rFonts w:ascii="Times New Roman" w:hAnsi="Times New Roman" w:cs="Times New Roman"/>
          <w:sz w:val="24"/>
          <w:szCs w:val="24"/>
        </w:rPr>
        <w:instrText>l</w:instrText>
      </w:r>
      <w:r w:rsidR="001A497C" w:rsidRPr="00D1568A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1A497C" w:rsidRPr="00D1568A">
        <w:rPr>
          <w:rFonts w:ascii="Times New Roman" w:hAnsi="Times New Roman" w:cs="Times New Roman"/>
          <w:sz w:val="24"/>
          <w:szCs w:val="24"/>
        </w:rPr>
        <w:instrText>ftn</w:instrText>
      </w:r>
      <w:r w:rsidR="001A497C" w:rsidRPr="00D1568A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1A497C" w:rsidRPr="00D1568A">
        <w:rPr>
          <w:rFonts w:ascii="Times New Roman" w:hAnsi="Times New Roman" w:cs="Times New Roman"/>
          <w:sz w:val="24"/>
          <w:szCs w:val="24"/>
        </w:rPr>
        <w:instrText>h</w:instrText>
      </w:r>
      <w:r w:rsidR="001A497C" w:rsidRPr="00D1568A">
        <w:rPr>
          <w:rFonts w:ascii="Times New Roman" w:hAnsi="Times New Roman" w:cs="Times New Roman"/>
          <w:sz w:val="24"/>
          <w:szCs w:val="24"/>
        </w:rPr>
        <w:fldChar w:fldCharType="separate"/>
      </w:r>
      <w:r w:rsidRPr="00D1568A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[1]</w:t>
      </w:r>
      <w:r w:rsidR="001A497C" w:rsidRPr="00D1568A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Чтение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Слоговое чтение (ориентация на букву, обозначающую гласный звук). Плавное слоговое чтение и чтение целыми словами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Сказка фольклорная (народная) и литературная (авторская).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Нравственные ценности и идеи, традиции, быт, культура в русских народных и литературных (авторских) сказках, поступки,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отражающие нравственные качества (отношение к природе, людям, предметам).</w:t>
      </w:r>
      <w:proofErr w:type="gramEnd"/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В.Г.Сутеева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«Кораблик», «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грибом» ‌</w:t>
      </w:r>
      <w:bookmarkStart w:id="9" w:name="192040c8-9be0-4bcc-9f47-45c543c4cd5f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9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 и для детей.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Ю. И. Ермолаева). Характеристика героя произведения, общ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К.Д. Ушинский «Худо тому, кто добра н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делает никому», Л.Н. Толстой «Косточка», Е.А. Пермяк «Торопливый ножик»,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В.А. Осеева «Три товарища», А.Л.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 – лишний», Ю.И. Ермолаев «Лучший друг» ‌</w:t>
      </w:r>
      <w:bookmarkStart w:id="10" w:name="fea8cf03-c8e1-4ed3-94a3-40e6561a8359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10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Произведения о родной природе.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и самостоятельное чтение поэтическ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края.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Настроение, которое рождает поэтическое произведение.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Отражение нравственной идеи в произведении: любовь к Родине, природе родного края. Иллюстрация к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Устное народное творчество – малые фольклорные жа</w:t>
      </w: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нры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шести произведений).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разных малых фольклорных жанров.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игровой народный фольклор. З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загадки, пословицы.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братьях наших меньших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 Томку», М.М. Пришвин «Ёж», Н.И. Сладков «Лисица и Ёж» ‌</w:t>
      </w:r>
      <w:bookmarkStart w:id="11" w:name="fce98a40-ae0b-4d2c-875d-505cf2d5a21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другие.</w:t>
      </w:r>
      <w:bookmarkEnd w:id="11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</w:t>
      </w: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зведения о маме.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В. Митяева ‌</w:t>
      </w:r>
      <w:bookmarkStart w:id="12" w:name="a3da6f91-f80f-4d4a-8e62-998ba5c8e117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2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Осознание нравственно-этических понятий: чувство любви как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привязанность одного человека к другому (матери к ребёнку, детей к матери,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близким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проявление любви и заботы о родных людях.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«Мама», А.В. Митяев «За что я люблю маму» ‌</w:t>
      </w:r>
      <w:bookmarkStart w:id="13" w:name="e4e52ce4-82f6-450f-a8ef-39f9bea95300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бору).</w:t>
      </w:r>
      <w:bookmarkEnd w:id="13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Фольклорные и авторские произведения о чудесах и фантазии (не менее трёх произведений).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алистических событий с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необычными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сказочными, фантастическими.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Сеф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«Моя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Вообразилия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Ю.П.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Мориц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«Сто фантазий» </w:t>
      </w:r>
      <w:r w:rsidRPr="00D1568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4" w:name="1276de16-2d11-43d3-bead-a64a93ae8cc5"/>
      <w:r w:rsidRPr="00D1568A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14"/>
      <w:r w:rsidRPr="00D1568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(работа с дет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 1 классе сп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</w:t>
      </w: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е логические действия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497C" w:rsidRPr="00D1568A" w:rsidRDefault="00D1568A" w:rsidP="00D156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произведения;</w:t>
      </w:r>
    </w:p>
    <w:p w:rsidR="001A497C" w:rsidRPr="00D1568A" w:rsidRDefault="00D1568A" w:rsidP="00D156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:rsidR="001A497C" w:rsidRPr="00D1568A" w:rsidRDefault="00D1568A" w:rsidP="00D156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герой, рассказ, стихотворение (в пределах изученного);</w:t>
      </w:r>
      <w:proofErr w:type="gramEnd"/>
    </w:p>
    <w:p w:rsidR="001A497C" w:rsidRPr="00D1568A" w:rsidRDefault="00D1568A" w:rsidP="00D156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1A497C" w:rsidRPr="00D1568A" w:rsidRDefault="00D1568A" w:rsidP="00D156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1A497C" w:rsidRPr="00D1568A" w:rsidRDefault="00D1568A" w:rsidP="00D156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авательных универсальных учебных действий способствует формированию умений:</w:t>
      </w:r>
    </w:p>
    <w:p w:rsidR="001A497C" w:rsidRPr="00D1568A" w:rsidRDefault="00D1568A" w:rsidP="00D156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те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пр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1A497C" w:rsidRPr="00D1568A" w:rsidRDefault="00D1568A" w:rsidP="00D156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с текстом произвед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ения, читать отрывки из текста, которые соответствуют иллюстрации.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1A497C" w:rsidRPr="00D1568A" w:rsidRDefault="00D1568A" w:rsidP="00D156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1A497C" w:rsidRPr="00D1568A" w:rsidRDefault="00D1568A" w:rsidP="00D156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беседе по обсуж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дению прослушанного или прочитанного текста: слушать собеседника, отвечать на вопросы,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обсуждаемой проблеме;</w:t>
      </w:r>
    </w:p>
    <w:p w:rsidR="001A497C" w:rsidRPr="00D1568A" w:rsidRDefault="00D1568A" w:rsidP="00D156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1A497C" w:rsidRPr="00D1568A" w:rsidRDefault="00D1568A" w:rsidP="00D156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своими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словами значение изученных понятий;</w:t>
      </w:r>
    </w:p>
    <w:p w:rsidR="001A497C" w:rsidRPr="00D1568A" w:rsidRDefault="00D1568A" w:rsidP="00D156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1A497C" w:rsidRPr="00D1568A" w:rsidRDefault="00D1568A" w:rsidP="00D156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удерживать поставленную учебную задачу, в случа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необходимости обращаться за помощью к учителю;</w:t>
      </w:r>
    </w:p>
    <w:p w:rsidR="001A497C" w:rsidRPr="00D1568A" w:rsidRDefault="00D1568A" w:rsidP="00D156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1A497C" w:rsidRPr="00D1568A" w:rsidRDefault="00D1568A" w:rsidP="00D156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рмированию умений:</w:t>
      </w:r>
    </w:p>
    <w:p w:rsidR="001A497C" w:rsidRPr="00D1568A" w:rsidRDefault="00D1568A" w:rsidP="00D156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желание работать в парах, небольших группах;</w:t>
      </w:r>
    </w:p>
    <w:p w:rsidR="001A497C" w:rsidRPr="00D1568A" w:rsidRDefault="00D1568A" w:rsidP="00D156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1A497C" w:rsidRPr="00D1568A" w:rsidRDefault="001A497C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нашей Родине.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трёх стихотворений И. С. Никитина, Ф. П. Савинова, А. А. Прокофьева ‌</w:t>
      </w:r>
      <w:bookmarkStart w:id="15" w:name="eb176ee2-af43-40d4-a1ee-b090419c1179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5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р.</w:t>
      </w:r>
      <w:bookmarkEnd w:id="16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7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пословицы, скороговорки, небылицы, заг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адки по выбору). Шуточные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России: отражение в сказках народного быта и культуры.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 сказка «Зимовье зверей», русская народная сказка «Снегурочка», сказки народов России ‌</w:t>
      </w:r>
      <w:bookmarkStart w:id="18" w:name="d90ce49e-f5c7-4bfc-ba4a-92feb4e54a52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произведения) и другие.</w:t>
      </w:r>
      <w:bookmarkEnd w:id="18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природы в разные времена года (осень, зима, весна, лето) в произведениях литера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туры ‌</w:t>
      </w:r>
      <w:bookmarkStart w:id="19" w:name="a9441494-befb-474c-980d-17418cebb9a9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19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Эстетическое восприятие явлений природы (звуки, краски времён года).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0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Вива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льди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21" w:name="e5c2f998-10e7-44fc-bdda-dfec1693f887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1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Обсыпается наш сад…», М.М. Пришвин «Осеннее утро», Г.А.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«Четыре художника», Ф.И. Тютчев «Чароде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22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детях и дружбе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роизведений Н.Н. Носова, В.А. Осеевой, В.Ю. Драгунского, В.В. Лунина ‌</w:t>
      </w:r>
      <w:bookmarkStart w:id="23" w:name="6412d18c-a4c6-4681-9757-e9608467f10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3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герой»), его характеристика (портрет), оценка поступков.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«Катя», В.В. Лу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нин «Я и Вовка», В.Ю. Драгунский «Тайное становится явным» ‌</w:t>
      </w:r>
      <w:bookmarkStart w:id="24" w:name="6d735cba-503d-4ed1-a53f-5468e4a27f01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4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сказок.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Фольклорная основа авторских сказок: срав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рыбке», народная сказка «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Морозко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В.Ф. Одоевский «Мороз Иванович», В.И. Даль «Девочка Снегурочка» ‌</w:t>
      </w:r>
      <w:bookmarkStart w:id="25" w:name="3f36f3cc-f68d-481c-9f68-8a09ab5407f1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25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В. Бианки, С. В. Михалкова,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С. Житкова, М. М. Пришвина ‌</w:t>
      </w:r>
      <w:bookmarkStart w:id="26" w:name="dd853ef0-68f9-4441-80c5-be39b469ea42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6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Отражение образов животных в фольклоре (русские народные песни, загадки, сказки).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Герои стихотворных и прозаических произведений о животных. Описание животных в художественном и научно-познавательном тексте. Нравстве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ство с художниками-иллюстраторами, анималистами (без использования термина): Е. И.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В. Бианки.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И.А. Крылов «Лебедь, Щука и Рак», Л.Н. Толстой «Лев и мышь», М.М. Пришвин «Ребята и утята», Б.С. Житков «Храбрый утёнок», В.Д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Берестов «Кошкин щенок», В.В. Бианки «Музыкант», Е.И.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‌</w:t>
      </w:r>
      <w:bookmarkStart w:id="27" w:name="305fc3fd-0d75-43c6-b5e8-b77dae865863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7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 </w:t>
      </w:r>
      <w:proofErr w:type="gramStart"/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наших</w:t>
      </w:r>
      <w:proofErr w:type="gramEnd"/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близких, о семье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Тема семьи, детства, взаимоотношений взрослых и детей в творчестве писателей и фольклорных произ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ведениях ‌</w:t>
      </w:r>
      <w:bookmarkStart w:id="28" w:name="8497a925-adbe-4600-9382-168da4c3c80b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</w:t>
      </w:r>
      <w:bookmarkEnd w:id="28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ь, День Победы.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Баруздин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«Салют» ‌</w:t>
      </w:r>
      <w:bookmarkStart w:id="29" w:name="c4dddd01-51be-4cab-bffc-20489de7184c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29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чтения: литературная (авто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рская) сказка ‌</w:t>
      </w:r>
      <w:bookmarkStart w:id="30" w:name="0c3ae019-4704-47be-8c05-88069337bebf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30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зарубежные писатели-сказочники (Ш. Перро, Х.-К. Андерсен ‌</w:t>
      </w:r>
      <w:bookmarkStart w:id="31" w:name="0e95da97-7b05-41cd-84b7-0db56826c5ee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31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твенного произведения: части текста, их главные темы. Иллюстрации, их значение в раскрытии содержания произведения.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2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Библиографическая </w:t>
      </w: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культура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чебная, художественная, справочная.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во 2 классе способствует освоению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регулятивных универсальных учебных действий, совместной деятельности.</w:t>
      </w:r>
      <w:proofErr w:type="gramEnd"/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497C" w:rsidRPr="00D1568A" w:rsidRDefault="00D1568A" w:rsidP="00D156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A497C" w:rsidRPr="00D1568A" w:rsidRDefault="00D1568A" w:rsidP="00D156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1A497C" w:rsidRPr="00D1568A" w:rsidRDefault="00D1568A" w:rsidP="00D156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родной природе, о детях, о животных, о семь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е, о чудесах и превращениях),</w:t>
      </w:r>
    </w:p>
    <w:p w:rsidR="001A497C" w:rsidRPr="00D1568A" w:rsidRDefault="00D1568A" w:rsidP="00D156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1A497C" w:rsidRPr="00D1568A" w:rsidRDefault="00D1568A" w:rsidP="00D156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  <w:proofErr w:type="gramEnd"/>
    </w:p>
    <w:p w:rsidR="001A497C" w:rsidRPr="00D1568A" w:rsidRDefault="00D1568A" w:rsidP="00D156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азка, рассказ, басня, стихотворение);</w:t>
      </w:r>
      <w:proofErr w:type="gramEnd"/>
    </w:p>
    <w:p w:rsidR="001A497C" w:rsidRPr="00D1568A" w:rsidRDefault="00D1568A" w:rsidP="00D156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ск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му, устанавливать последовательность событий (действий) в сказке и рассказе;</w:t>
      </w:r>
    </w:p>
    <w:p w:rsidR="001A497C" w:rsidRPr="00D1568A" w:rsidRDefault="00D1568A" w:rsidP="00D156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те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ст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с опорой на контекст и по словарю.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A497C" w:rsidRPr="00D1568A" w:rsidRDefault="00D1568A" w:rsidP="00D156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1A497C" w:rsidRPr="00D1568A" w:rsidRDefault="00D1568A" w:rsidP="00D156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содержании книги, каталоге, выбирать книгу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автору, каталогу на основе рекомендованного списка;</w:t>
      </w:r>
    </w:p>
    <w:p w:rsidR="001A497C" w:rsidRPr="00D1568A" w:rsidRDefault="00D1568A" w:rsidP="00D156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1A497C" w:rsidRPr="00D1568A" w:rsidRDefault="00D1568A" w:rsidP="00D156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ействия способствуют формированию умений:</w:t>
      </w:r>
    </w:p>
    <w:p w:rsidR="001A497C" w:rsidRPr="00D1568A" w:rsidRDefault="00D1568A" w:rsidP="00D156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1A497C" w:rsidRPr="00D1568A" w:rsidRDefault="00D1568A" w:rsidP="00D156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заданную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тему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497C" w:rsidRPr="00D1568A" w:rsidRDefault="00D1568A" w:rsidP="00D156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пересказывать подробно и выборочно прочитанное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произведение;</w:t>
      </w:r>
    </w:p>
    <w:p w:rsidR="001A497C" w:rsidRPr="00D1568A" w:rsidRDefault="00D1568A" w:rsidP="00D156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1A497C" w:rsidRPr="00D1568A" w:rsidRDefault="00D1568A" w:rsidP="00D156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описывать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устно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497C" w:rsidRPr="00D1568A" w:rsidRDefault="00D1568A" w:rsidP="00D156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рассказы, небольшие сказк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и;</w:t>
      </w:r>
    </w:p>
    <w:p w:rsidR="001A497C" w:rsidRPr="00D1568A" w:rsidRDefault="00D1568A" w:rsidP="00D156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1A497C" w:rsidRPr="00D1568A" w:rsidRDefault="00D1568A" w:rsidP="00D1568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1A497C" w:rsidRPr="00D1568A" w:rsidRDefault="00D1568A" w:rsidP="00D1568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ерживать в памяти последовательность событий прослушанного (прочитанного) текста;</w:t>
      </w:r>
    </w:p>
    <w:p w:rsidR="001A497C" w:rsidRPr="00D1568A" w:rsidRDefault="00D1568A" w:rsidP="00D1568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1A497C" w:rsidRPr="00D1568A" w:rsidRDefault="00D1568A" w:rsidP="00D1568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слушании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497C" w:rsidRPr="00D1568A" w:rsidRDefault="00D1568A" w:rsidP="00D1568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</w:t>
      </w: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ть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1A497C" w:rsidRPr="00D1568A" w:rsidRDefault="00D1568A" w:rsidP="00D156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1A497C" w:rsidRPr="00D1568A" w:rsidRDefault="00D1568A" w:rsidP="00D156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1A497C" w:rsidRPr="00D1568A" w:rsidRDefault="001A497C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3 КЛАСС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 в стихотворных и прозаических произведениях писателей и поэтов Х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«Наша древняя столица» (отрывки) ‌</w:t>
      </w:r>
      <w:bookmarkStart w:id="33" w:name="96e70618-7a1d-4135-8fd3-a8d5b625e8a7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33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чтения: малые жанры фольклора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(пословицы,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34" w:name="6dc3c912-0f6b-44b2-87fb-4fa8c0a8ddd8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др.)</w:t>
      </w:r>
      <w:bookmarkEnd w:id="34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малые жанры фольклора, русская народная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сказка «Иван-царевич и серый волк», былина об Илье Муромце ‌</w:t>
      </w:r>
      <w:bookmarkStart w:id="35" w:name="2d4a2950-b4e9-4f16-a8a6-487d5016001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5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 Литературные сказки А. С. Пушкина в стихах («Сказка о царе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 ‌</w:t>
      </w:r>
      <w:bookmarkStart w:id="36" w:name="80f00626-952e-41bd-9beb-6d0f5fe1ba6b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по выбору)</w:t>
      </w:r>
      <w:bookmarkEnd w:id="36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Нравственный смысл произведения, структура сказочного текста, особе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нности сюжета, приём повтора как основа изменения сюжета. Связь пушкинских сказок с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фольклорными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 Пушкин «Сказка о царе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7" w:name="db43cb12-75a1-43f5-b252-1995adfd2fff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7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38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назначение, темы и герои, особенности языка. Явная и скрытая мораль басен. Использование кр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ылатых выражений в речи. 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9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Х–ХХ веков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Лирические произведения как способ передачи чу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людей, автора. Картины природы в произведениях поэтов и писателей ‌</w:t>
      </w:r>
      <w:bookmarkStart w:id="40" w:name="a8556af8-9a03-49c3-b8c8-d0217dccd1c5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40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Ф. И. Тютчева, А. А. Фета, А. Н.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Майкова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Н. А. Некрасова, А. А. Блока, И. А. Бунина, ‌</w:t>
      </w:r>
      <w:bookmarkStart w:id="41" w:name="236d15e5-7adb-4fc2-919e-678797fd1898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41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Чувств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олотна как иллюстрация к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лирическому произведению: пейзаж.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прищуря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«Мама!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рвый снег» ‌</w:t>
      </w:r>
      <w:bookmarkStart w:id="42" w:name="b39133dd-5b08-4549-a5bd-8bf368254092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42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43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текста-описания, текста-рассуждения.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44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45" w:name="14358877-86a6-40e2-9fb5-58334b8a6e9a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45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Круг чтения: произведения В. М. Гаршина, М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Горького, И. С. Соколова-Микитова ‌</w:t>
      </w:r>
      <w:bookmarkStart w:id="46" w:name="c6bf05b5-49bd-40a2-90b7-cfd41b2279a7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46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Евсейкой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‌</w:t>
      </w:r>
      <w:bookmarkStart w:id="47" w:name="ea02cf5f-d5e4-4b30-812a-1b46ec679534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угие (по выбору)</w:t>
      </w:r>
      <w:bookmarkEnd w:id="47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Мамина-Сибиряка</w:t>
      </w:r>
      <w:proofErr w:type="spellEnd"/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Мамин-Сибиряк</w:t>
      </w:r>
      <w:proofErr w:type="spellEnd"/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«Приёмыш» ‌</w:t>
      </w:r>
      <w:bookmarkStart w:id="48" w:name="68f21dae-0b2e-4871-b761-be4991ec4878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выбору)</w:t>
      </w:r>
      <w:bookmarkEnd w:id="48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49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время.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50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51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52" w:name="cb0fcba1-b7c3-44d2-9bb6-c0a6c9168eca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 и др.</w:t>
      </w:r>
      <w:bookmarkEnd w:id="52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 «Весёлая семейка» (1-2 рассказа из цикла) ‌</w:t>
      </w:r>
      <w:bookmarkStart w:id="53" w:name="bfd2c4b6-8e45-47df-8299-90bb4d27aac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53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54" w:name="3e21f5c4-1001-4583-8489-5f0ba36061b9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54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55" w:name="f6f542f3-f6cf-4368-a418-eb5d19aa0b2b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55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56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Библиограф</w:t>
      </w: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ическая культура (работа с детской книгой и справочной литературой).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 3 классе способствует освоению ряда универсальных учебных дей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учебных действий способствуют формированию умений:</w:t>
      </w:r>
    </w:p>
    <w:p w:rsidR="001A497C" w:rsidRPr="00D1568A" w:rsidRDefault="00D1568A" w:rsidP="00D1568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1A497C" w:rsidRPr="00D1568A" w:rsidRDefault="00D1568A" w:rsidP="00D1568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рские произведения;</w:t>
      </w:r>
    </w:p>
    <w:p w:rsidR="001A497C" w:rsidRPr="00D1568A" w:rsidRDefault="00D1568A" w:rsidP="00D1568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1A497C" w:rsidRPr="00D1568A" w:rsidRDefault="00D1568A" w:rsidP="00D1568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1A497C" w:rsidRPr="00D1568A" w:rsidRDefault="00D1568A" w:rsidP="00D1568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1A497C" w:rsidRPr="00D1568A" w:rsidRDefault="00D1568A" w:rsidP="00D1568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исследовать текст: находить описания в произведениях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жанров (портрет, пейзаж, интерьер).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1A497C" w:rsidRPr="00D1568A" w:rsidRDefault="00D1568A" w:rsidP="00D156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D1568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иллюстрация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звуковую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музы</w:t>
      </w:r>
      <w:r w:rsidRPr="00D1568A">
        <w:rPr>
          <w:rFonts w:ascii="Times New Roman" w:hAnsi="Times New Roman" w:cs="Times New Roman"/>
          <w:color w:val="000000"/>
          <w:sz w:val="24"/>
          <w:szCs w:val="24"/>
        </w:rPr>
        <w:t>кальное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произведение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A497C" w:rsidRPr="00D1568A" w:rsidRDefault="00D1568A" w:rsidP="00D156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1A497C" w:rsidRPr="00D1568A" w:rsidRDefault="00D1568A" w:rsidP="00D156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</w:t>
      </w: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оммуникативные универсальные учебные действия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1A497C" w:rsidRPr="00D1568A" w:rsidRDefault="00D1568A" w:rsidP="00D156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1A497C" w:rsidRPr="00D1568A" w:rsidRDefault="00D1568A" w:rsidP="00D156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1A497C" w:rsidRPr="00D1568A" w:rsidRDefault="00D1568A" w:rsidP="00D156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пересказывать текст (подробно,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выборочно, с изменением лица);</w:t>
      </w:r>
    </w:p>
    <w:p w:rsidR="001A497C" w:rsidRPr="00D1568A" w:rsidRDefault="00D1568A" w:rsidP="00D156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1A497C" w:rsidRPr="00D1568A" w:rsidRDefault="00D1568A" w:rsidP="00D156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</w:t>
      </w:r>
      <w:proofErr w:type="gramEnd"/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универсальные учебные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1A497C" w:rsidRPr="00D1568A" w:rsidRDefault="00D1568A" w:rsidP="00D1568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A497C" w:rsidRPr="00D1568A" w:rsidRDefault="00D1568A" w:rsidP="00D1568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1A497C" w:rsidRPr="00D1568A" w:rsidRDefault="00D1568A" w:rsidP="00D1568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сса и результата деятельности, при необходимости вносить коррективы в выполняемые действия.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Совместная деятельность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1A497C" w:rsidRPr="00D1568A" w:rsidRDefault="00D1568A" w:rsidP="00D1568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юбие;</w:t>
      </w:r>
    </w:p>
    <w:p w:rsidR="001A497C" w:rsidRPr="00D1568A" w:rsidRDefault="00D1568A" w:rsidP="00D1568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1A497C" w:rsidRPr="00D1568A" w:rsidRDefault="00D1568A" w:rsidP="00D1568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1A497C" w:rsidRPr="00D1568A" w:rsidRDefault="001A497C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4 КЛАСС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елей и поэтов Х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Пескова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57" w:name="e723ba6f-ad13-4eb9-88fb-092822236b1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57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акомство с песнями на тему Великой Отечественной войны (2-3 произведения по выбору).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еев ‌</w:t>
      </w:r>
      <w:bookmarkStart w:id="58" w:name="127f14ef-247e-4055-acfd-bc40c4be0ca9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58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музыкальный, обрядовый (календарный).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59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сказки н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ародов России ‌</w:t>
      </w:r>
      <w:bookmarkStart w:id="60" w:name="88e382a1-4742-44f3-be40-3355538b7bf0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60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по выбору)</w:t>
      </w:r>
      <w:bookmarkEnd w:id="61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сказки.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2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басне как лиро-эпическом жанре. Круг чтения: басни на примере про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изведений И. А. Крылова, И. И.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Л. Н. Толстого, С. В. Михалкова. Басни стихотворные и прозаические ‌</w:t>
      </w:r>
      <w:bookmarkStart w:id="63" w:name="f6b74d8a-3a68-456b-9560-c1d56f3a7703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63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особенности языка.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64" w:name="fb9c6b46-90e6-44d3-98e5-d86df8a78f70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4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чтения: лирические произведения М. Ю. Лермонтова ‌</w:t>
      </w:r>
      <w:bookmarkStart w:id="65" w:name="8753b9aa-1497-4d8a-9925-78a7378ffdc6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трёх)</w:t>
      </w:r>
      <w:bookmarkEnd w:id="65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6" w:name="a3acb784-465c-47f9-a1a9-55fd03aefdd7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6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67" w:name="c485f24c-ccf6-4a4b-a332-12b0e9bda1ee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(две-три по выбору)</w:t>
      </w:r>
      <w:bookmarkEnd w:id="67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Герои литературных сказок (произведения П. П. Ершова, П. П.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Бажова, С. Т. Аксакова, С. Я. Маршака ‌</w:t>
      </w:r>
      <w:bookmarkStart w:id="68" w:name="b696e61f-1fed-496e-b40a-891403c8acb0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68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к-Горбунок», С.Т. Аксаков «Аленький цветочек» ‌</w:t>
      </w:r>
      <w:bookmarkStart w:id="69" w:name="bf3989dc-2faf-4749-85de-63cc4f5b6c7f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9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Х– </w:t>
      </w:r>
      <w:proofErr w:type="gramStart"/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ХХ</w:t>
      </w:r>
      <w:proofErr w:type="gramEnd"/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веков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ния: лирические произведения поэтов и писателей ‌</w:t>
      </w:r>
      <w:bookmarkStart w:id="70" w:name="05556173-ef49-42c0-b650-76e818c52f73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70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71" w:name="10df2cc6-7eaf-452a-be27-c403590473e7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71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Темы стихотворных произведений,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герой лирического произведения. Авторские приёмы создания художественного образа в лирике.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роизведению.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568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72" w:name="81524b2d-8972-479d-bbde-dc24af398f71"/>
      <w:r w:rsidRPr="00D1568A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72"/>
      <w:r w:rsidRPr="00D1568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 ‌</w:t>
      </w:r>
      <w:bookmarkStart w:id="73" w:name="8bd46c4b-5995-4a73-9b20-d9c86c3c5312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73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74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я ‌</w:t>
      </w:r>
      <w:bookmarkStart w:id="75" w:name="6b7a4d8f-0c10-4499-8b29-96f966374409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авторов)</w:t>
      </w:r>
      <w:bookmarkEnd w:id="75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76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Капалуха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r w:rsidRPr="00D1568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77" w:name="32f573be-918d-43d1-9ae6-41e22d8f0125"/>
      <w:r w:rsidRPr="00D1568A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77"/>
      <w:r w:rsidRPr="00D1568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‌</w:t>
      </w:r>
      <w:bookmarkStart w:id="78" w:name="af055e7a-930d-4d71-860c-0ef134e8808b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(на примере произведений не менее трёх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авторов)</w:t>
      </w:r>
      <w:bookmarkEnd w:id="78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А. П. Чехова, Н. Г. Гарина-Михайловского, М.М. Зощенко, К.Г.Паустовский, ‌</w:t>
      </w:r>
      <w:bookmarkStart w:id="79" w:name="7725f3ac-90cc-4ff9-a933-5f2500765865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79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Миньке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‌</w:t>
      </w:r>
      <w:bookmarkStart w:id="80" w:name="b11b7b7c-b734-4b90-8e59-61db21edb4cb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из цикла)</w:t>
      </w:r>
      <w:bookmarkEnd w:id="80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Пьеса.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новым жанром – пь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есой-сказкой. Пьеса – произведение литературы и театрального искусства ‌</w:t>
      </w:r>
      <w:bookmarkStart w:id="81" w:name="37501a53-492c-457b-bba5-1c42b6cc6631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</w:t>
      </w:r>
      <w:bookmarkEnd w:id="81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я: С.Я. Маршак «Двенадцать месяцев» и другие. 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82" w:name="75d9e905-0ed8-4b64-8f23-d12494003dd9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82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Голявкина</w:t>
      </w:r>
      <w:bookmarkEnd w:id="83"/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Герои юмор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84" w:name="3833d43d-9952-42a0-80a6-c982261f81f0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 по выбору)</w:t>
      </w:r>
      <w:bookmarkEnd w:id="84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Н.Н. Носов «Витя Мале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 в школе и дома» (отдельные главы) ‌</w:t>
      </w:r>
      <w:bookmarkStart w:id="85" w:name="6717adc8-7d22-4c8b-8e0f-ca68d49678b4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85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86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Приключенческая литература: произведения Дж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Свифта, Марка Твена. 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Сойер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(отдельные главы) ‌</w:t>
      </w:r>
      <w:bookmarkStart w:id="87" w:name="7eaefd21-9d80-4380-a4c5-7fbfbc886408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87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</w:t>
      </w:r>
      <w:r w:rsidRPr="00D156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нигой и справочной литературой)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авочно-иллюстративный материал. Очерк как повествование о реальном событии.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A497C" w:rsidRPr="00D1568A" w:rsidRDefault="00D1568A" w:rsidP="00D1568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и стихотворные произведения (без отметочного оценивания);</w:t>
      </w:r>
    </w:p>
    <w:p w:rsidR="001A497C" w:rsidRPr="00D1568A" w:rsidRDefault="00D1568A" w:rsidP="00D1568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1A497C" w:rsidRPr="00D1568A" w:rsidRDefault="00D1568A" w:rsidP="00D1568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главную мысль, находить в тексте заданный эпизод, устанавливать взаимосвязь между событиями, эпизодами текста;</w:t>
      </w:r>
    </w:p>
    <w:p w:rsidR="001A497C" w:rsidRPr="00D1568A" w:rsidRDefault="00D1568A" w:rsidP="00D1568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1A497C" w:rsidRPr="00D1568A" w:rsidRDefault="00D1568A" w:rsidP="00D1568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героев одного произведения по предложенным критериям, самостоятельно выбирать к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ритерий сопоставления героев, их поступков (по контрасту или аналогии);</w:t>
      </w:r>
    </w:p>
    <w:p w:rsidR="001A497C" w:rsidRPr="00D1568A" w:rsidRDefault="00D1568A" w:rsidP="00D1568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1A497C" w:rsidRPr="00D1568A" w:rsidRDefault="00D1568A" w:rsidP="00D1568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ствуют формированию умений:</w:t>
      </w:r>
    </w:p>
    <w:p w:rsidR="001A497C" w:rsidRPr="00D1568A" w:rsidRDefault="00D1568A" w:rsidP="00D1568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1A497C" w:rsidRPr="00D1568A" w:rsidRDefault="00D1568A" w:rsidP="00D1568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1A497C" w:rsidRPr="00D1568A" w:rsidRDefault="00D1568A" w:rsidP="00D1568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1A497C" w:rsidRPr="00D1568A" w:rsidRDefault="00D1568A" w:rsidP="00D1568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1A497C" w:rsidRPr="00D1568A" w:rsidRDefault="00D1568A" w:rsidP="00D1568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художественным текстам;</w:t>
      </w:r>
    </w:p>
    <w:p w:rsidR="001A497C" w:rsidRPr="00D1568A" w:rsidRDefault="00D1568A" w:rsidP="00D1568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1A497C" w:rsidRPr="00D1568A" w:rsidRDefault="00D1568A" w:rsidP="00D1568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1A497C" w:rsidRPr="00D1568A" w:rsidRDefault="00D1568A" w:rsidP="00D1568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1A497C" w:rsidRPr="00D1568A" w:rsidRDefault="00D1568A" w:rsidP="00D1568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элементы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 при исполнении фольклорных произведений;</w:t>
      </w:r>
    </w:p>
    <w:p w:rsidR="001A497C" w:rsidRPr="00D1568A" w:rsidRDefault="00D1568A" w:rsidP="00D1568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1A497C" w:rsidRPr="00D1568A" w:rsidRDefault="00D1568A" w:rsidP="00D1568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чтения для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самообразования и саморазвития; самостоятельно организовывать читательскую деятельность во время досуга;</w:t>
      </w:r>
    </w:p>
    <w:p w:rsidR="001A497C" w:rsidRPr="00D1568A" w:rsidRDefault="00D1568A" w:rsidP="00D1568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1A497C" w:rsidRPr="00D1568A" w:rsidRDefault="00D1568A" w:rsidP="00D1568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ностей произведения и героев;</w:t>
      </w:r>
    </w:p>
    <w:p w:rsidR="001A497C" w:rsidRPr="00D1568A" w:rsidRDefault="00D1568A" w:rsidP="00D1568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1A497C" w:rsidRPr="00D1568A" w:rsidRDefault="00D1568A" w:rsidP="00D156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1A497C" w:rsidRPr="00D1568A" w:rsidRDefault="00D1568A" w:rsidP="00D156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497C" w:rsidRPr="00D1568A" w:rsidRDefault="00D1568A" w:rsidP="00D156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оценивать свой вклад в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дело.</w:t>
      </w:r>
    </w:p>
    <w:bookmarkStart w:id="88" w:name="_ftn1"/>
    <w:p w:rsidR="001A497C" w:rsidRPr="00D1568A" w:rsidRDefault="001A497C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sz w:val="24"/>
          <w:szCs w:val="24"/>
        </w:rPr>
        <w:fldChar w:fldCharType="begin"/>
      </w:r>
      <w:r w:rsidRPr="00D1568A">
        <w:rPr>
          <w:rFonts w:ascii="Times New Roman" w:hAnsi="Times New Roman" w:cs="Times New Roman"/>
          <w:sz w:val="24"/>
          <w:szCs w:val="24"/>
        </w:rPr>
        <w:instrText>HYPERLINK</w:instrText>
      </w:r>
      <w:r w:rsidRPr="00D1568A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Pr="00D1568A">
        <w:rPr>
          <w:rFonts w:ascii="Times New Roman" w:hAnsi="Times New Roman" w:cs="Times New Roman"/>
          <w:sz w:val="24"/>
          <w:szCs w:val="24"/>
        </w:rPr>
        <w:instrText>l</w:instrText>
      </w:r>
      <w:r w:rsidRPr="00D1568A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D1568A">
        <w:rPr>
          <w:rFonts w:ascii="Times New Roman" w:hAnsi="Times New Roman" w:cs="Times New Roman"/>
          <w:sz w:val="24"/>
          <w:szCs w:val="24"/>
        </w:rPr>
        <w:instrText>ftnref</w:instrText>
      </w:r>
      <w:r w:rsidRPr="00D1568A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D1568A">
        <w:rPr>
          <w:rFonts w:ascii="Times New Roman" w:hAnsi="Times New Roman" w:cs="Times New Roman"/>
          <w:sz w:val="24"/>
          <w:szCs w:val="24"/>
        </w:rPr>
        <w:instrText>h</w:instrText>
      </w:r>
      <w:r w:rsidRPr="00D1568A">
        <w:rPr>
          <w:rFonts w:ascii="Times New Roman" w:hAnsi="Times New Roman" w:cs="Times New Roman"/>
          <w:sz w:val="24"/>
          <w:szCs w:val="24"/>
        </w:rPr>
        <w:fldChar w:fldCharType="separate"/>
      </w:r>
      <w:r w:rsidR="00D1568A" w:rsidRPr="00D1568A">
        <w:rPr>
          <w:rFonts w:ascii="Times New Roman" w:hAnsi="Times New Roman" w:cs="Times New Roman"/>
          <w:color w:val="0000FF"/>
          <w:sz w:val="24"/>
          <w:szCs w:val="24"/>
          <w:lang w:val="ru-RU"/>
        </w:rPr>
        <w:t>[1]</w:t>
      </w:r>
      <w:r w:rsidRPr="00D1568A">
        <w:rPr>
          <w:rFonts w:ascii="Times New Roman" w:hAnsi="Times New Roman" w:cs="Times New Roman"/>
          <w:sz w:val="24"/>
          <w:szCs w:val="24"/>
        </w:rPr>
        <w:fldChar w:fldCharType="end"/>
      </w:r>
      <w:bookmarkEnd w:id="88"/>
      <w:r w:rsidR="00D1568A"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</w:t>
      </w:r>
      <w:proofErr w:type="gramStart"/>
      <w:r w:rsidR="00D1568A"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 то</w:t>
      </w:r>
      <w:proofErr w:type="gramEnd"/>
      <w:r w:rsidR="00D1568A"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</w:t>
      </w:r>
      <w:r w:rsidR="00D1568A"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держание прописывается в рабочей программе предмета «Русский язык».</w:t>
      </w:r>
    </w:p>
    <w:p w:rsidR="001A497C" w:rsidRPr="00D1568A" w:rsidRDefault="001A497C" w:rsidP="00D15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A497C" w:rsidRPr="00D1568A">
          <w:pgSz w:w="11906" w:h="16383"/>
          <w:pgMar w:top="1134" w:right="850" w:bottom="1134" w:left="1701" w:header="720" w:footer="720" w:gutter="0"/>
          <w:cols w:space="720"/>
        </w:sectPr>
      </w:pPr>
    </w:p>
    <w:p w:rsidR="001A497C" w:rsidRPr="00D1568A" w:rsidRDefault="00D1568A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9" w:name="block-12693952"/>
      <w:bookmarkEnd w:id="7"/>
      <w:r w:rsidRPr="00D1568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D1568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1A497C" w:rsidRPr="00D1568A" w:rsidRDefault="001A497C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 предмета.</w:t>
      </w:r>
    </w:p>
    <w:p w:rsidR="001A497C" w:rsidRPr="00D1568A" w:rsidRDefault="001A497C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A497C" w:rsidRPr="00D1568A" w:rsidRDefault="001A497C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ошения обучающихся к общественным, традиционным,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A497C" w:rsidRPr="00D1568A" w:rsidRDefault="00D1568A" w:rsidP="00D1568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A497C" w:rsidRPr="00D1568A" w:rsidRDefault="00D1568A" w:rsidP="00D1568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 народов России;</w:t>
      </w:r>
    </w:p>
    <w:p w:rsidR="001A497C" w:rsidRPr="00D1568A" w:rsidRDefault="00D1568A" w:rsidP="00D1568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A497C" w:rsidRPr="00D1568A" w:rsidRDefault="00D1568A" w:rsidP="00D1568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а, вероисповедания;</w:t>
      </w:r>
    </w:p>
    <w:p w:rsidR="001A497C" w:rsidRPr="00D1568A" w:rsidRDefault="00D1568A" w:rsidP="00D1568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A497C" w:rsidRPr="00D1568A" w:rsidRDefault="00D1568A" w:rsidP="00D1568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впечатлений, разнообразных по эмоциональной окраске;</w:t>
      </w:r>
    </w:p>
    <w:p w:rsidR="001A497C" w:rsidRPr="00D1568A" w:rsidRDefault="00D1568A" w:rsidP="00D1568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</w:t>
      </w:r>
      <w:proofErr w:type="spellEnd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A497C" w:rsidRPr="00D1568A" w:rsidRDefault="00D1568A" w:rsidP="00D1568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уважительного отношения и интереса к художественной культуре,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A497C" w:rsidRPr="00D1568A" w:rsidRDefault="00D1568A" w:rsidP="00D1568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нально-эстетической оценки произведений фольклора и художественной литературы;</w:t>
      </w:r>
    </w:p>
    <w:p w:rsidR="001A497C" w:rsidRPr="00D1568A" w:rsidRDefault="00D1568A" w:rsidP="00D1568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A497C" w:rsidRPr="00D1568A" w:rsidRDefault="00D1568A" w:rsidP="00D1568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A497C" w:rsidRPr="00D1568A" w:rsidRDefault="00D1568A" w:rsidP="00D1568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ловека и животных, отражённых в литературных произведениях;</w:t>
      </w:r>
    </w:p>
    <w:p w:rsidR="001A497C" w:rsidRPr="00D1568A" w:rsidRDefault="00D1568A" w:rsidP="00D1568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A497C" w:rsidRPr="00D1568A" w:rsidRDefault="00D1568A" w:rsidP="00D1568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словесно-художественного образа, способа выражения мыслей, чувств, идей автора;</w:t>
      </w:r>
    </w:p>
    <w:p w:rsidR="001A497C" w:rsidRPr="00D1568A" w:rsidRDefault="00D1568A" w:rsidP="00D1568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1A497C" w:rsidRPr="00D1568A" w:rsidRDefault="00D1568A" w:rsidP="00D1568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A497C" w:rsidRPr="00D1568A" w:rsidRDefault="001A497C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A497C" w:rsidRPr="00D1568A" w:rsidRDefault="001A497C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«Литерату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рное чтение» в начальной школе у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A497C" w:rsidRPr="00D1568A" w:rsidRDefault="00D1568A" w:rsidP="00D1568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произведения по теме, главной мысли (морали), жанру, соотносить произведение и его автора, устанавливать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 для сравнения произведений, устанавливать аналогии;</w:t>
      </w:r>
    </w:p>
    <w:p w:rsidR="001A497C" w:rsidRPr="00D1568A" w:rsidRDefault="00D1568A" w:rsidP="00D1568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1A497C" w:rsidRPr="00D1568A" w:rsidRDefault="00D1568A" w:rsidP="00D1568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A497C" w:rsidRPr="00D1568A" w:rsidRDefault="00D1568A" w:rsidP="00D1568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A497C" w:rsidRPr="00D1568A" w:rsidRDefault="00D1568A" w:rsidP="00D1568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алгоритма;</w:t>
      </w:r>
    </w:p>
    <w:p w:rsidR="001A497C" w:rsidRPr="00D1568A" w:rsidRDefault="00D1568A" w:rsidP="00D1568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A497C" w:rsidRPr="00D1568A" w:rsidRDefault="00D1568A" w:rsidP="00D1568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тельным состоянием объекта (ситуации) на основе предложенных учителем вопросов;</w:t>
      </w:r>
    </w:p>
    <w:p w:rsidR="001A497C" w:rsidRPr="00D1568A" w:rsidRDefault="00D1568A" w:rsidP="00D1568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1A497C" w:rsidRPr="00D1568A" w:rsidRDefault="00D1568A" w:rsidP="00D1568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критериев);</w:t>
      </w:r>
    </w:p>
    <w:p w:rsidR="001A497C" w:rsidRPr="00D1568A" w:rsidRDefault="00D1568A" w:rsidP="00D1568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A497C" w:rsidRPr="00D1568A" w:rsidRDefault="00D1568A" w:rsidP="00D1568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выводы и подкреплять их доказательствами на основе резул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ьтатов проведённого наблюдения (опыта, классификации, сравнения, исследования);</w:t>
      </w:r>
    </w:p>
    <w:p w:rsidR="001A497C" w:rsidRPr="00D1568A" w:rsidRDefault="00D1568A" w:rsidP="00D1568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A497C" w:rsidRPr="00D1568A" w:rsidRDefault="00D1568A" w:rsidP="00D156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497C" w:rsidRPr="00D1568A" w:rsidRDefault="00D1568A" w:rsidP="00D156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A497C" w:rsidRPr="00D1568A" w:rsidRDefault="00D1568A" w:rsidP="00D156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A497C" w:rsidRPr="00D1568A" w:rsidRDefault="00D1568A" w:rsidP="00D156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A497C" w:rsidRPr="00D1568A" w:rsidRDefault="00D1568A" w:rsidP="00D156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A497C" w:rsidRPr="00D1568A" w:rsidRDefault="00D1568A" w:rsidP="00D156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схемы, таблицы для представления информации.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497C" w:rsidRPr="00D1568A" w:rsidRDefault="00D1568A" w:rsidP="00D1568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виями общения в знакомой среде;</w:t>
      </w:r>
    </w:p>
    <w:p w:rsidR="001A497C" w:rsidRPr="00D1568A" w:rsidRDefault="00D1568A" w:rsidP="00D1568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A497C" w:rsidRPr="00D1568A" w:rsidRDefault="00D1568A" w:rsidP="00D1568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1A497C" w:rsidRPr="00D1568A" w:rsidRDefault="00D1568A" w:rsidP="00D1568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1A497C" w:rsidRPr="00D1568A" w:rsidRDefault="00D1568A" w:rsidP="00D1568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ысказывание в соответствии с поставленной задачей;</w:t>
      </w:r>
    </w:p>
    <w:p w:rsidR="001A497C" w:rsidRPr="00D1568A" w:rsidRDefault="00D1568A" w:rsidP="00D1568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1A497C" w:rsidRPr="00D1568A" w:rsidRDefault="00D1568A" w:rsidP="00D1568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497C" w:rsidRPr="00D1568A" w:rsidRDefault="00D1568A" w:rsidP="00D1568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цу обучения в начальной школе у обучающегося формируются </w:t>
      </w: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497C" w:rsidRPr="00D1568A" w:rsidRDefault="00D1568A" w:rsidP="00D1568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1A497C" w:rsidRPr="00D1568A" w:rsidRDefault="00D1568A" w:rsidP="00D1568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568A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497C" w:rsidRPr="00D1568A" w:rsidRDefault="00D1568A" w:rsidP="00D1568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1A497C" w:rsidRPr="00D1568A" w:rsidRDefault="00D1568A" w:rsidP="00D1568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1A497C" w:rsidRPr="00D1568A" w:rsidRDefault="00D1568A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497C" w:rsidRPr="00D1568A" w:rsidRDefault="00D1568A" w:rsidP="00D1568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1A497C" w:rsidRPr="00D1568A" w:rsidRDefault="00D1568A" w:rsidP="00D1568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 и результат совместной работы;</w:t>
      </w:r>
    </w:p>
    <w:p w:rsidR="001A497C" w:rsidRPr="00D1568A" w:rsidRDefault="00D1568A" w:rsidP="00D1568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1A497C" w:rsidRPr="00D1568A" w:rsidRDefault="00D1568A" w:rsidP="00D1568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1A497C" w:rsidRPr="00D1568A" w:rsidRDefault="00D1568A" w:rsidP="00D1568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свой вклад в общий результат;</w:t>
      </w:r>
    </w:p>
    <w:p w:rsidR="001A497C" w:rsidRPr="00D1568A" w:rsidRDefault="00D1568A" w:rsidP="00D1568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A497C" w:rsidRPr="00D1568A" w:rsidRDefault="001A497C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A497C" w:rsidRPr="00D1568A" w:rsidRDefault="001A497C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различных учебных ситуациях и жизненных условиях и представлены по годам обучения.</w:t>
      </w:r>
    </w:p>
    <w:p w:rsidR="001A497C" w:rsidRPr="00D1568A" w:rsidRDefault="001A497C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1A497C" w:rsidRPr="00D1568A" w:rsidRDefault="00D1568A" w:rsidP="00D1568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1A497C" w:rsidRPr="00D1568A" w:rsidRDefault="00D1568A" w:rsidP="00D1568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A497C" w:rsidRPr="00D1568A" w:rsidRDefault="00D1568A" w:rsidP="00D1568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природе в разные времена года;</w:t>
      </w:r>
    </w:p>
    <w:p w:rsidR="001A497C" w:rsidRPr="00D1568A" w:rsidRDefault="00D1568A" w:rsidP="00D1568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(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нестихотворную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стихотворную речь;</w:t>
      </w:r>
    </w:p>
    <w:p w:rsidR="001A497C" w:rsidRPr="00D1568A" w:rsidRDefault="00D1568A" w:rsidP="00D1568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сказки (фольклорные и литер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атурные), рассказы, стихотворения);</w:t>
      </w:r>
    </w:p>
    <w:p w:rsidR="001A497C" w:rsidRPr="00D1568A" w:rsidRDefault="00D1568A" w:rsidP="00D1568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A497C" w:rsidRPr="00D1568A" w:rsidRDefault="00D1568A" w:rsidP="00D1568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A497C" w:rsidRPr="00D1568A" w:rsidRDefault="00D1568A" w:rsidP="00D1568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A497C" w:rsidRPr="00D1568A" w:rsidRDefault="00D1568A" w:rsidP="00D1568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соблюдением п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оследовательности событий, с опорой на предложенные ключевые слова, вопросы, рисунки, предложенный план;</w:t>
      </w:r>
    </w:p>
    <w:p w:rsidR="001A497C" w:rsidRPr="00D1568A" w:rsidRDefault="00D1568A" w:rsidP="00D1568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1A497C" w:rsidRPr="00D1568A" w:rsidRDefault="00D1568A" w:rsidP="00D1568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по содержанию произведения (не менее 3 предложений) по з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аданному алгоритму;</w:t>
      </w:r>
    </w:p>
    <w:p w:rsidR="001A497C" w:rsidRPr="00D1568A" w:rsidRDefault="00D1568A" w:rsidP="00D1568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D1568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A497C" w:rsidRPr="00D1568A" w:rsidRDefault="00D1568A" w:rsidP="00D1568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1A497C" w:rsidRPr="00D1568A" w:rsidRDefault="00D1568A" w:rsidP="00D1568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тельного списка, рассказывать о прочитанной книге по предложенному алгоритму;</w:t>
      </w:r>
    </w:p>
    <w:p w:rsidR="001A497C" w:rsidRPr="00D1568A" w:rsidRDefault="00D1568A" w:rsidP="00D1568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1A497C" w:rsidRPr="00D1568A" w:rsidRDefault="00D1568A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</w:p>
    <w:p w:rsidR="001A497C" w:rsidRPr="00D1568A" w:rsidRDefault="00D1568A" w:rsidP="00D156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1A497C" w:rsidRPr="00D1568A" w:rsidRDefault="00D1568A" w:rsidP="00D156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A497C" w:rsidRPr="00D1568A" w:rsidRDefault="00D1568A" w:rsidP="00D156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наизусть с соблюдением орфоэпических и пунктуационных норм не менее 3 стихотворений о Родине, о детях,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семье, о родной природе в разные времена года;</w:t>
      </w:r>
    </w:p>
    <w:p w:rsidR="001A497C" w:rsidRPr="00D1568A" w:rsidRDefault="00D1568A" w:rsidP="00D156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A497C" w:rsidRPr="00D1568A" w:rsidRDefault="00D1568A" w:rsidP="00D156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фактическому содержанию произведения;</w:t>
      </w:r>
    </w:p>
    <w:p w:rsidR="001A497C" w:rsidRPr="00D1568A" w:rsidRDefault="00D1568A" w:rsidP="00D156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рассказы, стихотворения, басни);</w:t>
      </w:r>
      <w:proofErr w:type="gramEnd"/>
    </w:p>
    <w:p w:rsidR="001A497C" w:rsidRPr="00D1568A" w:rsidRDefault="00D1568A" w:rsidP="00D156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A497C" w:rsidRPr="00D1568A" w:rsidRDefault="00D1568A" w:rsidP="00D156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критериям, характеризовать отношение автора к героям, его поступкам;</w:t>
      </w:r>
    </w:p>
    <w:p w:rsidR="001A497C" w:rsidRPr="00D1568A" w:rsidRDefault="00D1568A" w:rsidP="00D156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A497C" w:rsidRPr="00D1568A" w:rsidRDefault="00D1568A" w:rsidP="00D156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для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1A497C" w:rsidRPr="00D1568A" w:rsidRDefault="00D1568A" w:rsidP="00D156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устно простые выводы, подтверждать свой ответ примерами из текста;</w:t>
      </w:r>
    </w:p>
    <w:p w:rsidR="001A497C" w:rsidRPr="00D1568A" w:rsidRDefault="00D1568A" w:rsidP="00D156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1A497C" w:rsidRPr="00D1568A" w:rsidRDefault="00D1568A" w:rsidP="00D156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ольшие эпизоды из произведения;</w:t>
      </w:r>
    </w:p>
    <w:p w:rsidR="001A497C" w:rsidRPr="00D1568A" w:rsidRDefault="00D1568A" w:rsidP="00D156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1A497C" w:rsidRPr="00D1568A" w:rsidRDefault="00D1568A" w:rsidP="00D156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небольшие сказки, рассказы;</w:t>
      </w:r>
    </w:p>
    <w:p w:rsidR="001A497C" w:rsidRPr="00D1568A" w:rsidRDefault="00D1568A" w:rsidP="00D156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книге/учебнике по обложке, оглавлению,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аннотации, иллюстрациям, предисловию, условным обозначениям;</w:t>
      </w:r>
    </w:p>
    <w:p w:rsidR="001A497C" w:rsidRPr="00D1568A" w:rsidRDefault="00D1568A" w:rsidP="00D156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A497C" w:rsidRPr="00D1568A" w:rsidRDefault="00D1568A" w:rsidP="00D156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информации в соответствии с учебной задачей.</w:t>
      </w:r>
    </w:p>
    <w:p w:rsidR="001A497C" w:rsidRPr="00D1568A" w:rsidRDefault="00D1568A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 разных народов, ориентироваться в нравственно-этических понятиях в контексте изученных произведений;</w:t>
      </w:r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отровое выборочное);</w:t>
      </w:r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не менее 4 стихотворений в соответствии с изученной тематикой произведений;</w:t>
      </w:r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отличать лирическое произведение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эпического;</w:t>
      </w:r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называть отдельные жанры фольклор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(считалки, загадки, пословицы,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одов России;</w:t>
      </w:r>
      <w:proofErr w:type="gramEnd"/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ивный, цитатный);</w:t>
      </w:r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опоставлять их поступки по предложенным критериям (по аналогии или по контрасту);</w:t>
      </w:r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ортрет), описание пейзажа и интерьера;</w:t>
      </w:r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тет, олицетворение);</w:t>
      </w:r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в беседе изученные литературные понятия;</w:t>
      </w:r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ание, описание, рассуждение) с учётом специфики учебного и художественного текстов;</w:t>
      </w:r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тексты, используя аналогии, иллюстрации, п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ридумывать продолжение прочитанного произведения;</w:t>
      </w:r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книги для самостоятельного чтения с учётом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рекомендательного списка, используя картотеки, рассказывать о прочитанной книге;</w:t>
      </w:r>
    </w:p>
    <w:p w:rsidR="001A497C" w:rsidRPr="00D1568A" w:rsidRDefault="00D1568A" w:rsidP="00D1568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1A497C" w:rsidRPr="00D1568A" w:rsidRDefault="00D1568A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контексте изученных произведений;</w:t>
      </w:r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вслух и про себя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ёму прозаические и стихотворные произведения в темпе не менее 80 слов в минуту (без отметочного оценивания);</w:t>
      </w:r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художественные произведения и познавательные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тексты;</w:t>
      </w:r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эпического;</w:t>
      </w:r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едения: отвечать и формулировать вопросы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(в том числе проблемные) к познавательным, учебным и художественным текстам;</w:t>
      </w:r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вотных, бытовые и волшебные), приводить примеры произведений фольклора разных народов России;</w:t>
      </w:r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сии и стран мира;</w:t>
      </w:r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давать оценку их поступкам,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подтверждать свой ответ примерами из текста;</w:t>
      </w:r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 норм произношения, расстановки ударения, инсценировать небольшие эпизоды из произведения;</w:t>
      </w:r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прочитанным,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вие, приложения, сноски, примечания);</w:t>
      </w:r>
      <w:proofErr w:type="gramEnd"/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A497C" w:rsidRPr="00D1568A" w:rsidRDefault="00D1568A" w:rsidP="00D1568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справочную литературу, электронные образовательные и информационные 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1A497C" w:rsidRPr="00D1568A" w:rsidRDefault="00D1568A" w:rsidP="00D15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1A497C" w:rsidRPr="00D1568A" w:rsidRDefault="001A497C" w:rsidP="00D1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A497C" w:rsidRPr="00D1568A">
          <w:pgSz w:w="11906" w:h="16383"/>
          <w:pgMar w:top="1134" w:right="850" w:bottom="1134" w:left="1701" w:header="720" w:footer="720" w:gutter="0"/>
          <w:cols w:space="720"/>
        </w:sectPr>
      </w:pP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0" w:name="block-12693951"/>
      <w:bookmarkEnd w:id="89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1A497C" w:rsidRPr="00D1568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97C" w:rsidRPr="00D1568A" w:rsidRDefault="001A497C" w:rsidP="00D1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A497C" w:rsidRPr="00D156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1A497C" w:rsidRPr="00D1568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братьях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Библиографическая культура (работа с детской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97C" w:rsidRPr="00D1568A" w:rsidRDefault="001A497C" w:rsidP="00D1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A497C" w:rsidRPr="00D156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3050"/>
      </w:tblGrid>
      <w:tr w:rsidR="001A497C" w:rsidRPr="00D1568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писателей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Библиографическая культура (работа с детской книгой и справочной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97C" w:rsidRPr="00D1568A" w:rsidRDefault="001A497C" w:rsidP="00D1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A497C" w:rsidRPr="00D156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3023"/>
      </w:tblGrid>
      <w:tr w:rsidR="001A497C" w:rsidRPr="00D1568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Библиографическая культура (работа с детской книгой и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97C" w:rsidRPr="00D1568A" w:rsidRDefault="001A497C" w:rsidP="00D1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A497C" w:rsidRPr="00D156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97C" w:rsidRPr="00D1568A" w:rsidRDefault="001A497C" w:rsidP="00D1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A497C" w:rsidRPr="00D156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1" w:name="block-12693955"/>
      <w:bookmarkEnd w:id="90"/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3786"/>
        <w:gridCol w:w="1120"/>
        <w:gridCol w:w="1841"/>
        <w:gridCol w:w="1910"/>
        <w:gridCol w:w="1423"/>
        <w:gridCol w:w="3090"/>
      </w:tblGrid>
      <w:tr w:rsidR="001A497C" w:rsidRPr="00D1568A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15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мире книг. Книга как особый вид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fda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5142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словари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созданные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480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Былина как народный песенный сказ о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героическом событии. Фольклорные особенности: выразительность, напевность исполнения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главного героя (где жил, чем занимался, какими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качествами обладал).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Алёнушка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братец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«Сестрица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Алёнушка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4861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Билибина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в сказке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5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483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небылицы, скороговорки, считалки…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4875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48892</w:t>
              </w:r>
            </w:hyperlink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0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Словарь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устаревших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Сравнение средств создания пейзажа в тексте-описании, в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изобразительном искусстве, в произведениях музыкального искусства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Майкова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«Осень»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картин зимнего пейзажа в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стихотворениях</w:t>
            </w:r>
            <w:proofErr w:type="gram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 Фета «Кот поёт, глаза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прищуря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«Мама!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Глянь-ка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окошка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, И. С.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зимы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676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отрывок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Художник-иллюстратор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5142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 – великий русский поэт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сказки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Пушкина «Сказка о царе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…»: приём повтора как основа изменения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сюжета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детскими книгами. И.Я.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Билибин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интерьера. Иллюстрации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Билибина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(описание интерьера)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Иносказание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баснях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особенностей басни, как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произведения-поучения, которое помогает увидеть свои и чужие недостатки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072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298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50358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Жанровое многообразие произведений Л.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рассказа-описания и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рассказа-рассуждения на примере рассказа Л.Н. Толстого «Лебеди»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рассказчика и автора произведения. На примере рассказа Л.Н.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576</w:t>
              </w:r>
            </w:hyperlink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5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eecc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сюжета были «Прыжок» Л.Н. Толстого: главные герои, отдельные эпизоды, составление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 раздела «Творчество Л.Н. Толстого»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066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spellStart"/>
            <w:proofErr w:type="gram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Мамина-Сибиряка</w:t>
            </w:r>
            <w:proofErr w:type="spellEnd"/>
            <w:proofErr w:type="gram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храброго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52806</w:t>
              </w:r>
            </w:hyperlink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8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Научно-естественные сведения о природе в сказке Максима Горького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«Случай с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Евсейкой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548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Саши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Чёрного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Воробей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5072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произведений Саши Чёрного «Что ты тискаешь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утёнка...» и «Слон»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50876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величие своей Отчизны.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Любить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Родину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историю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Патриотическое звучание стихотворений о Родине. На пример произведения С.А. Васильева «Россия»: интонация, темп, ритм, логические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53242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53364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Осмысление поступков и поведения главного героя рассказа Л.А.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5347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картин природы в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стихотворениях С. А. Есенина "Берёза", "Черёмуха"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12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51096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в литературных сказках. На примере произведения И.С. Соколова-Микитова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spellStart"/>
            <w:proofErr w:type="gram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Мамин-Сибиряка</w:t>
            </w:r>
            <w:proofErr w:type="spellEnd"/>
            <w:proofErr w:type="gram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525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Соотнесение заглавия и главной мысли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рассказа Д.Н. </w:t>
            </w:r>
            <w:proofErr w:type="spellStart"/>
            <w:proofErr w:type="gram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Мамин-Сибиряка</w:t>
            </w:r>
            <w:proofErr w:type="spellEnd"/>
            <w:proofErr w:type="gram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523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проблемы "Что значит любить животных?" на примере рассказа В.Ю. Драгунского "Он живой и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светится"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Кот-ворюга</w:t>
            </w:r>
            <w:proofErr w:type="gram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513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Г.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Паустовского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Кот-ворюга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</w:t>
            </w:r>
            <w:proofErr w:type="gram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Кот-ворюга</w:t>
            </w:r>
            <w:proofErr w:type="gram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5218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композиции в рассказах о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животных.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522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характеров героев-животных в рассказах писателей. На примере рассказа Б. С.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Рассказы писателей-натуралистов о заботливом и бережном отношении человека к животным к природе родного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устного рассказа «Любовь и забота о братьях наших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Звукопись, её выразительное значение в лирических произведениях.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Чувства, вызываемые лирическими произведениями. С. Я. Маршак "Гроза днём", "Голос в лесу"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картин природы в произведениях поэтов. На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примере стихотворения И.А.Бунина «Первый снег»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51294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итогам раздела «Картины природы в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произведениях поэтов и писателей Х</w:t>
            </w:r>
            <w:proofErr w:type="gram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– ХХ века»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50984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52928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детскими книгами: авторы юмористических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53710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Нравственная оценка ситуаций, поведения и поступков героев произведения А.П. Гайдара «Тимур и его команда»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53850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в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произведении важных человеческих качеств: честности, стойкости, ответственности.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Деление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текста на части, составление плана, выявление главной мысли (идеи).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  <w:proofErr w:type="spellEnd"/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внешнего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 и характера героя-ребёнка.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В.Ю.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3630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юмористического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3928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«Мой любимый детский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книгами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детях: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знаний о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Волшебные предметы и помощники в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литературных сказках Ш. Перро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4422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Х.-К.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Андерсена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Гадкий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утёнок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Джека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Лондона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Бурый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Деление текста на части, составление плана, выявление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Э.Сетон-Томпсона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Чинк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4666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Э.Сетон-Томпсона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Чинк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5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4774</w:t>
              </w:r>
            </w:hyperlink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«Мой любимый детский писатель» на примере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proofErr w:type="gram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сознание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Б.Заходера</w:t>
            </w:r>
            <w:proofErr w:type="spell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«Что такое стихи»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C" w:rsidRPr="00D156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497C" w:rsidRPr="00D1568A" w:rsidRDefault="00D1568A" w:rsidP="00D156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97C" w:rsidRPr="00D1568A" w:rsidRDefault="001A497C" w:rsidP="00D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97C" w:rsidRPr="00D1568A" w:rsidRDefault="001A497C" w:rsidP="00D1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A497C" w:rsidRPr="00D156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2" w:name="block-12693954"/>
      <w:bookmarkEnd w:id="91"/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3" w:name="affad5d6-e7c5-4217-a5f0-770d8e0e87a8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bookmarkEnd w:id="93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4" w:name="d455677a-27ca-4068-ae57-28f9d9f99a29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(в 2 частях) 3 класс/Климанова Л.Ф., Горецкий В.Г., Голованова М.В. и др. Издательство "Просвещение"</w:t>
      </w:r>
      <w:bookmarkEnd w:id="94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A497C" w:rsidRPr="00D1568A" w:rsidRDefault="001A497C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A497C" w:rsidRPr="00D1568A" w:rsidRDefault="00D1568A" w:rsidP="00D15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1568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95" w:name="ead47bee-61c2-4353-b0fd-07c1eef54e3f"/>
      <w:r w:rsidRPr="00D1568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1568A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95"/>
      <w:proofErr w:type="spellEnd"/>
      <w:r w:rsidRPr="00D1568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D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A497C" w:rsidRPr="00D1568A" w:rsidRDefault="001A497C" w:rsidP="00D15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A497C" w:rsidRPr="00D1568A">
          <w:pgSz w:w="11906" w:h="16383"/>
          <w:pgMar w:top="1134" w:right="850" w:bottom="1134" w:left="1701" w:header="720" w:footer="720" w:gutter="0"/>
          <w:cols w:space="720"/>
        </w:sectPr>
      </w:pPr>
    </w:p>
    <w:bookmarkEnd w:id="92"/>
    <w:p w:rsidR="00000000" w:rsidRPr="00D1568A" w:rsidRDefault="00D1568A" w:rsidP="00D15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00000" w:rsidRPr="00D1568A" w:rsidSect="001A49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70F"/>
    <w:multiLevelType w:val="multilevel"/>
    <w:tmpl w:val="04C45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1700C"/>
    <w:multiLevelType w:val="multilevel"/>
    <w:tmpl w:val="85A22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74DB6"/>
    <w:multiLevelType w:val="multilevel"/>
    <w:tmpl w:val="12F0C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25F59"/>
    <w:multiLevelType w:val="multilevel"/>
    <w:tmpl w:val="35CA0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C4C8C"/>
    <w:multiLevelType w:val="multilevel"/>
    <w:tmpl w:val="A9B04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5F71AE"/>
    <w:multiLevelType w:val="multilevel"/>
    <w:tmpl w:val="F314D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465C3C"/>
    <w:multiLevelType w:val="multilevel"/>
    <w:tmpl w:val="889EA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A91BDA"/>
    <w:multiLevelType w:val="multilevel"/>
    <w:tmpl w:val="4F165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A31E08"/>
    <w:multiLevelType w:val="multilevel"/>
    <w:tmpl w:val="8A600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A14F68"/>
    <w:multiLevelType w:val="multilevel"/>
    <w:tmpl w:val="08E24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4D6151"/>
    <w:multiLevelType w:val="multilevel"/>
    <w:tmpl w:val="3B50E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547584"/>
    <w:multiLevelType w:val="multilevel"/>
    <w:tmpl w:val="0FC8F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961E3D"/>
    <w:multiLevelType w:val="multilevel"/>
    <w:tmpl w:val="A86A9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314C3A"/>
    <w:multiLevelType w:val="multilevel"/>
    <w:tmpl w:val="0F14E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BB2A6D"/>
    <w:multiLevelType w:val="multilevel"/>
    <w:tmpl w:val="C576F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3D7F36"/>
    <w:multiLevelType w:val="multilevel"/>
    <w:tmpl w:val="11AAE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C13B0E"/>
    <w:multiLevelType w:val="multilevel"/>
    <w:tmpl w:val="9294D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C40323"/>
    <w:multiLevelType w:val="multilevel"/>
    <w:tmpl w:val="09C2B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B21DCA"/>
    <w:multiLevelType w:val="multilevel"/>
    <w:tmpl w:val="1BC25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B76873"/>
    <w:multiLevelType w:val="multilevel"/>
    <w:tmpl w:val="957E6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3D0A56"/>
    <w:multiLevelType w:val="multilevel"/>
    <w:tmpl w:val="5CAA7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1248F1"/>
    <w:multiLevelType w:val="multilevel"/>
    <w:tmpl w:val="05F6F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71788E"/>
    <w:multiLevelType w:val="multilevel"/>
    <w:tmpl w:val="6FAA2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FF6431"/>
    <w:multiLevelType w:val="multilevel"/>
    <w:tmpl w:val="14AC8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083655"/>
    <w:multiLevelType w:val="multilevel"/>
    <w:tmpl w:val="39F4B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66678F"/>
    <w:multiLevelType w:val="multilevel"/>
    <w:tmpl w:val="5EFC7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197A12"/>
    <w:multiLevelType w:val="multilevel"/>
    <w:tmpl w:val="91862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470D3A"/>
    <w:multiLevelType w:val="multilevel"/>
    <w:tmpl w:val="5C6C0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5C1FEC"/>
    <w:multiLevelType w:val="multilevel"/>
    <w:tmpl w:val="CA18A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D203A4"/>
    <w:multiLevelType w:val="multilevel"/>
    <w:tmpl w:val="B6043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ED0607"/>
    <w:multiLevelType w:val="multilevel"/>
    <w:tmpl w:val="CD2CB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B673AA"/>
    <w:multiLevelType w:val="multilevel"/>
    <w:tmpl w:val="3D0E8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F13012"/>
    <w:multiLevelType w:val="multilevel"/>
    <w:tmpl w:val="D868A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47522C"/>
    <w:multiLevelType w:val="multilevel"/>
    <w:tmpl w:val="2F7E4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0A33A8"/>
    <w:multiLevelType w:val="multilevel"/>
    <w:tmpl w:val="E86C2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BB2CB3"/>
    <w:multiLevelType w:val="multilevel"/>
    <w:tmpl w:val="326CB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EE28FA"/>
    <w:multiLevelType w:val="multilevel"/>
    <w:tmpl w:val="61904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33"/>
  </w:num>
  <w:num w:numId="5">
    <w:abstractNumId w:val="12"/>
  </w:num>
  <w:num w:numId="6">
    <w:abstractNumId w:val="8"/>
  </w:num>
  <w:num w:numId="7">
    <w:abstractNumId w:val="36"/>
  </w:num>
  <w:num w:numId="8">
    <w:abstractNumId w:val="35"/>
  </w:num>
  <w:num w:numId="9">
    <w:abstractNumId w:val="20"/>
  </w:num>
  <w:num w:numId="10">
    <w:abstractNumId w:val="14"/>
  </w:num>
  <w:num w:numId="11">
    <w:abstractNumId w:val="31"/>
  </w:num>
  <w:num w:numId="12">
    <w:abstractNumId w:val="9"/>
  </w:num>
  <w:num w:numId="13">
    <w:abstractNumId w:val="4"/>
  </w:num>
  <w:num w:numId="14">
    <w:abstractNumId w:val="5"/>
  </w:num>
  <w:num w:numId="15">
    <w:abstractNumId w:val="34"/>
  </w:num>
  <w:num w:numId="16">
    <w:abstractNumId w:val="17"/>
  </w:num>
  <w:num w:numId="17">
    <w:abstractNumId w:val="32"/>
  </w:num>
  <w:num w:numId="18">
    <w:abstractNumId w:val="13"/>
  </w:num>
  <w:num w:numId="19">
    <w:abstractNumId w:val="6"/>
  </w:num>
  <w:num w:numId="20">
    <w:abstractNumId w:val="22"/>
  </w:num>
  <w:num w:numId="21">
    <w:abstractNumId w:val="27"/>
  </w:num>
  <w:num w:numId="22">
    <w:abstractNumId w:val="21"/>
  </w:num>
  <w:num w:numId="23">
    <w:abstractNumId w:val="25"/>
  </w:num>
  <w:num w:numId="24">
    <w:abstractNumId w:val="29"/>
  </w:num>
  <w:num w:numId="25">
    <w:abstractNumId w:val="26"/>
  </w:num>
  <w:num w:numId="26">
    <w:abstractNumId w:val="23"/>
  </w:num>
  <w:num w:numId="27">
    <w:abstractNumId w:val="1"/>
  </w:num>
  <w:num w:numId="28">
    <w:abstractNumId w:val="7"/>
  </w:num>
  <w:num w:numId="29">
    <w:abstractNumId w:val="10"/>
  </w:num>
  <w:num w:numId="30">
    <w:abstractNumId w:val="30"/>
  </w:num>
  <w:num w:numId="31">
    <w:abstractNumId w:val="19"/>
  </w:num>
  <w:num w:numId="32">
    <w:abstractNumId w:val="0"/>
  </w:num>
  <w:num w:numId="33">
    <w:abstractNumId w:val="11"/>
  </w:num>
  <w:num w:numId="34">
    <w:abstractNumId w:val="16"/>
  </w:num>
  <w:num w:numId="35">
    <w:abstractNumId w:val="3"/>
  </w:num>
  <w:num w:numId="36">
    <w:abstractNumId w:val="28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97C"/>
    <w:rsid w:val="001A497C"/>
    <w:rsid w:val="00D1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49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4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cec" TargetMode="External"/><Relationship Id="rId117" Type="http://schemas.openxmlformats.org/officeDocument/2006/relationships/hyperlink" Target="https://m.edsoo.ru/8bc5169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861c" TargetMode="External"/><Relationship Id="rId47" Type="http://schemas.openxmlformats.org/officeDocument/2006/relationships/hyperlink" Target="https://m.edsoo.ru/8bc4875c" TargetMode="External"/><Relationship Id="rId63" Type="http://schemas.openxmlformats.org/officeDocument/2006/relationships/hyperlink" Target="https://m.edsoo.ru/8bc4d554" TargetMode="External"/><Relationship Id="rId68" Type="http://schemas.openxmlformats.org/officeDocument/2006/relationships/hyperlink" Target="https://m.edsoo.ru/8bc4ca64" TargetMode="External"/><Relationship Id="rId84" Type="http://schemas.openxmlformats.org/officeDocument/2006/relationships/hyperlink" Target="https://m.edsoo.ru/8bc4e576" TargetMode="External"/><Relationship Id="rId89" Type="http://schemas.openxmlformats.org/officeDocument/2006/relationships/hyperlink" Target="https://m.edsoo.ru/8bc4eb98" TargetMode="External"/><Relationship Id="rId112" Type="http://schemas.openxmlformats.org/officeDocument/2006/relationships/hyperlink" Target="https://m.edsoo.ru/8bc501f0" TargetMode="External"/><Relationship Id="rId133" Type="http://schemas.openxmlformats.org/officeDocument/2006/relationships/hyperlink" Target="https://m.edsoo.ru/8bc52928" TargetMode="External"/><Relationship Id="rId138" Type="http://schemas.openxmlformats.org/officeDocument/2006/relationships/hyperlink" Target="https://m.edsoo.ru/8bc5434a" TargetMode="External"/><Relationship Id="rId154" Type="http://schemas.openxmlformats.org/officeDocument/2006/relationships/hyperlink" Target="https://m.edsoo.ru/f29f4d8c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47b72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8bc4aa16" TargetMode="External"/><Relationship Id="rId53" Type="http://schemas.openxmlformats.org/officeDocument/2006/relationships/hyperlink" Target="https://m.edsoo.ru/8bc49cc4" TargetMode="External"/><Relationship Id="rId58" Type="http://schemas.openxmlformats.org/officeDocument/2006/relationships/hyperlink" Target="https://m.edsoo.ru/8bc4e24c" TargetMode="External"/><Relationship Id="rId74" Type="http://schemas.openxmlformats.org/officeDocument/2006/relationships/hyperlink" Target="https://m.edsoo.ru/8bc4c938" TargetMode="External"/><Relationship Id="rId79" Type="http://schemas.openxmlformats.org/officeDocument/2006/relationships/hyperlink" Target="https://m.edsoo.ru/8bc4d194" TargetMode="External"/><Relationship Id="rId102" Type="http://schemas.openxmlformats.org/officeDocument/2006/relationships/hyperlink" Target="https://m.edsoo.ru/8bc50876" TargetMode="External"/><Relationship Id="rId123" Type="http://schemas.openxmlformats.org/officeDocument/2006/relationships/hyperlink" Target="https://m.edsoo.ru/8bc522a2" TargetMode="External"/><Relationship Id="rId128" Type="http://schemas.openxmlformats.org/officeDocument/2006/relationships/hyperlink" Target="https://m.edsoo.ru/8bc504ac" TargetMode="External"/><Relationship Id="rId144" Type="http://schemas.openxmlformats.org/officeDocument/2006/relationships/hyperlink" Target="https://m.edsoo.ru/f29f3ed2" TargetMode="External"/><Relationship Id="rId149" Type="http://schemas.openxmlformats.org/officeDocument/2006/relationships/hyperlink" Target="https://m.edsoo.ru/8bc52da6" TargetMode="External"/><Relationship Id="rId5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8bc4ed00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e44" TargetMode="External"/><Relationship Id="rId48" Type="http://schemas.openxmlformats.org/officeDocument/2006/relationships/hyperlink" Target="https://m.edsoo.ru/8bc4a610" TargetMode="External"/><Relationship Id="rId64" Type="http://schemas.openxmlformats.org/officeDocument/2006/relationships/hyperlink" Target="https://m.edsoo.ru/f29f5142" TargetMode="External"/><Relationship Id="rId69" Type="http://schemas.openxmlformats.org/officeDocument/2006/relationships/hyperlink" Target="https://m.edsoo.ru/8bc4c6f4" TargetMode="External"/><Relationship Id="rId113" Type="http://schemas.openxmlformats.org/officeDocument/2006/relationships/hyperlink" Target="https://m.edsoo.ru/8bc51096" TargetMode="External"/><Relationship Id="rId118" Type="http://schemas.openxmlformats.org/officeDocument/2006/relationships/hyperlink" Target="https://m.edsoo.ru/8bc513ac" TargetMode="External"/><Relationship Id="rId134" Type="http://schemas.openxmlformats.org/officeDocument/2006/relationships/hyperlink" Target="https://m.edsoo.ru/f29f3ca2" TargetMode="External"/><Relationship Id="rId139" Type="http://schemas.openxmlformats.org/officeDocument/2006/relationships/hyperlink" Target="https://m.edsoo.ru/8bc53850" TargetMode="External"/><Relationship Id="rId80" Type="http://schemas.openxmlformats.org/officeDocument/2006/relationships/hyperlink" Target="https://m.edsoo.ru/8bc50358" TargetMode="External"/><Relationship Id="rId85" Type="http://schemas.openxmlformats.org/officeDocument/2006/relationships/hyperlink" Target="https://m.edsoo.ru/8bc4e972" TargetMode="External"/><Relationship Id="rId150" Type="http://schemas.openxmlformats.org/officeDocument/2006/relationships/hyperlink" Target="https://m.edsoo.ru/8bc52fd6" TargetMode="External"/><Relationship Id="rId155" Type="http://schemas.openxmlformats.org/officeDocument/2006/relationships/hyperlink" Target="https://m.edsoo.ru/f29f488c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f29f4fda" TargetMode="External"/><Relationship Id="rId38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d8a6" TargetMode="External"/><Relationship Id="rId103" Type="http://schemas.openxmlformats.org/officeDocument/2006/relationships/hyperlink" Target="https://m.edsoo.ru/8bc478de" TargetMode="External"/><Relationship Id="rId108" Type="http://schemas.openxmlformats.org/officeDocument/2006/relationships/hyperlink" Target="https://m.edsoo.ru/8bc52ebe" TargetMode="External"/><Relationship Id="rId124" Type="http://schemas.openxmlformats.org/officeDocument/2006/relationships/hyperlink" Target="https://m.edsoo.ru/8bc518de" TargetMode="External"/><Relationship Id="rId129" Type="http://schemas.openxmlformats.org/officeDocument/2006/relationships/hyperlink" Target="https://m.edsoo.ru/8bc50e3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f70" TargetMode="External"/><Relationship Id="rId54" Type="http://schemas.openxmlformats.org/officeDocument/2006/relationships/hyperlink" Target="https://m.edsoo.ru/8bc4b542" TargetMode="External"/><Relationship Id="rId62" Type="http://schemas.openxmlformats.org/officeDocument/2006/relationships/hyperlink" Target="https://m.edsoo.ru/8bc4d43c" TargetMode="External"/><Relationship Id="rId70" Type="http://schemas.openxmlformats.org/officeDocument/2006/relationships/hyperlink" Target="https://m.edsoo.ru/8bc4c80c" TargetMode="External"/><Relationship Id="rId75" Type="http://schemas.openxmlformats.org/officeDocument/2006/relationships/hyperlink" Target="https://m.edsoo.ru/8bc4fc6e" TargetMode="External"/><Relationship Id="rId83" Type="http://schemas.openxmlformats.org/officeDocument/2006/relationships/hyperlink" Target="https://m.edsoo.ru/8bc4ea8a" TargetMode="External"/><Relationship Id="rId88" Type="http://schemas.openxmlformats.org/officeDocument/2006/relationships/hyperlink" Target="https://m.edsoo.ru/8bc4e45e" TargetMode="External"/><Relationship Id="rId91" Type="http://schemas.openxmlformats.org/officeDocument/2006/relationships/hyperlink" Target="https://m.edsoo.ru/8bc4f066" TargetMode="External"/><Relationship Id="rId96" Type="http://schemas.openxmlformats.org/officeDocument/2006/relationships/hyperlink" Target="https://m.edsoo.ru/8bc4fc6e" TargetMode="External"/><Relationship Id="rId111" Type="http://schemas.openxmlformats.org/officeDocument/2006/relationships/hyperlink" Target="https://m.edsoo.ru/8bc5347c" TargetMode="External"/><Relationship Id="rId132" Type="http://schemas.openxmlformats.org/officeDocument/2006/relationships/hyperlink" Target="https://m.edsoo.ru/8bc50984" TargetMode="External"/><Relationship Id="rId140" Type="http://schemas.openxmlformats.org/officeDocument/2006/relationships/hyperlink" Target="https://m.edsoo.ru/8bc53a12" TargetMode="External"/><Relationship Id="rId145" Type="http://schemas.openxmlformats.org/officeDocument/2006/relationships/hyperlink" Target="https://m.edsoo.ru/8bc544a8" TargetMode="External"/><Relationship Id="rId153" Type="http://schemas.openxmlformats.org/officeDocument/2006/relationships/hyperlink" Target="https://m.edsoo.ru/f29f41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8bc480a4" TargetMode="External"/><Relationship Id="rId49" Type="http://schemas.openxmlformats.org/officeDocument/2006/relationships/hyperlink" Target="https://m.edsoo.ru/8bc48892" TargetMode="External"/><Relationship Id="rId57" Type="http://schemas.openxmlformats.org/officeDocument/2006/relationships/hyperlink" Target="https://m.edsoo.ru/8bc4e0f8" TargetMode="External"/><Relationship Id="rId106" Type="http://schemas.openxmlformats.org/officeDocument/2006/relationships/hyperlink" Target="https://m.edsoo.ru/8bc47d84" TargetMode="External"/><Relationship Id="rId114" Type="http://schemas.openxmlformats.org/officeDocument/2006/relationships/hyperlink" Target="https://m.edsoo.ru/8bc524d2" TargetMode="External"/><Relationship Id="rId119" Type="http://schemas.openxmlformats.org/officeDocument/2006/relationships/hyperlink" Target="https://m.edsoo.ru/8bc51b04" TargetMode="External"/><Relationship Id="rId127" Type="http://schemas.openxmlformats.org/officeDocument/2006/relationships/hyperlink" Target="https://m.edsoo.ru/8bc50bbe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4" Type="http://schemas.openxmlformats.org/officeDocument/2006/relationships/hyperlink" Target="https://m.edsoo.ru/8bc48ab8" TargetMode="External"/><Relationship Id="rId52" Type="http://schemas.openxmlformats.org/officeDocument/2006/relationships/hyperlink" Target="https://m.edsoo.ru/8bc489a0" TargetMode="External"/><Relationship Id="rId60" Type="http://schemas.openxmlformats.org/officeDocument/2006/relationships/hyperlink" Target="https://m.edsoo.ru/8bc4d676" TargetMode="External"/><Relationship Id="rId65" Type="http://schemas.openxmlformats.org/officeDocument/2006/relationships/hyperlink" Target="https://m.edsoo.ru/8bc4c1d6" TargetMode="External"/><Relationship Id="rId73" Type="http://schemas.openxmlformats.org/officeDocument/2006/relationships/hyperlink" Target="https://m.edsoo.ru/8bc4f82c" TargetMode="External"/><Relationship Id="rId78" Type="http://schemas.openxmlformats.org/officeDocument/2006/relationships/hyperlink" Target="https://m.edsoo.ru/8bc4d298" TargetMode="External"/><Relationship Id="rId81" Type="http://schemas.openxmlformats.org/officeDocument/2006/relationships/hyperlink" Target="https://m.edsoo.ru/8bc4e35a" TargetMode="External"/><Relationship Id="rId86" Type="http://schemas.openxmlformats.org/officeDocument/2006/relationships/hyperlink" Target="https://m.edsoo.ru/8bc4eecc" TargetMode="External"/><Relationship Id="rId94" Type="http://schemas.openxmlformats.org/officeDocument/2006/relationships/hyperlink" Target="https://m.edsoo.ru/8bc4f958" TargetMode="External"/><Relationship Id="rId99" Type="http://schemas.openxmlformats.org/officeDocument/2006/relationships/hyperlink" Target="https://m.edsoo.ru/8bc4fe30" TargetMode="External"/><Relationship Id="rId101" Type="http://schemas.openxmlformats.org/officeDocument/2006/relationships/hyperlink" Target="https://m.edsoo.ru/8bc5072c" TargetMode="External"/><Relationship Id="rId122" Type="http://schemas.openxmlformats.org/officeDocument/2006/relationships/hyperlink" Target="https://m.edsoo.ru/8bc5218a" TargetMode="External"/><Relationship Id="rId130" Type="http://schemas.openxmlformats.org/officeDocument/2006/relationships/hyperlink" Target="https://m.edsoo.ru/8bc51294" TargetMode="External"/><Relationship Id="rId135" Type="http://schemas.openxmlformats.org/officeDocument/2006/relationships/hyperlink" Target="https://m.edsoo.ru/f29f3a5e" TargetMode="External"/><Relationship Id="rId143" Type="http://schemas.openxmlformats.org/officeDocument/2006/relationships/hyperlink" Target="https://m.edsoo.ru/f29f3db0" TargetMode="External"/><Relationship Id="rId148" Type="http://schemas.openxmlformats.org/officeDocument/2006/relationships/hyperlink" Target="https://m.edsoo.ru/8bc52a40" TargetMode="External"/><Relationship Id="rId151" Type="http://schemas.openxmlformats.org/officeDocument/2006/relationships/hyperlink" Target="https://m.edsoo.ru/f29f430a" TargetMode="External"/><Relationship Id="rId156" Type="http://schemas.openxmlformats.org/officeDocument/2006/relationships/hyperlink" Target="https://m.edsoo.ru/f29f4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b420" TargetMode="External"/><Relationship Id="rId109" Type="http://schemas.openxmlformats.org/officeDocument/2006/relationships/hyperlink" Target="https://m.edsoo.ru/8bc53242" TargetMode="External"/><Relationship Id="rId34" Type="http://schemas.openxmlformats.org/officeDocument/2006/relationships/hyperlink" Target="https://m.edsoo.ru/f29f5142" TargetMode="External"/><Relationship Id="rId50" Type="http://schemas.openxmlformats.org/officeDocument/2006/relationships/hyperlink" Target="https://m.edsoo.ru/8bc4a4f8" TargetMode="External"/><Relationship Id="rId55" Type="http://schemas.openxmlformats.org/officeDocument/2006/relationships/hyperlink" Target="https://m.edsoo.ru/8bc4bd94" TargetMode="External"/><Relationship Id="rId76" Type="http://schemas.openxmlformats.org/officeDocument/2006/relationships/hyperlink" Target="https://m.edsoo.ru/8bc4cd98" TargetMode="External"/><Relationship Id="rId97" Type="http://schemas.openxmlformats.org/officeDocument/2006/relationships/hyperlink" Target="https://m.edsoo.ru/8bc52806" TargetMode="External"/><Relationship Id="rId104" Type="http://schemas.openxmlformats.org/officeDocument/2006/relationships/hyperlink" Target="https://m.edsoo.ru/8bc47a6e" TargetMode="External"/><Relationship Id="rId120" Type="http://schemas.openxmlformats.org/officeDocument/2006/relationships/hyperlink" Target="https://m.edsoo.ru/8bc51e24" TargetMode="External"/><Relationship Id="rId125" Type="http://schemas.openxmlformats.org/officeDocument/2006/relationships/hyperlink" Target="https://m.edsoo.ru/8bc519f6" TargetMode="External"/><Relationship Id="rId141" Type="http://schemas.openxmlformats.org/officeDocument/2006/relationships/hyperlink" Target="https://m.edsoo.ru/8bc53bca" TargetMode="External"/><Relationship Id="rId146" Type="http://schemas.openxmlformats.org/officeDocument/2006/relationships/hyperlink" Target="https://m.edsoo.ru/f29f3630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cc80" TargetMode="External"/><Relationship Id="rId92" Type="http://schemas.openxmlformats.org/officeDocument/2006/relationships/hyperlink" Target="https://m.edsoo.ru/8bc4f1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b10a" TargetMode="External"/><Relationship Id="rId45" Type="http://schemas.openxmlformats.org/officeDocument/2006/relationships/hyperlink" Target="https://m.edsoo.ru/8bc4b10a" TargetMode="External"/><Relationship Id="rId66" Type="http://schemas.openxmlformats.org/officeDocument/2006/relationships/hyperlink" Target="https://m.edsoo.ru/8bc4c2e4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3364" TargetMode="External"/><Relationship Id="rId115" Type="http://schemas.openxmlformats.org/officeDocument/2006/relationships/hyperlink" Target="https://m.edsoo.ru/8bc525e0" TargetMode="External"/><Relationship Id="rId131" Type="http://schemas.openxmlformats.org/officeDocument/2006/relationships/hyperlink" Target="https://m.edsoo.ru/8bc50aa6" TargetMode="External"/><Relationship Id="rId136" Type="http://schemas.openxmlformats.org/officeDocument/2006/relationships/hyperlink" Target="https://m.edsoo.ru/f29f3b80" TargetMode="External"/><Relationship Id="rId157" Type="http://schemas.openxmlformats.org/officeDocument/2006/relationships/hyperlink" Target="https://m.edsoo.ru/f29f4666" TargetMode="External"/><Relationship Id="rId61" Type="http://schemas.openxmlformats.org/officeDocument/2006/relationships/hyperlink" Target="https://m.edsoo.ru/8bc4d784" TargetMode="External"/><Relationship Id="rId82" Type="http://schemas.openxmlformats.org/officeDocument/2006/relationships/hyperlink" Target="https://m.edsoo.ru/8bc4e684" TargetMode="External"/><Relationship Id="rId152" Type="http://schemas.openxmlformats.org/officeDocument/2006/relationships/hyperlink" Target="https://m.edsoo.ru/f29f4422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f96" TargetMode="External"/><Relationship Id="rId56" Type="http://schemas.openxmlformats.org/officeDocument/2006/relationships/hyperlink" Target="https://m.edsoo.ru/8bc4dc98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f548" TargetMode="External"/><Relationship Id="rId105" Type="http://schemas.openxmlformats.org/officeDocument/2006/relationships/hyperlink" Target="https://m.edsoo.ru/8bc47c76" TargetMode="External"/><Relationship Id="rId126" Type="http://schemas.openxmlformats.org/officeDocument/2006/relationships/hyperlink" Target="https://m.edsoo.ru/8bc51c12" TargetMode="External"/><Relationship Id="rId147" Type="http://schemas.openxmlformats.org/officeDocument/2006/relationships/hyperlink" Target="https://m.edsoo.ru/f29f3928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a7dc" TargetMode="External"/><Relationship Id="rId72" Type="http://schemas.openxmlformats.org/officeDocument/2006/relationships/hyperlink" Target="https://m.edsoo.ru/8bc4cb68" TargetMode="External"/><Relationship Id="rId93" Type="http://schemas.openxmlformats.org/officeDocument/2006/relationships/hyperlink" Target="https://m.edsoo.ru/8bc514ba" TargetMode="External"/><Relationship Id="rId98" Type="http://schemas.openxmlformats.org/officeDocument/2006/relationships/hyperlink" Target="https://m.edsoo.ru/8bc52bd0" TargetMode="External"/><Relationship Id="rId121" Type="http://schemas.openxmlformats.org/officeDocument/2006/relationships/hyperlink" Target="https://m.edsoo.ru/8bc51f46" TargetMode="External"/><Relationship Id="rId142" Type="http://schemas.openxmlformats.org/officeDocument/2006/relationships/hyperlink" Target="https://m.edsoo.ru/8bc54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3ec" TargetMode="External"/><Relationship Id="rId67" Type="http://schemas.openxmlformats.org/officeDocument/2006/relationships/hyperlink" Target="https://m.edsoo.ru/8bc4c5c8" TargetMode="External"/><Relationship Id="rId116" Type="http://schemas.openxmlformats.org/officeDocument/2006/relationships/hyperlink" Target="https://m.edsoo.ru/8bc523ba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4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15981</Words>
  <Characters>91097</Characters>
  <Application>Microsoft Office Word</Application>
  <DocSecurity>0</DocSecurity>
  <Lines>759</Lines>
  <Paragraphs>213</Paragraphs>
  <ScaleCrop>false</ScaleCrop>
  <Company>Microsoft</Company>
  <LinksUpToDate>false</LinksUpToDate>
  <CharactersWithSpaces>106865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admin1</cp:lastModifiedBy>
  <cp:revision>2</cp:revision>
  <dcterms:created xsi:type="dcterms:W3CDTF">2023-09-12T04:35:00Z</dcterms:created>
  <dcterms:modified xsi:type="dcterms:W3CDTF">2023-09-12T04:40:00Z</dcterms:modified>
</cp:coreProperties>
</file>