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6C" w:rsidRPr="00EE64B4" w:rsidRDefault="004F69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696C" w:rsidRDefault="000F09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6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EE64B4">
        <w:rPr>
          <w:lang w:val="ru-RU"/>
        </w:rPr>
        <w:br/>
      </w:r>
      <w:r w:rsidRPr="00EE64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3DEF" w:rsidRPr="007E3DEF" w:rsidRDefault="007E3DEF" w:rsidP="009B54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5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5439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9B54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четверть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2022-2023 учебный год</w:t>
      </w:r>
    </w:p>
    <w:p w:rsidR="004F696C" w:rsidRPr="00EE64B4" w:rsidRDefault="004F69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04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0"/>
        <w:gridCol w:w="11"/>
        <w:gridCol w:w="2089"/>
        <w:gridCol w:w="910"/>
        <w:gridCol w:w="1806"/>
        <w:gridCol w:w="3412"/>
        <w:gridCol w:w="6"/>
      </w:tblGrid>
      <w:tr w:rsidR="004F696C" w:rsidTr="009460CE"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0F09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0F09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0F09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0F09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</w:p>
        </w:tc>
      </w:tr>
      <w:tr w:rsidR="009D2835" w:rsidTr="009460CE"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4F6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4F6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4F6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0F09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0F09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4F696C" w:rsidTr="009460CE">
        <w:tc>
          <w:tcPr>
            <w:tcW w:w="101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96C" w:rsidRDefault="00E413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Основное </w:t>
            </w:r>
            <w:proofErr w:type="spellStart"/>
            <w:r w:rsidR="000F09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="000F09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9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0D2408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408" w:rsidRDefault="000D24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408" w:rsidRPr="00663E55" w:rsidRDefault="000D2408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408" w:rsidRPr="00663E55" w:rsidRDefault="000D2408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408" w:rsidRPr="00663E55" w:rsidRDefault="000D2408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408" w:rsidRPr="00663E55" w:rsidRDefault="000D2408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</w:tr>
      <w:tr w:rsidR="00565F56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Default="00565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Default="00565F56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Pr="00467A8E" w:rsidRDefault="00565F56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Pr="00657270" w:rsidRDefault="00565F56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9.11.2022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Pr="00467A8E" w:rsidRDefault="00565F56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</w:p>
        </w:tc>
      </w:tr>
      <w:tr w:rsidR="00960B2E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Default="00960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EE64B4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9абв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23.11.22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РПР</w:t>
            </w:r>
          </w:p>
        </w:tc>
      </w:tr>
      <w:tr w:rsidR="00960B2E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0F09FC" w:rsidRDefault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8абв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06.12.22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0B2E" w:rsidRPr="004F4068" w:rsidRDefault="00960B2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</w:p>
        </w:tc>
      </w:tr>
      <w:tr w:rsidR="00565F56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Default="00565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Default="00565F56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Pr="00D14F3D" w:rsidRDefault="00565F56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Pr="00D14F3D" w:rsidRDefault="00565F56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F56" w:rsidRPr="00D14F3D" w:rsidRDefault="00565F56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База\профиль</w:t>
            </w:r>
            <w:proofErr w:type="spellEnd"/>
          </w:p>
        </w:tc>
      </w:tr>
      <w:tr w:rsidR="00E203BC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203BC" w:rsidRDefault="00E203BC" w:rsidP="00F842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03BC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203BC" w:rsidRDefault="00E203BC" w:rsidP="00F842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03BC">
              <w:rPr>
                <w:rFonts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203BC" w:rsidRDefault="00E203BC" w:rsidP="00F842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03BC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203BC" w:rsidRDefault="00E203BC" w:rsidP="00F842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03BC">
              <w:rPr>
                <w:rFonts w:hAnsi="Times New Roman" w:cs="Times New Roman"/>
                <w:sz w:val="24"/>
                <w:szCs w:val="24"/>
                <w:lang w:val="ru-RU"/>
              </w:rPr>
              <w:t>Мониторинг качества знаний</w:t>
            </w:r>
          </w:p>
        </w:tc>
      </w:tr>
      <w:tr w:rsidR="009D2835" w:rsidRPr="00150C60" w:rsidTr="009460CE"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Pr="00150C60" w:rsidRDefault="009D2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Pr="00150C60" w:rsidRDefault="009D2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Pr="00150C60" w:rsidRDefault="009D2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3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9D2835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Pr="00000AF1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2835" w:rsidRDefault="009D2835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2 четверть</w:t>
            </w:r>
          </w:p>
        </w:tc>
      </w:tr>
      <w:tr w:rsidR="009460CE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Pr="00000AF1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0CE" w:rsidRDefault="009460C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9460CE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Pr="00000AF1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0CE" w:rsidRDefault="009460C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9460CE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Pr="00000AF1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0CE" w:rsidRDefault="009460C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9460CE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Pr="00000AF1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60CE" w:rsidRDefault="009460CE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0CE" w:rsidRDefault="009460C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826C48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48" w:rsidRPr="00000AF1" w:rsidRDefault="00826C48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48" w:rsidRPr="00826C48" w:rsidRDefault="00826C48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48" w:rsidRPr="00826C48" w:rsidRDefault="00826C48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48" w:rsidRPr="00826C48" w:rsidRDefault="00826C48" w:rsidP="00960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48" w:rsidRPr="00826C48" w:rsidRDefault="00826C48" w:rsidP="00826C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C352CD" w:rsidTr="00A72142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E203B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150C60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E203BC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2 четверть</w:t>
            </w:r>
          </w:p>
        </w:tc>
      </w:tr>
      <w:tr w:rsidR="00E203BC" w:rsidRPr="00C352CD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C352CD" w:rsidTr="00807335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F8424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03BC" w:rsidRPr="00C352CD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150C60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000AF1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150C60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7E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</w:t>
            </w: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"Лексикология и фразеология"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000AF1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150C60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"Словообразование"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00AF1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7E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рольная работа за 1-е полугодие</w:t>
            </w:r>
          </w:p>
        </w:tc>
      </w:tr>
      <w:tr w:rsidR="00E203BC" w:rsidRPr="00207A30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(МИВ)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207A30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(МИВ)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207A30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МММ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207A30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207A30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207A30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207A30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E203B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13.12.2022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207A30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150C60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04773E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7E3DEF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150C60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04773E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7E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"Лексикология и фразеология"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7E3DEF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150C60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04773E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9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"Словообразование"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7E3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рольная работа за 1-е полугодие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6б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МММ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E3DEF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F8424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13.12.2022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5503A2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4574F2" w:rsidRDefault="00E203BC" w:rsidP="00960B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74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Контрольный диктант  по теме «Причастие» и его анализ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EF170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C57118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4574F2" w:rsidRDefault="009707F3" w:rsidP="00960B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74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Р.р. Сочинение</w:t>
            </w:r>
            <w:r w:rsidRPr="00457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574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картине С. Григорьева «Вратарь»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EF170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C57118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4574F2" w:rsidRDefault="009707F3" w:rsidP="00960B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574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Контрольная работа по теме «Деепричастие»</w:t>
            </w:r>
            <w:proofErr w:type="gramStart"/>
            <w:r w:rsidRPr="004574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.(</w:t>
            </w:r>
            <w:proofErr w:type="gramEnd"/>
            <w:r w:rsidRPr="004574F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тестирование) и ее анализ.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57118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4574F2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4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по повести Н.В. Гоголя «Тарас </w:t>
            </w:r>
            <w:proofErr w:type="spellStart"/>
            <w:r w:rsidRPr="004574F2">
              <w:rPr>
                <w:rFonts w:ascii="Times New Roman" w:hAnsi="Times New Roman"/>
                <w:sz w:val="24"/>
                <w:szCs w:val="24"/>
                <w:lang w:val="ru-RU"/>
              </w:rPr>
              <w:t>Бульба</w:t>
            </w:r>
            <w:proofErr w:type="spellEnd"/>
            <w:r w:rsidRPr="004574F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(МИВ)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(МИВ)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ЕИВ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7а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ЕИВ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404E36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340C8D" w:rsidRDefault="00E203BC" w:rsidP="00F84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  <w:r w:rsidRPr="003B0E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404E36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340C8D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C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диктант  по теме «Причастие» 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C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«Деепричастие»</w:t>
            </w:r>
            <w:proofErr w:type="gramStart"/>
            <w:r w:rsidRPr="00150C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150C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тестирование) 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по повести Н.В. Гоголя «Тарас </w:t>
            </w:r>
            <w:proofErr w:type="spellStart"/>
            <w:r w:rsidRPr="00C03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C03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7б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(МИВ)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7б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(МИВ)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7б  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МММ</w:t>
            </w:r>
            <w:r w:rsidRPr="00366B1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03FAA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03FAA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6E79EC" w:rsidTr="009F3A3C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340C8D" w:rsidRDefault="00E203BC" w:rsidP="00F84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  <w:r w:rsidRPr="003B0E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F3A3C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340C8D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</w:tr>
      <w:tr w:rsidR="00E203BC" w:rsidRPr="009B5439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D2B1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F35EC0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 11.2022 г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59731E" w:rsidTr="00586AB7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59731E" w:rsidTr="00586AB7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59731E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59731E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</w:tr>
      <w:tr w:rsidR="00E203BC" w:rsidRPr="009B5439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D2B1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E203BC" w:rsidRPr="009B5439" w:rsidTr="00267122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340C8D" w:rsidRDefault="00E203BC" w:rsidP="00340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D"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9B5439" w:rsidTr="00267122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340C8D" w:rsidRDefault="00E203BC" w:rsidP="00340C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C8D">
              <w:rPr>
                <w:rFonts w:ascii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9B5439" w:rsidTr="00F71789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F35EC0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 11.2022 г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9B5439" w:rsidTr="00267122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9B5439" w:rsidTr="00267122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57118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4574F2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4F2">
              <w:rPr>
                <w:lang w:val="ru-RU"/>
              </w:rPr>
              <w:t>Контрольное тестирование по теме «Односоставные и неполные предложения»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57118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4574F2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4F2">
              <w:rPr>
                <w:iCs/>
                <w:lang w:val="ru-RU" w:bidi="ru-RU"/>
              </w:rPr>
              <w:t>Сочинение по повести</w:t>
            </w:r>
            <w:proofErr w:type="gramStart"/>
            <w:r w:rsidRPr="004574F2">
              <w:rPr>
                <w:iCs/>
                <w:lang w:val="ru-RU" w:bidi="ru-RU"/>
              </w:rPr>
              <w:t>»К</w:t>
            </w:r>
            <w:proofErr w:type="gramEnd"/>
            <w:r w:rsidRPr="004574F2">
              <w:rPr>
                <w:iCs/>
                <w:lang w:val="ru-RU" w:bidi="ru-RU"/>
              </w:rPr>
              <w:t>апитанская дочка»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57118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4574F2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4F2">
              <w:rPr>
                <w:iCs/>
                <w:lang w:val="ru-RU" w:bidi="ru-RU"/>
              </w:rPr>
              <w:t>Контрольная работа № 1 по произ</w:t>
            </w:r>
            <w:r w:rsidRPr="004574F2">
              <w:rPr>
                <w:iCs/>
                <w:lang w:val="ru-RU" w:bidi="ru-RU"/>
              </w:rPr>
              <w:softHyphen/>
              <w:t>ведениям  А.С.Пушкина, М.Ю.Лермонтова</w:t>
            </w:r>
            <w:r>
              <w:rPr>
                <w:iCs/>
                <w:lang w:val="ru-RU" w:bidi="ru-RU"/>
              </w:rPr>
              <w:t xml:space="preserve"> </w:t>
            </w:r>
            <w:r w:rsidRPr="004574F2">
              <w:rPr>
                <w:iCs/>
                <w:lang w:val="ru-RU" w:bidi="ru-RU"/>
              </w:rPr>
              <w:t>Н.В. Гоголя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D2B1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F35EC0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 11.2022 г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6E79EC" w:rsidTr="00DE043B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DE043B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7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«ССП»</w:t>
            </w:r>
          </w:p>
        </w:tc>
      </w:tr>
      <w:tr w:rsidR="00E203BC" w:rsidRPr="000F24F2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D2B1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AF0475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59731E">
            <w:pPr>
              <w:spacing w:after="20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AF0475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59731E">
            <w:pPr>
              <w:spacing w:after="20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  <w:r w:rsidRPr="003B0E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0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№3 по теме «Сложносочинённые предложения» с грамматическим заданием.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92096A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0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разделам "Древнерусская литература" и "Русская литература 18 века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тестирование)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D2B1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E203BC" w:rsidRPr="006E79EC" w:rsidTr="005677C7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spacing w:after="20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6E79EC" w:rsidTr="005677C7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spacing w:after="20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  <w:r w:rsidRPr="003B0E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6E79EC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«ССП»</w:t>
            </w:r>
          </w:p>
        </w:tc>
      </w:tr>
      <w:tr w:rsidR="00E203BC" w:rsidRPr="000F24F2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0F24F2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CD2B1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Лексико-грамматический тест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994AC7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spacing w:after="20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994AC7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59731E" w:rsidRDefault="00E203BC" w:rsidP="00F84246">
            <w:pPr>
              <w:spacing w:after="200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  <w:r w:rsidRPr="003B0E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0F24F2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A31F87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12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№1 по теме: «Лексика».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150C60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150C60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 по творчеству М.Ю.Лермонтова</w:t>
            </w:r>
          </w:p>
        </w:tc>
      </w:tr>
      <w:tr w:rsidR="009707F3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EF170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150C60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08.12.22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150C60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по поэме Н.В.Гоголя «Мёртвые души».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960B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E203B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F35EC0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F35EC0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BA496A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 по курсу «Всеобщая история»</w:t>
            </w:r>
          </w:p>
        </w:tc>
      </w:tr>
      <w:tr w:rsidR="009707F3" w:rsidRPr="00E203BC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EF1703" w:rsidRDefault="009707F3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3C56D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9.12.2022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7F3" w:rsidRPr="003C56D3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«Духовная сфера общества»</w:t>
            </w:r>
          </w:p>
        </w:tc>
      </w:tr>
      <w:tr w:rsidR="00E203BC" w:rsidRPr="006E79EC" w:rsidTr="0017579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E203BC" w:rsidRDefault="00E203BC" w:rsidP="00E203B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11.11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6E79EC" w:rsidTr="0017579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E203BC" w:rsidRDefault="00E203BC" w:rsidP="00E203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ED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663DA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663DA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3DA">
              <w:rPr>
                <w:rFonts w:ascii="Times New Roman" w:hAnsi="Times New Roman"/>
                <w:sz w:val="24"/>
                <w:lang w:val="ru-RU"/>
              </w:rPr>
              <w:t>Контрольный диктант по теме "Простое предложение"</w:t>
            </w:r>
          </w:p>
        </w:tc>
      </w:tr>
      <w:tr w:rsidR="00E203BC" w:rsidRPr="00826C48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663E55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86D6B" w:rsidRDefault="00E203BC" w:rsidP="00960B2E">
            <w:pPr>
              <w:rPr>
                <w:rFonts w:ascii="Times New Roman" w:hAnsi="Times New Roman"/>
                <w:sz w:val="24"/>
                <w:lang w:val="ru-RU"/>
              </w:rPr>
            </w:pPr>
            <w:r w:rsidRPr="00786D6B">
              <w:rPr>
                <w:rFonts w:ascii="Times New Roman" w:hAnsi="Times New Roman"/>
                <w:sz w:val="24"/>
                <w:szCs w:val="28"/>
                <w:lang w:val="ru-RU"/>
              </w:rPr>
              <w:t>Сочинение  по творчеству поэтов конца 19 –начала 20 века</w:t>
            </w:r>
          </w:p>
        </w:tc>
      </w:tr>
      <w:tr w:rsidR="00E203BC" w:rsidRPr="009B5439" w:rsidTr="009460C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663E55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786D6B" w:rsidRDefault="00E203BC" w:rsidP="00960B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86D6B">
              <w:rPr>
                <w:rFonts w:ascii="Times New Roman" w:hAnsi="Times New Roman"/>
                <w:sz w:val="24"/>
                <w:szCs w:val="28"/>
              </w:rPr>
              <w:t>Сочинение</w:t>
            </w:r>
            <w:proofErr w:type="spellEnd"/>
            <w:r w:rsidRPr="00786D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86D6B"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spellEnd"/>
            <w:r w:rsidRPr="00786D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86D6B">
              <w:rPr>
                <w:rFonts w:ascii="Times New Roman" w:hAnsi="Times New Roman"/>
                <w:sz w:val="24"/>
                <w:szCs w:val="28"/>
              </w:rPr>
              <w:t>творчеству</w:t>
            </w:r>
            <w:proofErr w:type="spellEnd"/>
            <w:r w:rsidRPr="00786D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86D6B">
              <w:rPr>
                <w:rFonts w:ascii="Times New Roman" w:hAnsi="Times New Roman"/>
                <w:sz w:val="24"/>
                <w:szCs w:val="28"/>
              </w:rPr>
              <w:t>Блока</w:t>
            </w:r>
            <w:proofErr w:type="spellEnd"/>
          </w:p>
        </w:tc>
      </w:tr>
      <w:tr w:rsidR="00E203BC" w:rsidRPr="009B5439" w:rsidTr="00960B2E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Default="00E203BC" w:rsidP="00960B2E">
            <w:r w:rsidRPr="0058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Модульный тест </w:t>
            </w:r>
          </w:p>
        </w:tc>
      </w:tr>
      <w:tr w:rsidR="00E203BC" w:rsidRPr="009B5439" w:rsidTr="00AC0CF6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E203BC" w:rsidRDefault="00E203BC" w:rsidP="00E203B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203BC" w:rsidRPr="009B5439" w:rsidTr="00AC0CF6">
        <w:trPr>
          <w:gridAfter w:val="1"/>
          <w:wAfter w:w="6" w:type="dxa"/>
          <w:trHeight w:val="10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EF1703" w:rsidRDefault="00E203BC" w:rsidP="00960B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E203BC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Default="009707F3" w:rsidP="00F84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3BC" w:rsidRPr="00E203BC" w:rsidRDefault="00E203BC" w:rsidP="00E203B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15.12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3BC" w:rsidRPr="00826C48" w:rsidRDefault="00E203BC" w:rsidP="00F842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6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7E3DEF" w:rsidRPr="00123E43" w:rsidRDefault="007E3DEF" w:rsidP="007E3D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696C" w:rsidRPr="00150C60" w:rsidRDefault="004F69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F696C" w:rsidRPr="00150C60" w:rsidSect="004F696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05CE"/>
    <w:rsid w:val="0000692F"/>
    <w:rsid w:val="00092324"/>
    <w:rsid w:val="000D2408"/>
    <w:rsid w:val="000F09FC"/>
    <w:rsid w:val="000F20BF"/>
    <w:rsid w:val="000F24F2"/>
    <w:rsid w:val="00150C60"/>
    <w:rsid w:val="002D0667"/>
    <w:rsid w:val="002D33B1"/>
    <w:rsid w:val="002D3591"/>
    <w:rsid w:val="00340C8D"/>
    <w:rsid w:val="003514A0"/>
    <w:rsid w:val="00366B19"/>
    <w:rsid w:val="00391210"/>
    <w:rsid w:val="004C1FA8"/>
    <w:rsid w:val="004F696C"/>
    <w:rsid w:val="004F7E17"/>
    <w:rsid w:val="00565F56"/>
    <w:rsid w:val="0059731E"/>
    <w:rsid w:val="005A05CE"/>
    <w:rsid w:val="00610CB8"/>
    <w:rsid w:val="00621E6E"/>
    <w:rsid w:val="00653AF6"/>
    <w:rsid w:val="006E79EC"/>
    <w:rsid w:val="007E3DEF"/>
    <w:rsid w:val="00826C48"/>
    <w:rsid w:val="008A1C69"/>
    <w:rsid w:val="0092096A"/>
    <w:rsid w:val="009460CE"/>
    <w:rsid w:val="00960B2E"/>
    <w:rsid w:val="009707F3"/>
    <w:rsid w:val="009B5439"/>
    <w:rsid w:val="009D2835"/>
    <w:rsid w:val="00A31F87"/>
    <w:rsid w:val="00B73A5A"/>
    <w:rsid w:val="00C03FAA"/>
    <w:rsid w:val="00D10AF6"/>
    <w:rsid w:val="00D54CEB"/>
    <w:rsid w:val="00E00FF9"/>
    <w:rsid w:val="00E203BC"/>
    <w:rsid w:val="00E41301"/>
    <w:rsid w:val="00E438A1"/>
    <w:rsid w:val="00EE64B4"/>
    <w:rsid w:val="00F01E19"/>
    <w:rsid w:val="00F70378"/>
    <w:rsid w:val="00FB2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dc:description>Подготовлено экспертами Актион-МЦФЭР</dc:description>
  <cp:lastModifiedBy>Администратор</cp:lastModifiedBy>
  <cp:revision>8</cp:revision>
  <dcterms:created xsi:type="dcterms:W3CDTF">2022-11-23T11:46:00Z</dcterms:created>
  <dcterms:modified xsi:type="dcterms:W3CDTF">2022-11-25T08:47:00Z</dcterms:modified>
</cp:coreProperties>
</file>