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9" w:rsidRPr="001F1C99" w:rsidRDefault="001F1C99" w:rsidP="001F1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1C99">
        <w:rPr>
          <w:rFonts w:ascii="Tahoma" w:eastAsia="Times New Roman" w:hAnsi="Tahoma" w:cs="Tahoma"/>
          <w:b/>
          <w:bCs/>
          <w:sz w:val="21"/>
          <w:lang w:eastAsia="ru-RU"/>
        </w:rPr>
        <w:t>Полезные ссылки</w:t>
      </w:r>
      <w:r w:rsidR="00253AB2">
        <w:rPr>
          <w:rFonts w:ascii="Tahoma" w:eastAsia="Times New Roman" w:hAnsi="Tahoma" w:cs="Tahoma"/>
          <w:b/>
          <w:bCs/>
          <w:sz w:val="21"/>
          <w:lang w:eastAsia="ru-RU"/>
        </w:rPr>
        <w:t xml:space="preserve"> к электронным образовательным ресурсам</w:t>
      </w:r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Видеоконференцсвязь </w:t>
      </w:r>
      <w:hyperlink r:id="rId5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https://zoom.us/ru-ru/freesignup.html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Российская электронная школа </w:t>
      </w:r>
      <w:hyperlink r:id="rId6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https://resh.edu.ru/subject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Учебные средства и приложения онлайн </w:t>
      </w:r>
      <w:hyperlink r:id="rId7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https://quizlet.com/ru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Онлайн игры, песни и истории для учеников начальной школы, изучающих английский язык </w:t>
      </w:r>
      <w:hyperlink r:id="rId8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https://learnenglishkids.britishcouncil.org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Интерактивный сайт для изучения английского языка </w:t>
      </w:r>
      <w:hyperlink r:id="rId9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https://www.esl-lounge.com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val="en-US" w:eastAsia="ru-RU"/>
        </w:rPr>
        <w:t xml:space="preserve">National Geographic </w:t>
      </w: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для</w:t>
      </w:r>
      <w:r w:rsidRPr="001F1C99">
        <w:rPr>
          <w:rFonts w:ascii="Tahoma" w:eastAsia="Times New Roman" w:hAnsi="Tahoma" w:cs="Tahoma"/>
          <w:sz w:val="21"/>
          <w:szCs w:val="21"/>
          <w:lang w:val="en-US" w:eastAsia="ru-RU"/>
        </w:rPr>
        <w:t xml:space="preserve"> </w:t>
      </w: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детей</w:t>
      </w:r>
      <w:r w:rsidRPr="001F1C99">
        <w:rPr>
          <w:rFonts w:ascii="Tahoma" w:eastAsia="Times New Roman" w:hAnsi="Tahoma" w:cs="Tahoma"/>
          <w:sz w:val="21"/>
          <w:szCs w:val="21"/>
          <w:lang w:val="en-US" w:eastAsia="ru-RU"/>
        </w:rPr>
        <w:t> </w:t>
      </w:r>
      <w:hyperlink r:id="rId10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val="en-US" w:eastAsia="ru-RU"/>
          </w:rPr>
          <w:t>https://kids.nationalgeographic.com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Сайт для создания опросов и тестов </w:t>
      </w:r>
      <w:hyperlink r:id="rId11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https://forms.office.com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Сайт BBC для дистанционного изучения английского языка </w:t>
      </w:r>
      <w:hyperlink r:id="rId12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https://www.bbc.co.uk/learningenglish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Live worksheets -интерактивный сайт для изучения английского языка </w:t>
      </w:r>
      <w:hyperlink r:id="rId13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https://www.liveworksheets.com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Учебные фильмы и ролики You Tube </w:t>
      </w:r>
      <w:hyperlink r:id="rId14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https://www.youtube.com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Google Classroom — сайт для создания автоматизированных тестов </w:t>
      </w:r>
      <w:hyperlink r:id="rId15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https://classroom.google.com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Google формы — сайт для создания таблиц, опросов и тестов </w:t>
      </w:r>
      <w:hyperlink r:id="rId16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https://www.google.ru/intl/ru/forms/about/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Доска MIRO </w:t>
      </w:r>
      <w:hyperlink r:id="rId17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https://miro.com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Незнайка — сайт по подготовке к ЕГЭ, ОГЭ, ВПР </w:t>
      </w:r>
      <w:hyperlink r:id="rId18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https://neznaika.info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Тренинги и приложения для изучения английского языка </w:t>
      </w:r>
      <w:hyperlink r:id="rId19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https://kahoot.com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Образовательный портал для подготовки к экзаменам </w:t>
      </w:r>
      <w:hyperlink r:id="rId20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https://oge.sdamgia.ru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Портал обучения информатике и программированию </w:t>
      </w:r>
      <w:hyperlink r:id="rId21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https://school.sgu.ru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Учебная платформа для изучения информатики </w:t>
      </w:r>
      <w:hyperlink r:id="rId22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https://lbz.ru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Сайт для подготовки к ГИА по математике </w:t>
      </w:r>
      <w:hyperlink r:id="rId23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https://uztest.ru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Онлайн школа Фоксфорд </w:t>
      </w:r>
      <w:hyperlink r:id="rId24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https://foxford.ru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СДАМ ГИА: РЕШУ ВПР, ОГЭ, ЕГЭ и ЦТ. Образовательный портал для подготовки к экзаменам </w:t>
      </w:r>
      <w:hyperlink r:id="rId25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https://vpr.sdamgia.ru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Платформа Stepik для дистанционного преподавания предметов </w:t>
      </w:r>
      <w:hyperlink r:id="rId26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https://stepik.org/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>Создание тестов </w:t>
      </w:r>
      <w:hyperlink r:id="rId27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https://onlinetestpad.com/</w:t>
        </w:r>
      </w:hyperlink>
    </w:p>
    <w:p w:rsidR="001F1C99" w:rsidRPr="001F1C99" w:rsidRDefault="001F1C99" w:rsidP="001F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99">
        <w:rPr>
          <w:rFonts w:ascii="Tahoma" w:eastAsia="Times New Roman" w:hAnsi="Tahoma" w:cs="Tahoma"/>
          <w:sz w:val="21"/>
          <w:szCs w:val="21"/>
          <w:lang w:eastAsia="ru-RU"/>
        </w:rPr>
        <w:t xml:space="preserve">Госуслуги </w:t>
      </w:r>
      <w:hyperlink r:id="rId28" w:history="1">
        <w:r w:rsidRPr="001F1C9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https://www.gosuslugi.ru/</w:t>
        </w:r>
      </w:hyperlink>
    </w:p>
    <w:p w:rsidR="00B32C48" w:rsidRDefault="00B32C48"/>
    <w:p w:rsidR="00015322" w:rsidRDefault="00015322"/>
    <w:p w:rsidR="00015322" w:rsidRDefault="00015322"/>
    <w:p w:rsidR="00015322" w:rsidRDefault="00015322"/>
    <w:p w:rsidR="00015322" w:rsidRDefault="00015322"/>
    <w:p w:rsidR="00015322" w:rsidRDefault="00015322"/>
    <w:p w:rsidR="00015322" w:rsidRDefault="00015322"/>
    <w:p w:rsidR="00015322" w:rsidRDefault="00015322"/>
    <w:p w:rsidR="00015322" w:rsidRDefault="00015322"/>
    <w:p w:rsidR="00015322" w:rsidRDefault="00015322"/>
    <w:p w:rsidR="00015322" w:rsidRDefault="00015322"/>
    <w:sectPr w:rsidR="00015322" w:rsidSect="00B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BEE"/>
    <w:multiLevelType w:val="multilevel"/>
    <w:tmpl w:val="68E0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85377"/>
    <w:multiLevelType w:val="multilevel"/>
    <w:tmpl w:val="9F32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E0FB2"/>
    <w:multiLevelType w:val="multilevel"/>
    <w:tmpl w:val="9B90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3753"/>
    <w:multiLevelType w:val="multilevel"/>
    <w:tmpl w:val="773C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C2EAB"/>
    <w:multiLevelType w:val="multilevel"/>
    <w:tmpl w:val="8FE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1287F"/>
    <w:multiLevelType w:val="multilevel"/>
    <w:tmpl w:val="863A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B5736"/>
    <w:multiLevelType w:val="multilevel"/>
    <w:tmpl w:val="F44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23169"/>
    <w:multiLevelType w:val="multilevel"/>
    <w:tmpl w:val="773C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1C99"/>
    <w:rsid w:val="00015322"/>
    <w:rsid w:val="00117FB8"/>
    <w:rsid w:val="001F1C99"/>
    <w:rsid w:val="00253AB2"/>
    <w:rsid w:val="002B36CE"/>
    <w:rsid w:val="003118D1"/>
    <w:rsid w:val="00386FCD"/>
    <w:rsid w:val="004A2BAF"/>
    <w:rsid w:val="005941CD"/>
    <w:rsid w:val="0082632C"/>
    <w:rsid w:val="0083366C"/>
    <w:rsid w:val="009664A9"/>
    <w:rsid w:val="00B32C48"/>
    <w:rsid w:val="00D70CEA"/>
    <w:rsid w:val="00DF275F"/>
    <w:rsid w:val="00FE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48"/>
  </w:style>
  <w:style w:type="paragraph" w:styleId="2">
    <w:name w:val="heading 2"/>
    <w:basedOn w:val="a"/>
    <w:link w:val="20"/>
    <w:uiPriority w:val="9"/>
    <w:qFormat/>
    <w:rsid w:val="001F1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F1C99"/>
    <w:rPr>
      <w:color w:val="0000FF"/>
      <w:u w:val="single"/>
    </w:rPr>
  </w:style>
  <w:style w:type="character" w:customStyle="1" w:styleId="divider">
    <w:name w:val="divider"/>
    <w:basedOn w:val="a0"/>
    <w:rsid w:val="001F1C99"/>
  </w:style>
  <w:style w:type="character" w:customStyle="1" w:styleId="current">
    <w:name w:val="current"/>
    <w:basedOn w:val="a0"/>
    <w:rsid w:val="001F1C99"/>
  </w:style>
  <w:style w:type="paragraph" w:styleId="a4">
    <w:name w:val="Normal (Web)"/>
    <w:basedOn w:val="a"/>
    <w:uiPriority w:val="99"/>
    <w:semiHidden/>
    <w:unhideWhenUsed/>
    <w:rsid w:val="001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C99"/>
    <w:rPr>
      <w:b/>
      <w:bCs/>
    </w:rPr>
  </w:style>
  <w:style w:type="character" w:customStyle="1" w:styleId="markedcontent">
    <w:name w:val="markedcontent"/>
    <w:basedOn w:val="a0"/>
    <w:rsid w:val="001F1C99"/>
  </w:style>
  <w:style w:type="character" w:customStyle="1" w:styleId="instancename">
    <w:name w:val="instancename"/>
    <w:basedOn w:val="a0"/>
    <w:rsid w:val="001F1C99"/>
  </w:style>
  <w:style w:type="character" w:customStyle="1" w:styleId="accesshide">
    <w:name w:val="accesshide"/>
    <w:basedOn w:val="a0"/>
    <w:rsid w:val="001F1C99"/>
  </w:style>
  <w:style w:type="character" w:styleId="a6">
    <w:name w:val="Emphasis"/>
    <w:basedOn w:val="a0"/>
    <w:uiPriority w:val="20"/>
    <w:qFormat/>
    <w:rsid w:val="001F1C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C9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B36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3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3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3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7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3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2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6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7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1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6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7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" TargetMode="External"/><Relationship Id="rId13" Type="http://schemas.openxmlformats.org/officeDocument/2006/relationships/hyperlink" Target="https://www.liveworksheets.com/" TargetMode="External"/><Relationship Id="rId18" Type="http://schemas.openxmlformats.org/officeDocument/2006/relationships/hyperlink" Target="https://neznaika.info/" TargetMode="External"/><Relationship Id="rId26" Type="http://schemas.openxmlformats.org/officeDocument/2006/relationships/hyperlink" Target="https://stepik.org/https:/www.google.ru/intl/ru/forms/about/https:/onlinetestpad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.sgu.ru/" TargetMode="External"/><Relationship Id="rId7" Type="http://schemas.openxmlformats.org/officeDocument/2006/relationships/hyperlink" Target="https://quizlet.com/ru" TargetMode="External"/><Relationship Id="rId12" Type="http://schemas.openxmlformats.org/officeDocument/2006/relationships/hyperlink" Target="https://www.bbc.co.uk/learningenglish" TargetMode="External"/><Relationship Id="rId17" Type="http://schemas.openxmlformats.org/officeDocument/2006/relationships/hyperlink" Target="https://miro.com/" TargetMode="External"/><Relationship Id="rId25" Type="http://schemas.openxmlformats.org/officeDocument/2006/relationships/hyperlink" Target="https://vpr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ru/intl/ru/forms/about/" TargetMode="External"/><Relationship Id="rId20" Type="http://schemas.openxmlformats.org/officeDocument/2006/relationships/hyperlink" Target="https://oge.sdamgia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" TargetMode="External"/><Relationship Id="rId11" Type="http://schemas.openxmlformats.org/officeDocument/2006/relationships/hyperlink" Target="https://forms.office.com/" TargetMode="External"/><Relationship Id="rId24" Type="http://schemas.openxmlformats.org/officeDocument/2006/relationships/hyperlink" Target="https://foxford.ru/" TargetMode="External"/><Relationship Id="rId5" Type="http://schemas.openxmlformats.org/officeDocument/2006/relationships/hyperlink" Target="https://zoom.us/ru-ru/freesignup.html" TargetMode="External"/><Relationship Id="rId15" Type="http://schemas.openxmlformats.org/officeDocument/2006/relationships/hyperlink" Target="https://classroom.google.com/" TargetMode="External"/><Relationship Id="rId23" Type="http://schemas.openxmlformats.org/officeDocument/2006/relationships/hyperlink" Target="https://uztest.ru/" TargetMode="External"/><Relationship Id="rId28" Type="http://schemas.openxmlformats.org/officeDocument/2006/relationships/hyperlink" Target="https://www.gosuslugi.ru/" TargetMode="External"/><Relationship Id="rId10" Type="http://schemas.openxmlformats.org/officeDocument/2006/relationships/hyperlink" Target="https://kids.nationalgeographic.com/" TargetMode="External"/><Relationship Id="rId19" Type="http://schemas.openxmlformats.org/officeDocument/2006/relationships/hyperlink" Target="https://kaho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l-lounge.com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lbz.ru/" TargetMode="External"/><Relationship Id="rId27" Type="http://schemas.openxmlformats.org/officeDocument/2006/relationships/hyperlink" Target="https://onlinetestpad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приёмная</cp:lastModifiedBy>
  <cp:revision>4</cp:revision>
  <dcterms:created xsi:type="dcterms:W3CDTF">2023-10-09T10:10:00Z</dcterms:created>
  <dcterms:modified xsi:type="dcterms:W3CDTF">2023-10-09T10:07:00Z</dcterms:modified>
</cp:coreProperties>
</file>