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05" w:rsidRDefault="00086317" w:rsidP="004F3B02">
      <w:pPr>
        <w:shd w:val="clear" w:color="auto" w:fill="FFFFFF"/>
        <w:spacing w:after="0" w:line="317" w:lineRule="atLeast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Утверждаю </w:t>
      </w:r>
    </w:p>
    <w:p w:rsidR="00086317" w:rsidRDefault="00086317" w:rsidP="004F3B02">
      <w:pPr>
        <w:shd w:val="clear" w:color="auto" w:fill="FFFFFF"/>
        <w:spacing w:after="0" w:line="317" w:lineRule="atLeast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Директор МБОУ СОШ №1 </w:t>
      </w:r>
    </w:p>
    <w:p w:rsidR="00086317" w:rsidRDefault="00086317" w:rsidP="004F3B02">
      <w:pPr>
        <w:shd w:val="clear" w:color="auto" w:fill="FFFFFF"/>
        <w:spacing w:after="0" w:line="317" w:lineRule="atLeast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р.п. Екатериновка</w:t>
      </w:r>
    </w:p>
    <w:p w:rsidR="00086317" w:rsidRDefault="00086317" w:rsidP="004F3B02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AA0E1F6" wp14:editId="690983A4">
            <wp:extent cx="3235371" cy="9164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71" cy="91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05" w:rsidRDefault="00C24905" w:rsidP="000E022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D65A66" w:rsidRDefault="00086317" w:rsidP="000E022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Филиал муниципального бюджетного общеобразовательного учреждения</w:t>
      </w:r>
      <w:r w:rsidR="000E022D" w:rsidRPr="00D65A66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– средняя общеобразовательная школа №1 </w:t>
      </w:r>
      <w:proofErr w:type="spellStart"/>
      <w:r w:rsidR="000E022D" w:rsidRPr="00D65A66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р.п</w:t>
      </w:r>
      <w:proofErr w:type="spellEnd"/>
      <w:r w:rsidR="000E022D" w:rsidRPr="00D65A66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. Екатериновка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Галахово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района</w:t>
      </w:r>
      <w:proofErr w:type="gramEnd"/>
      <w:r w:rsidR="000E022D" w:rsidRPr="00D65A66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Саратовской области</w:t>
      </w:r>
    </w:p>
    <w:p w:rsidR="000E022D" w:rsidRPr="00D65A66" w:rsidRDefault="000E022D" w:rsidP="000E022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Cs/>
          <w:color w:val="181818"/>
          <w:sz w:val="52"/>
          <w:szCs w:val="52"/>
          <w:lang w:eastAsia="ru-RU"/>
        </w:rPr>
      </w:pPr>
    </w:p>
    <w:p w:rsidR="000E022D" w:rsidRDefault="000E022D" w:rsidP="000E022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</w:pPr>
    </w:p>
    <w:p w:rsidR="000E022D" w:rsidRDefault="000E022D" w:rsidP="000E022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E022D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Программа</w:t>
      </w:r>
    </w:p>
    <w:p w:rsidR="000E022D" w:rsidRPr="000E022D" w:rsidRDefault="000E022D" w:rsidP="000E022D">
      <w:p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57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 w:rsidRPr="000E022D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летней школы  «Новое поколение»</w:t>
      </w:r>
    </w:p>
    <w:p w:rsidR="000E022D" w:rsidRPr="000E022D" w:rsidRDefault="00086317" w:rsidP="000E022D">
      <w:pPr>
        <w:shd w:val="clear" w:color="auto" w:fill="FFFFFF"/>
        <w:spacing w:after="0" w:line="576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для 1-7</w:t>
      </w:r>
      <w:r w:rsidR="000E022D" w:rsidRPr="000E022D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классов</w:t>
      </w: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D65A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C2490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Pr="000E022D" w:rsidRDefault="00086317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Галахово</w:t>
      </w:r>
      <w:proofErr w:type="spellEnd"/>
    </w:p>
    <w:p w:rsidR="000E022D" w:rsidRPr="000E022D" w:rsidRDefault="00086317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2023</w:t>
      </w:r>
    </w:p>
    <w:p w:rsidR="000E022D" w:rsidRPr="000E022D" w:rsidRDefault="000E022D" w:rsidP="000E022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</w:pPr>
    </w:p>
    <w:p w:rsidR="000E022D" w:rsidRPr="00265F91" w:rsidRDefault="000E022D" w:rsidP="00265F9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Паспорт программы</w:t>
      </w:r>
    </w:p>
    <w:p w:rsidR="00265F91" w:rsidRPr="00265F91" w:rsidRDefault="00265F91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Название школы: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Летняя школа для одаренных детей «Новое поколение»</w:t>
      </w:r>
      <w:r w:rsidR="00086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базе ЛОЛ «Солнышко</w:t>
      </w:r>
      <w:r w:rsidR="00C249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Модель школы: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разновозрастное объединение школьников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Кадровое обеспечение:</w:t>
      </w:r>
    </w:p>
    <w:p w:rsidR="000E022D" w:rsidRPr="00265F91" w:rsidRDefault="00086317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 начальных классов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участников:</w:t>
      </w:r>
    </w:p>
    <w:p w:rsidR="000E022D" w:rsidRPr="00265F91" w:rsidRDefault="00086317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1-7</w:t>
      </w:r>
      <w:r w:rsidR="000E022D" w:rsidRPr="00265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классы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 проведения смены:</w:t>
      </w:r>
    </w:p>
    <w:p w:rsidR="000E022D" w:rsidRPr="00265F91" w:rsidRDefault="00086317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01-30 июня 2023</w:t>
      </w:r>
      <w:r w:rsidR="000E022D" w:rsidRPr="00265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</w:p>
    <w:p w:rsidR="000E022D" w:rsidRPr="00265F91" w:rsidRDefault="000E022D" w:rsidP="004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265F91" w:rsidRDefault="000E022D" w:rsidP="004F6A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0E022D" w:rsidRDefault="000E022D" w:rsidP="000E022D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22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left"/>
      </w:r>
      <w:r w:rsidRPr="000E022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22D" w:rsidRPr="000E022D" w:rsidRDefault="000E022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146FD" w:rsidRDefault="005146F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5146FD" w:rsidRDefault="005146F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5146FD" w:rsidRDefault="005146F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5146FD" w:rsidRDefault="005146F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6A05" w:rsidRDefault="004F6A05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5146FD" w:rsidRDefault="005146FD" w:rsidP="000E022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C24905" w:rsidRDefault="00C24905" w:rsidP="00A939C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86317" w:rsidRDefault="00086317" w:rsidP="00A939C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86317" w:rsidRDefault="00086317" w:rsidP="00A939C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E022D" w:rsidRDefault="000E022D" w:rsidP="00A939C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9F779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Пояснительная записка</w:t>
      </w:r>
    </w:p>
    <w:p w:rsidR="00C24905" w:rsidRPr="009F7793" w:rsidRDefault="00C24905" w:rsidP="00A939C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24905" w:rsidRPr="004E0A2B" w:rsidRDefault="00C24905" w:rsidP="00C24905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E0A2B">
        <w:rPr>
          <w:rFonts w:ascii="Times New Roman" w:hAnsi="Times New Roman" w:cs="Times New Roman"/>
          <w:b/>
          <w:sz w:val="24"/>
          <w:lang w:eastAsia="ru-RU"/>
        </w:rPr>
        <w:t>Актуальность программы</w:t>
      </w:r>
      <w:r>
        <w:rPr>
          <w:rFonts w:ascii="Times New Roman" w:hAnsi="Times New Roman" w:cs="Times New Roman"/>
          <w:b/>
          <w:sz w:val="24"/>
          <w:lang w:eastAsia="ru-RU"/>
        </w:rPr>
        <w:t>.</w:t>
      </w:r>
    </w:p>
    <w:p w:rsidR="00A71AD9" w:rsidRPr="000E022D" w:rsidRDefault="00A71AD9" w:rsidP="00B519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146FD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современных условиях актуальной является проблема обеспечения личностной, социальной самореализации и профессионального самоопределения одаренных детей. В этой связи на государственном уровне должно оказываться содействие выявлению и развитию природных задатков детей на всех ступенях их воспитания и образования</w:t>
      </w:r>
      <w:r w:rsidR="005146F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системе дополнительного образования выделяются такие формы работы с одаренными детьми во время школьных каникул, как</w:t>
      </w:r>
      <w:r w:rsidR="00634A9C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летние школы,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профильные смены и школы, каникулярные сборы и др.</w:t>
      </w:r>
    </w:p>
    <w:p w:rsidR="00C24905" w:rsidRPr="00C24905" w:rsidRDefault="00A939CA" w:rsidP="00C2490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1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базе </w:t>
      </w:r>
      <w:r w:rsidR="00086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филиала </w:t>
      </w:r>
      <w:r w:rsidR="005146F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МБОУ СОШ №1 </w:t>
      </w:r>
      <w:proofErr w:type="spellStart"/>
      <w:r w:rsidR="005146F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р.п</w:t>
      </w:r>
      <w:proofErr w:type="spellEnd"/>
      <w:r w:rsidR="005146F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Екатериновка</w:t>
      </w:r>
      <w:r w:rsidR="00086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с. </w:t>
      </w:r>
      <w:proofErr w:type="spellStart"/>
      <w:r w:rsidR="00086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Галахово</w:t>
      </w:r>
      <w:proofErr w:type="spellEnd"/>
      <w:r w:rsidR="00086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организована  работа 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летней школы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«Новое поколение»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одаренных детей, основной целью </w:t>
      </w:r>
      <w:proofErr w:type="gramStart"/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proofErr w:type="gramEnd"/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которой является содействие оздоровлению учащихся в летнее время на основе сочетания обучения и активных форм отдыха.</w:t>
      </w:r>
      <w:r w:rsidR="009F7793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36491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летнее каникулярное</w:t>
      </w:r>
      <w:r w:rsidR="00E36491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491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хорошо организованный досуг позволяют детям расширить и углубить знания по русскому языку и математике, расширить кругозор </w:t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7793" w:rsidRPr="00B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ктуальность настоящей программы заключается в необходимости обеспечить условия для выявления и развития одаренных детей.</w:t>
      </w:r>
      <w:r w:rsidR="00C24905" w:rsidRPr="00C24905">
        <w:rPr>
          <w:rFonts w:ascii="Times New Roman" w:hAnsi="Times New Roman" w:cs="Times New Roman"/>
          <w:sz w:val="24"/>
          <w:szCs w:val="18"/>
          <w:lang w:eastAsia="ru-RU"/>
        </w:rPr>
        <w:t xml:space="preserve"> </w:t>
      </w:r>
      <w:r w:rsidR="00C24905" w:rsidRPr="00C24905">
        <w:rPr>
          <w:rFonts w:ascii="Times New Roman" w:hAnsi="Times New Roman" w:cs="Times New Roman"/>
          <w:sz w:val="28"/>
          <w:szCs w:val="18"/>
          <w:lang w:eastAsia="ru-RU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 результатов в одном или нескольких видах деятельности по сравнению с другими людьми.</w:t>
      </w:r>
    </w:p>
    <w:p w:rsidR="00C24905" w:rsidRPr="00C24905" w:rsidRDefault="00C24905" w:rsidP="00C2490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18"/>
          <w:lang w:eastAsia="ru-RU"/>
        </w:rPr>
      </w:pPr>
      <w:r w:rsidRPr="00C24905">
        <w:rPr>
          <w:rFonts w:ascii="Times New Roman" w:hAnsi="Times New Roman" w:cs="Times New Roman"/>
          <w:sz w:val="28"/>
          <w:szCs w:val="18"/>
          <w:lang w:eastAsia="ru-RU"/>
        </w:rPr>
        <w:tab/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C24905" w:rsidRPr="00C24905" w:rsidRDefault="00C24905" w:rsidP="00C2490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18"/>
          <w:lang w:eastAsia="ru-RU"/>
        </w:rPr>
      </w:pPr>
      <w:r w:rsidRPr="00C24905">
        <w:rPr>
          <w:rFonts w:ascii="Times New Roman" w:hAnsi="Times New Roman" w:cs="Times New Roman"/>
          <w:sz w:val="28"/>
          <w:szCs w:val="18"/>
          <w:lang w:eastAsia="ru-RU"/>
        </w:rPr>
        <w:t>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но  не все из них об этом знают.  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C24905" w:rsidRPr="00C24905" w:rsidRDefault="00C24905" w:rsidP="00C2490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24905">
        <w:rPr>
          <w:rFonts w:ascii="Times New Roman" w:hAnsi="Times New Roman" w:cs="Times New Roman"/>
          <w:sz w:val="28"/>
          <w:lang w:eastAsia="ru-RU"/>
        </w:rPr>
        <w:lastRenderedPageBreak/>
        <w:t>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проявления; обладают доминирующей активной познавательной потребностью; испытывают радость от добывания знаний, умственного труда.</w:t>
      </w:r>
    </w:p>
    <w:p w:rsidR="00C24905" w:rsidRPr="00C24905" w:rsidRDefault="00C24905" w:rsidP="00C2490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24905">
        <w:rPr>
          <w:rFonts w:ascii="Times New Roman" w:hAnsi="Times New Roman" w:cs="Times New Roman"/>
          <w:sz w:val="28"/>
          <w:lang w:eastAsia="ru-RU"/>
        </w:rPr>
        <w:t>Таким образом, поддержать и развить индивидуальность ребенка, не растерять, не затормозить рост его способностей - это особо значимая задача обучения одаренных детей.</w:t>
      </w:r>
    </w:p>
    <w:p w:rsidR="00B51930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по своей направленности является комплексной, то есть включает в себя разноплановую деятельность, объединяет разл</w:t>
      </w:r>
      <w:r w:rsidR="009F7793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ичные направления 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отдыха. Программа предполагает активную творческую, интеллектуальную и спортивную деятельность участников смены: учебные занятия</w:t>
      </w:r>
      <w:r w:rsidR="00A939CA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русскому языку и математике</w:t>
      </w:r>
      <w:r w:rsidR="00931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939CA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1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</w:t>
      </w:r>
      <w:r w:rsidR="00E3487B" w:rsidRPr="00B5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и досуговых дел и т.д.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сост</w:t>
      </w:r>
      <w:r w:rsidR="00A939CA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 </w:t>
      </w:r>
      <w:r w:rsidR="00E3487B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летней </w:t>
      </w:r>
      <w:r w:rsidR="00A939CA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школы </w:t>
      </w:r>
      <w:r w:rsidR="004F6A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931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учащиеся 1-7 классов в возрасте от 8 до 14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</w:t>
      </w:r>
      <w:r w:rsidR="00B51930" w:rsidRPr="00B51930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  <w:t xml:space="preserve"> </w:t>
      </w:r>
    </w:p>
    <w:p w:rsidR="000E022D" w:rsidRPr="00B51930" w:rsidRDefault="00B51930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  <w:t>Сроки реализации программы</w:t>
      </w:r>
      <w:r w:rsidRPr="00B5193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 2</w:t>
      </w:r>
      <w:r w:rsidR="00F2221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</w:t>
      </w:r>
      <w:r w:rsidR="009317A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рабочих дня </w:t>
      </w:r>
      <w:proofErr w:type="gramStart"/>
      <w:r w:rsidR="009317A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( </w:t>
      </w:r>
      <w:proofErr w:type="gramEnd"/>
      <w:r w:rsidR="009317A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 1 июня – 30 июня 2023</w:t>
      </w:r>
      <w:r w:rsidRPr="00B5193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продолжительности программа является краткосрочной, то есть </w:t>
      </w:r>
      <w:r w:rsidR="00A71AD9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реализуется в течение лагерной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смены.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создание </w:t>
      </w:r>
      <w:r w:rsidR="00482172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оптимальных, благоприятных условий для развития интеллектуального потенциала личности обучающихся; выявление и поддержка одарённых и высокомотивированных учащихся; развитие познавательных интересов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программы:</w:t>
      </w:r>
    </w:p>
    <w:p w:rsidR="00482172" w:rsidRPr="00B51930" w:rsidRDefault="00482172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расширение и углубление знаний учащихся по математике и русскому языку в соответствии со способностями и склонностями, повышение активности их познавательной деятельности;</w:t>
      </w:r>
    </w:p>
    <w:p w:rsidR="00482172" w:rsidRPr="00B51930" w:rsidRDefault="00E3487B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="00482172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овышение результативности участия обучающихся в предметных олимпиадах, интеллектуальных конкурсах</w:t>
      </w:r>
    </w:p>
    <w:p w:rsidR="000E022D" w:rsidRPr="00B51930" w:rsidRDefault="00E3487B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</w:t>
      </w:r>
      <w:r w:rsidR="00482172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оспитание творческой личности, способной мыслить и действовать в современных условиях</w:t>
      </w:r>
    </w:p>
    <w:p w:rsidR="000E022D" w:rsidRPr="00B51930" w:rsidRDefault="000E022D" w:rsidP="00C24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Принципы, положенные в основу программы: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  <w:r w:rsidR="00482172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летней школы «Новое поколение»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строится с учетом следующих принципов: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Личностный подход в воспитании: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признание личности развивающегося человека высшей социальной ценностью, уважение уникальности и своеобразие каждого ребенка.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Гуманизация</w:t>
      </w:r>
      <w:proofErr w:type="spellEnd"/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межличностных отношений: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уважительное отношение между педагогом и ребёнком, терпимость к мнению детей, создание ситуации успеха.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Деятельностный</w:t>
      </w:r>
      <w:proofErr w:type="spellEnd"/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подход к воспитанию: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</w:t>
      </w:r>
      <w:r w:rsidR="00482172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ция жизнедеятельности летней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 как основы воспитательного процесса.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Дифференциация в воспитании: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отбор содержания, форм и методов воспитания в соответствии с индивидуально-психологическими особенностями детей, создание возможности переключения с одного вида деятельности на другой в рамках смены (дня), взаимосвязь всех мероприятий в рамках тематики дня, активное участие детей во всех видах деятельности.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 сотрудничества: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результатом деятельности воспитательного характера является сотрудничество ребенка и взрослого, которое позволяет воспитаннику школы почувствовать себя творческой личностью.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 творческой индивидуальности: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творческая индивидуальность </w:t>
      </w:r>
      <w:r w:rsidR="004F6A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характеристика личности, которая в самой полной мере реализует, развивает свой творческий потенциал.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предполагает, что ребёнок каждый день должен делать для себя открытие:</w:t>
      </w:r>
    </w:p>
    <w:p w:rsidR="000E022D" w:rsidRPr="00B51930" w:rsidRDefault="000E022D" w:rsidP="00C24905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открытие о себе и своей личности,</w:t>
      </w:r>
    </w:p>
    <w:p w:rsidR="000E022D" w:rsidRPr="00B51930" w:rsidRDefault="000E022D" w:rsidP="00C24905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открытие в образовательной области,</w:t>
      </w:r>
    </w:p>
    <w:p w:rsidR="000E022D" w:rsidRPr="00B51930" w:rsidRDefault="000E022D" w:rsidP="00C24905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открытие в своих спортивных способностях,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</w:t>
      </w:r>
      <w:r w:rsidR="00DC18B0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проводимые в летней школе</w:t>
      </w:r>
      <w:r w:rsidR="00A5255C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разработаны по направлениям:</w:t>
      </w:r>
    </w:p>
    <w:p w:rsidR="000E022D" w:rsidRPr="00B51930" w:rsidRDefault="000E022D" w:rsidP="00C24905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профильное </w:t>
      </w:r>
      <w:r w:rsidR="004F6A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создание условий для расширения инт</w:t>
      </w:r>
      <w:r w:rsidR="00DC18B0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еллектуальных способностей (подготовка к олимпиадам по русскому языку и по математике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E022D" w:rsidRPr="00B51930" w:rsidRDefault="000E022D" w:rsidP="00C24905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спортивно-оздоровительное (формирование здорового образа жизни);</w:t>
      </w:r>
    </w:p>
    <w:p w:rsidR="000E022D" w:rsidRPr="00B51930" w:rsidRDefault="000E022D" w:rsidP="00C24905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общеразвивающие (создание условий для развития творческих способностей детей).</w:t>
      </w:r>
    </w:p>
    <w:p w:rsidR="000E022D" w:rsidRPr="00B51930" w:rsidRDefault="000E022D" w:rsidP="00C24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программы:</w:t>
      </w: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каждого направления предусмотрены следующие мероприятия:</w:t>
      </w:r>
    </w:p>
    <w:p w:rsidR="00904C5F" w:rsidRPr="00B51930" w:rsidRDefault="000E022D" w:rsidP="00C24905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условий для расширения интеллектуальных способностей </w:t>
      </w:r>
      <w:r w:rsidR="00904C5F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(занятия по подготовке к олимпиадам по русскому языку и по математике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E022D" w:rsidRPr="00B51930" w:rsidRDefault="000E022D" w:rsidP="00C24905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развития</w:t>
      </w:r>
      <w:r w:rsidR="00904C5F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творческих способностей детей</w:t>
      </w:r>
    </w:p>
    <w:p w:rsidR="00904C5F" w:rsidRPr="00B51930" w:rsidRDefault="00904C5F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работы.</w:t>
      </w:r>
    </w:p>
    <w:p w:rsidR="000E022D" w:rsidRPr="00B51930" w:rsidRDefault="000E022D" w:rsidP="00C2490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учебные занятия;</w:t>
      </w:r>
    </w:p>
    <w:p w:rsidR="000E022D" w:rsidRPr="00B51930" w:rsidRDefault="00904C5F" w:rsidP="00C2490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развивающие занятия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E022D" w:rsidRPr="00B51930" w:rsidRDefault="000E022D" w:rsidP="00C2490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совместная творческая деятельность;</w:t>
      </w:r>
    </w:p>
    <w:p w:rsidR="000E022D" w:rsidRPr="00B51930" w:rsidRDefault="000E022D" w:rsidP="00C2490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встреч, праздников, игр, конкурсов, спортивных соревнований;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2D" w:rsidRPr="00B51930" w:rsidRDefault="000E022D" w:rsidP="00C24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Механизм реализации:</w:t>
      </w:r>
    </w:p>
    <w:p w:rsidR="000E022D" w:rsidRPr="00B51930" w:rsidRDefault="000E022D" w:rsidP="00C24905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Подготовительный этап: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</w:t>
      </w:r>
      <w:r w:rsidR="00A5255C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программы деятельности летней школы для одаренных детей;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подготовка методическог</w:t>
      </w:r>
      <w:r w:rsidR="00904C5F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материала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E022D" w:rsidRPr="00B51930" w:rsidRDefault="000E022D" w:rsidP="00C24905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Организационный этап:</w:t>
      </w:r>
    </w:p>
    <w:p w:rsidR="000E022D" w:rsidRPr="00B51930" w:rsidRDefault="00A5255C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групп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диагностики по выявлению творческих способностей и интересов;</w:t>
      </w:r>
    </w:p>
    <w:p w:rsidR="000E022D" w:rsidRPr="00B51930" w:rsidRDefault="00A5255C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запуск программы;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оформление уг</w:t>
      </w:r>
      <w:r w:rsidR="00A5255C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олков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E022D" w:rsidRPr="00B51930" w:rsidRDefault="000E022D" w:rsidP="00C24905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Основной этап: 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основной идеи смены;</w:t>
      </w:r>
    </w:p>
    <w:p w:rsidR="000E022D" w:rsidRPr="00B51930" w:rsidRDefault="00A5255C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вовлечение детей </w:t>
      </w:r>
      <w:r w:rsidR="000E022D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различные </w:t>
      </w: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коллективно-творческих дел;</w:t>
      </w:r>
    </w:p>
    <w:p w:rsidR="00A5255C" w:rsidRPr="00B51930" w:rsidRDefault="00A5255C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практикумов по русскому языку и математике</w:t>
      </w:r>
    </w:p>
    <w:p w:rsidR="000E022D" w:rsidRPr="00B51930" w:rsidRDefault="000E022D" w:rsidP="00C24905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Заключительный этап: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подведение итогов смены;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0172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</w:t>
      </w:r>
    </w:p>
    <w:p w:rsidR="000E022D" w:rsidRPr="00B51930" w:rsidRDefault="000E022D" w:rsidP="00C24905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сохранению и укреплению здоровья детей, приучение к здоровому образу жизни.</w:t>
      </w:r>
    </w:p>
    <w:p w:rsidR="000E022D" w:rsidRPr="00B51930" w:rsidRDefault="000E022D" w:rsidP="00C24905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творческих, учебно-исследовательских способностей учащихся. Умение участвовать в коллективной творческой деятельности.</w:t>
      </w:r>
    </w:p>
    <w:p w:rsidR="000E022D" w:rsidRPr="00B51930" w:rsidRDefault="000E022D" w:rsidP="00C24905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более глубоких знаний в области ма</w:t>
      </w:r>
      <w:r w:rsidR="00A5255C"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тематики, русского языка.</w:t>
      </w:r>
    </w:p>
    <w:p w:rsidR="000E022D" w:rsidRPr="00B51930" w:rsidRDefault="000E022D" w:rsidP="00C24905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дружбы и сотрудничества между детьми. Умение самим организовывать свою деятельность.</w:t>
      </w:r>
    </w:p>
    <w:p w:rsidR="000E022D" w:rsidRPr="00B51930" w:rsidRDefault="000E022D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эффек</w:t>
      </w:r>
      <w:r w:rsidR="00A5255C"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тивности работы летней школы «Новое поколение»</w:t>
      </w:r>
      <w:r w:rsidRPr="00B51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E022D" w:rsidRPr="00B51930" w:rsidRDefault="000E022D" w:rsidP="00C24905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сохранение и развитие (угасание) устойчивого интереса к данной деятельности;</w:t>
      </w:r>
    </w:p>
    <w:p w:rsidR="000E022D" w:rsidRPr="00B51930" w:rsidRDefault="000E022D" w:rsidP="00C24905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трансляция (использование) приобретенных знаний и опыт;</w:t>
      </w:r>
    </w:p>
    <w:p w:rsidR="00B51930" w:rsidRPr="00B51930" w:rsidRDefault="00B51930" w:rsidP="00C24905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результативности участия детей в предметных олимпиадах, интеллектуальных конкурсах</w:t>
      </w:r>
    </w:p>
    <w:p w:rsidR="00E84F9E" w:rsidRPr="00E84F9E" w:rsidRDefault="00E84F9E" w:rsidP="00C249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обеспечение:</w:t>
      </w:r>
    </w:p>
    <w:p w:rsidR="00E84F9E" w:rsidRPr="00E84F9E" w:rsidRDefault="00E84F9E" w:rsidP="00C249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</w:t>
      </w:r>
      <w:r w:rsidR="0093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</w:t>
      </w:r>
    </w:p>
    <w:p w:rsidR="00E84F9E" w:rsidRPr="00E84F9E" w:rsidRDefault="00E84F9E" w:rsidP="00C249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:rsidR="00E84F9E" w:rsidRPr="00E84F9E" w:rsidRDefault="00E84F9E" w:rsidP="00C249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литература, </w:t>
      </w:r>
      <w:r w:rsidRPr="00E8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канцелярские принадлежно</w:t>
      </w:r>
      <w:r w:rsidR="0093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музыкальный центр, </w:t>
      </w:r>
      <w:r w:rsidRPr="00E8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площадка, спортивный зал, спортивный инвен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тарь (мячи,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сетки, обручи, </w:t>
      </w:r>
      <w:r w:rsidRPr="00E8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маты), настольные игры (шашки, конструкторы, головоломки и др.)</w:t>
      </w:r>
      <w:proofErr w:type="gramEnd"/>
    </w:p>
    <w:p w:rsidR="00DC18B0" w:rsidRPr="00B51930" w:rsidRDefault="00DC18B0" w:rsidP="00C24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905" w:rsidRDefault="00C24905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172" w:rsidRDefault="00180172" w:rsidP="00D65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897" w:rsidRDefault="00D65A66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летней школы «Новое поколение»</w:t>
      </w:r>
    </w:p>
    <w:p w:rsidR="00D65A66" w:rsidRDefault="00D65A66" w:rsidP="0018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4172"/>
        <w:gridCol w:w="1417"/>
        <w:gridCol w:w="2552"/>
      </w:tblGrid>
      <w:tr w:rsidR="00652897" w:rsidTr="00BA62D7">
        <w:tc>
          <w:tcPr>
            <w:tcW w:w="898" w:type="dxa"/>
          </w:tcPr>
          <w:p w:rsidR="00652897" w:rsidRDefault="00652897" w:rsidP="003B7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72" w:type="dxa"/>
          </w:tcPr>
          <w:p w:rsidR="00652897" w:rsidRDefault="00652897" w:rsidP="003B7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652897" w:rsidRDefault="00652897" w:rsidP="003B7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2" w:type="dxa"/>
          </w:tcPr>
          <w:p w:rsidR="00652897" w:rsidRDefault="00652897" w:rsidP="003B7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773E" w:rsidTr="003B773E">
        <w:tc>
          <w:tcPr>
            <w:tcW w:w="9039" w:type="dxa"/>
            <w:gridSpan w:val="4"/>
          </w:tcPr>
          <w:p w:rsidR="003B773E" w:rsidRDefault="003B773E" w:rsidP="003B7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B5458E" w:rsidRPr="00BF60C2" w:rsidTr="00BA62D7">
        <w:tc>
          <w:tcPr>
            <w:tcW w:w="898" w:type="dxa"/>
          </w:tcPr>
          <w:p w:rsidR="00B5458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2" w:type="dxa"/>
          </w:tcPr>
          <w:p w:rsidR="00B5458E" w:rsidRPr="00BF60C2" w:rsidRDefault="00B5458E" w:rsidP="00BA62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5458E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5458E" w:rsidRDefault="00B5458E" w:rsidP="003A4B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58E" w:rsidRPr="00BF60C2" w:rsidTr="00BA62D7">
        <w:tc>
          <w:tcPr>
            <w:tcW w:w="898" w:type="dxa"/>
          </w:tcPr>
          <w:p w:rsidR="00B5458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2" w:type="dxa"/>
          </w:tcPr>
          <w:p w:rsidR="00B5458E" w:rsidRPr="00BF60C2" w:rsidRDefault="00B5458E" w:rsidP="00BA62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5458E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5458E" w:rsidRDefault="00B5458E" w:rsidP="003A4B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2897" w:rsidRPr="00BF60C2" w:rsidTr="00BA62D7">
        <w:tc>
          <w:tcPr>
            <w:tcW w:w="898" w:type="dxa"/>
          </w:tcPr>
          <w:p w:rsidR="00652897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2" w:type="dxa"/>
          </w:tcPr>
          <w:p w:rsidR="00652897" w:rsidRPr="00BF60C2" w:rsidRDefault="00C07C2B" w:rsidP="00BA62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  <w:r w:rsidR="00BA62D7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Тренировка памяти. Игры на внимание</w:t>
            </w:r>
          </w:p>
          <w:p w:rsidR="00BA62D7" w:rsidRPr="00BF60C2" w:rsidRDefault="00C07C2B" w:rsidP="00BA62D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  <w:r w:rsidR="00BA62D7"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Сокровища  родного  языка.</w:t>
            </w:r>
          </w:p>
          <w:p w:rsidR="00C07C2B" w:rsidRPr="00BF60C2" w:rsidRDefault="004F6A05" w:rsidP="004F6A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«Знаешь ли ты пословицы»</w:t>
            </w:r>
          </w:p>
        </w:tc>
        <w:tc>
          <w:tcPr>
            <w:tcW w:w="1417" w:type="dxa"/>
          </w:tcPr>
          <w:p w:rsidR="00652897" w:rsidRPr="00BF60C2" w:rsidRDefault="009317A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C07C2B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C24905" w:rsidRDefault="009317A2" w:rsidP="003A4B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9317A2" w:rsidRPr="00BF60C2" w:rsidRDefault="009317A2" w:rsidP="003A4B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652897" w:rsidRPr="00BF60C2" w:rsidTr="00BA62D7">
        <w:tc>
          <w:tcPr>
            <w:tcW w:w="898" w:type="dxa"/>
          </w:tcPr>
          <w:p w:rsidR="00652897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2" w:type="dxa"/>
          </w:tcPr>
          <w:p w:rsidR="00652897" w:rsidRPr="00BF60C2" w:rsidRDefault="00B32A41" w:rsidP="00B32A4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Математические ребусы</w:t>
            </w:r>
            <w:r w:rsidR="00BF60C2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Геометрические фигуры. Сколько их?</w:t>
            </w:r>
          </w:p>
          <w:p w:rsidR="00B32A41" w:rsidRPr="00BF60C2" w:rsidRDefault="00B32A41" w:rsidP="00B32A4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B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Фонетика</w:t>
            </w:r>
          </w:p>
        </w:tc>
        <w:tc>
          <w:tcPr>
            <w:tcW w:w="1417" w:type="dxa"/>
          </w:tcPr>
          <w:p w:rsidR="00652897" w:rsidRPr="00BF60C2" w:rsidRDefault="009317A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="00BA62D7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A4BC8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652897" w:rsidRPr="00BF60C2" w:rsidTr="00BA62D7">
        <w:tc>
          <w:tcPr>
            <w:tcW w:w="898" w:type="dxa"/>
          </w:tcPr>
          <w:p w:rsidR="00652897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2" w:type="dxa"/>
          </w:tcPr>
          <w:p w:rsidR="00652897" w:rsidRPr="00BF60C2" w:rsidRDefault="00087F56" w:rsidP="00CA01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Занятия в</w:t>
            </w:r>
            <w:r w:rsidR="001B5DD5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центре «Точка роста» </w:t>
            </w:r>
          </w:p>
        </w:tc>
        <w:tc>
          <w:tcPr>
            <w:tcW w:w="1417" w:type="dxa"/>
          </w:tcPr>
          <w:p w:rsidR="00652897" w:rsidRPr="00BF60C2" w:rsidRDefault="009317A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="00BA62D7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A4BC8" w:rsidRPr="00BF60C2" w:rsidRDefault="009317A2" w:rsidP="00931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652897" w:rsidRPr="00BF60C2" w:rsidTr="00BA62D7">
        <w:tc>
          <w:tcPr>
            <w:tcW w:w="898" w:type="dxa"/>
          </w:tcPr>
          <w:p w:rsidR="00652897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2" w:type="dxa"/>
          </w:tcPr>
          <w:p w:rsidR="00652897" w:rsidRPr="00BF60C2" w:rsidRDefault="00CA0105" w:rsidP="00CA01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</w:t>
            </w:r>
            <w:r w:rsidR="003B773E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Игры с числами</w:t>
            </w:r>
          </w:p>
          <w:p w:rsidR="00CA0105" w:rsidRPr="00BF60C2" w:rsidRDefault="00CA0105" w:rsidP="00CA01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  <w:r w:rsidR="003B773E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Кроссворды, игры, ребусы, загадки</w:t>
            </w:r>
          </w:p>
        </w:tc>
        <w:tc>
          <w:tcPr>
            <w:tcW w:w="1417" w:type="dxa"/>
          </w:tcPr>
          <w:p w:rsidR="00652897" w:rsidRPr="00BF60C2" w:rsidRDefault="009317A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="00BA62D7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A4BC8" w:rsidRPr="00BF60C2" w:rsidRDefault="009317A2" w:rsidP="00931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652897" w:rsidRPr="00BF60C2" w:rsidTr="00BA62D7">
        <w:tc>
          <w:tcPr>
            <w:tcW w:w="898" w:type="dxa"/>
          </w:tcPr>
          <w:p w:rsidR="00652897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2" w:type="dxa"/>
          </w:tcPr>
          <w:p w:rsidR="00CA0105" w:rsidRPr="00BF60C2" w:rsidRDefault="00CA0105" w:rsidP="00CA01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Математика. Математические ребусы. Разгадывание готовых и создание своих ребусов</w:t>
            </w:r>
          </w:p>
          <w:p w:rsidR="00652897" w:rsidRPr="00BF60C2" w:rsidRDefault="00CA0105" w:rsidP="003B773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язык. Веселая грамматика</w:t>
            </w:r>
            <w:r w:rsidRPr="00B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652897" w:rsidRPr="00BF60C2" w:rsidRDefault="009317A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  <w:r w:rsidR="00BA62D7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A4BC8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3B773E">
        <w:tc>
          <w:tcPr>
            <w:tcW w:w="9039" w:type="dxa"/>
            <w:gridSpan w:val="4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2" w:type="dxa"/>
          </w:tcPr>
          <w:p w:rsidR="003B773E" w:rsidRPr="00BF60C2" w:rsidRDefault="003A4BC8" w:rsidP="003A4B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язык. В стране «Ударение». О значении правильно поставленного ударения</w:t>
            </w:r>
          </w:p>
          <w:p w:rsidR="003A4BC8" w:rsidRPr="00BF60C2" w:rsidRDefault="003A4BC8" w:rsidP="003A4B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Арифметические действия</w:t>
            </w:r>
          </w:p>
        </w:tc>
        <w:tc>
          <w:tcPr>
            <w:tcW w:w="1417" w:type="dxa"/>
          </w:tcPr>
          <w:p w:rsidR="003B773E" w:rsidRPr="00BF60C2" w:rsidRDefault="00BF60C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2" w:type="dxa"/>
          </w:tcPr>
          <w:p w:rsidR="003B773E" w:rsidRPr="00BF60C2" w:rsidRDefault="003A4BC8" w:rsidP="00244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Русский язык. </w:t>
            </w:r>
            <w:r w:rsidR="002443B2"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Чудесные превращения слов</w:t>
            </w:r>
          </w:p>
          <w:p w:rsidR="002443B2" w:rsidRPr="00BF60C2" w:rsidRDefault="002443B2" w:rsidP="002443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Математика. Игры с числами</w:t>
            </w:r>
          </w:p>
        </w:tc>
        <w:tc>
          <w:tcPr>
            <w:tcW w:w="1417" w:type="dxa"/>
          </w:tcPr>
          <w:p w:rsidR="003B773E" w:rsidRPr="00BF60C2" w:rsidRDefault="00BF60C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2" w:type="dxa"/>
          </w:tcPr>
          <w:p w:rsidR="003B773E" w:rsidRPr="00BF60C2" w:rsidRDefault="002443B2" w:rsidP="002443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язык. Синонимы. Антонимы. Омонимы.</w:t>
            </w:r>
          </w:p>
          <w:p w:rsidR="002443B2" w:rsidRPr="00BF60C2" w:rsidRDefault="002443B2" w:rsidP="002443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B773E" w:rsidRPr="00BF60C2" w:rsidRDefault="00BF60C2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2" w:type="dxa"/>
          </w:tcPr>
          <w:p w:rsidR="003B773E" w:rsidRPr="00BF60C2" w:rsidRDefault="00B5458E" w:rsidP="003B773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Решение нестандартных задач</w:t>
            </w:r>
          </w:p>
        </w:tc>
        <w:tc>
          <w:tcPr>
            <w:tcW w:w="1417" w:type="dxa"/>
          </w:tcPr>
          <w:p w:rsidR="003B773E" w:rsidRPr="00BF60C2" w:rsidRDefault="003B773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D65A66" w:rsidRPr="00BF60C2" w:rsidTr="00727AE8">
        <w:tc>
          <w:tcPr>
            <w:tcW w:w="9039" w:type="dxa"/>
            <w:gridSpan w:val="4"/>
          </w:tcPr>
          <w:p w:rsidR="00D65A66" w:rsidRPr="00BF60C2" w:rsidRDefault="00D65A66" w:rsidP="00180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72" w:type="dxa"/>
          </w:tcPr>
          <w:p w:rsidR="003B773E" w:rsidRPr="00BF60C2" w:rsidRDefault="00727AE8" w:rsidP="00727A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Решение логических задач</w:t>
            </w:r>
          </w:p>
          <w:p w:rsidR="00727AE8" w:rsidRPr="00BF60C2" w:rsidRDefault="00727AE8" w:rsidP="00727A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язык. Части речи</w:t>
            </w:r>
          </w:p>
        </w:tc>
        <w:tc>
          <w:tcPr>
            <w:tcW w:w="1417" w:type="dxa"/>
          </w:tcPr>
          <w:p w:rsidR="003B773E" w:rsidRPr="00BF60C2" w:rsidRDefault="00B5458E" w:rsidP="00B545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D65A66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72" w:type="dxa"/>
          </w:tcPr>
          <w:p w:rsidR="003B773E" w:rsidRPr="00BF60C2" w:rsidRDefault="00727AE8" w:rsidP="0072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язык. Вес</w:t>
            </w:r>
            <w:r w:rsidR="00BF60C2" w:rsidRPr="00BF60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елое азбуковедение.</w:t>
            </w:r>
          </w:p>
          <w:p w:rsidR="00727AE8" w:rsidRPr="00BF60C2" w:rsidRDefault="00727AE8" w:rsidP="00727A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65A66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72" w:type="dxa"/>
          </w:tcPr>
          <w:p w:rsidR="00BF60C2" w:rsidRPr="00BF60C2" w:rsidRDefault="00BF60C2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Турнир умников</w:t>
            </w:r>
          </w:p>
          <w:p w:rsidR="003B773E" w:rsidRPr="00BF60C2" w:rsidRDefault="003B773E" w:rsidP="001B5DD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D65A66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B773E" w:rsidRPr="00BF60C2" w:rsidTr="00BA62D7">
        <w:tc>
          <w:tcPr>
            <w:tcW w:w="898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72" w:type="dxa"/>
          </w:tcPr>
          <w:p w:rsidR="003B773E" w:rsidRPr="00BF60C2" w:rsidRDefault="00B5458E" w:rsidP="001B5DD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5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Решение занимательных задач</w:t>
            </w:r>
          </w:p>
        </w:tc>
        <w:tc>
          <w:tcPr>
            <w:tcW w:w="1417" w:type="dxa"/>
          </w:tcPr>
          <w:p w:rsidR="003B773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="003A4BC8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B773E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D65A66" w:rsidRPr="00BF60C2" w:rsidTr="00BA62D7">
        <w:tc>
          <w:tcPr>
            <w:tcW w:w="898" w:type="dxa"/>
          </w:tcPr>
          <w:p w:rsidR="00D65A66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72" w:type="dxa"/>
          </w:tcPr>
          <w:p w:rsidR="00BF60C2" w:rsidRPr="00BF60C2" w:rsidRDefault="00BF60C2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язык. Из чего строятся слова?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Нестандартные задачи «Распиливание, разрезание»</w:t>
            </w:r>
          </w:p>
        </w:tc>
        <w:tc>
          <w:tcPr>
            <w:tcW w:w="1417" w:type="dxa"/>
          </w:tcPr>
          <w:p w:rsidR="00D65A66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3A4BC8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D65A66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A4BC8" w:rsidRPr="00BF60C2" w:rsidTr="00727AE8">
        <w:tc>
          <w:tcPr>
            <w:tcW w:w="9039" w:type="dxa"/>
            <w:gridSpan w:val="4"/>
          </w:tcPr>
          <w:p w:rsidR="003A4BC8" w:rsidRPr="00BF60C2" w:rsidRDefault="003A4BC8" w:rsidP="00180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58E" w:rsidRPr="00BF60C2" w:rsidTr="00BA62D7">
        <w:tc>
          <w:tcPr>
            <w:tcW w:w="898" w:type="dxa"/>
          </w:tcPr>
          <w:p w:rsidR="00B5458E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72" w:type="dxa"/>
          </w:tcPr>
          <w:p w:rsidR="00B5458E" w:rsidRPr="00B5458E" w:rsidRDefault="00B5458E" w:rsidP="00B545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5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Мудреные задачи и вопросы по математике в сказках, рассказах, и стихах</w:t>
            </w:r>
          </w:p>
          <w:p w:rsidR="00B5458E" w:rsidRPr="00BF60C2" w:rsidRDefault="00B5458E" w:rsidP="00B545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5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язык. Крылатые выражения. Фразеологизмы в картинках</w:t>
            </w:r>
          </w:p>
        </w:tc>
        <w:tc>
          <w:tcPr>
            <w:tcW w:w="1417" w:type="dxa"/>
          </w:tcPr>
          <w:p w:rsidR="00B5458E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552" w:type="dxa"/>
          </w:tcPr>
          <w:p w:rsidR="00B5458E" w:rsidRPr="009317A2" w:rsidRDefault="00B5458E" w:rsidP="00B545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B5458E" w:rsidRPr="009317A2" w:rsidRDefault="00B5458E" w:rsidP="00B545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D65A66" w:rsidRPr="00BF60C2" w:rsidTr="00BA62D7">
        <w:tc>
          <w:tcPr>
            <w:tcW w:w="898" w:type="dxa"/>
          </w:tcPr>
          <w:p w:rsidR="00D65A66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72" w:type="dxa"/>
          </w:tcPr>
          <w:p w:rsidR="00D65A66" w:rsidRPr="00BF60C2" w:rsidRDefault="00727AE8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Интеллектуальный марафон</w:t>
            </w:r>
          </w:p>
        </w:tc>
        <w:tc>
          <w:tcPr>
            <w:tcW w:w="1417" w:type="dxa"/>
          </w:tcPr>
          <w:p w:rsidR="00D65A66" w:rsidRPr="00BF60C2" w:rsidRDefault="003A4BC8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D65A66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A4BC8" w:rsidRPr="00BF60C2" w:rsidTr="00BA62D7">
        <w:tc>
          <w:tcPr>
            <w:tcW w:w="898" w:type="dxa"/>
          </w:tcPr>
          <w:p w:rsidR="003A4BC8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72" w:type="dxa"/>
          </w:tcPr>
          <w:p w:rsidR="003A4BC8" w:rsidRPr="00BF60C2" w:rsidRDefault="00BF60C2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язык.  Лингвистические головоломки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Математика. Задачи-шутки</w:t>
            </w:r>
          </w:p>
        </w:tc>
        <w:tc>
          <w:tcPr>
            <w:tcW w:w="1417" w:type="dxa"/>
          </w:tcPr>
          <w:p w:rsidR="003A4BC8" w:rsidRPr="00BF60C2" w:rsidRDefault="003A4BC8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A4BC8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D65A66" w:rsidRPr="00BF60C2" w:rsidTr="00BA62D7">
        <w:tc>
          <w:tcPr>
            <w:tcW w:w="898" w:type="dxa"/>
          </w:tcPr>
          <w:p w:rsidR="00D65A66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72" w:type="dxa"/>
          </w:tcPr>
          <w:p w:rsidR="00D65A66" w:rsidRPr="00BF60C2" w:rsidRDefault="003A4BC8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Занятия в</w:t>
            </w:r>
            <w:r w:rsidR="00BF60C2"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центре «Точка роста» </w:t>
            </w:r>
          </w:p>
        </w:tc>
        <w:tc>
          <w:tcPr>
            <w:tcW w:w="1417" w:type="dxa"/>
          </w:tcPr>
          <w:p w:rsidR="00D65A66" w:rsidRPr="00BF60C2" w:rsidRDefault="003A4BC8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D65A66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A4BC8" w:rsidRPr="00BF60C2" w:rsidTr="00BA62D7">
        <w:tc>
          <w:tcPr>
            <w:tcW w:w="898" w:type="dxa"/>
          </w:tcPr>
          <w:p w:rsidR="003A4BC8" w:rsidRPr="00BF60C2" w:rsidRDefault="00B5458E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4172" w:type="dxa"/>
          </w:tcPr>
          <w:p w:rsidR="003A4BC8" w:rsidRPr="00BF60C2" w:rsidRDefault="00BF60C2" w:rsidP="00BF60C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Занятия в центре «Точка роста»</w:t>
            </w:r>
          </w:p>
        </w:tc>
        <w:tc>
          <w:tcPr>
            <w:tcW w:w="1417" w:type="dxa"/>
          </w:tcPr>
          <w:p w:rsidR="003A4BC8" w:rsidRPr="00BF60C2" w:rsidRDefault="003A4BC8" w:rsidP="001801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0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552" w:type="dxa"/>
          </w:tcPr>
          <w:p w:rsidR="009317A2" w:rsidRPr="009317A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Веселова Н.И.</w:t>
            </w:r>
          </w:p>
          <w:p w:rsidR="003A4BC8" w:rsidRPr="00BF60C2" w:rsidRDefault="009317A2" w:rsidP="009317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Учайкина</w:t>
            </w:r>
            <w:proofErr w:type="spellEnd"/>
            <w:r w:rsidRPr="0093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</w:tbl>
    <w:p w:rsidR="00180172" w:rsidRPr="00180172" w:rsidRDefault="00180172" w:rsidP="001801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</w:t>
      </w:r>
      <w:proofErr w:type="gramStart"/>
      <w:r w:rsidRPr="00180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180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 планирование   3-4-й классы (34ч)</w:t>
      </w:r>
    </w:p>
    <w:tbl>
      <w:tblPr>
        <w:tblW w:w="98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3023"/>
        <w:gridCol w:w="4239"/>
        <w:gridCol w:w="857"/>
        <w:gridCol w:w="922"/>
      </w:tblGrid>
      <w:tr w:rsidR="00180172" w:rsidRPr="00180172" w:rsidTr="00180172"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0172" w:rsidRPr="00180172" w:rsidRDefault="00180172" w:rsidP="001801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0172" w:rsidRPr="00180172" w:rsidRDefault="00180172" w:rsidP="001801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0172" w:rsidRPr="00180172" w:rsidRDefault="00180172" w:rsidP="001801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80172" w:rsidRPr="00180172" w:rsidTr="0018017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 родного  языка.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 о русском языке.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богатстве русского языка. Игра “Знаешь ли ты пословицы?” Чтение текстов. Объяснение значений слов, устойчивых сочетаний; подбор слов, близких по значению.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слова.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их так называют?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слова.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словообразования.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для этого упражнения учащиеся подбирают либо из печатных источников (учебников, словарей, газет), либо по 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Дружим  с  грамматикой. (Безударные гласные, проверяемые ударением).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(Непроверяемые </w:t>
            </w: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безударные гласные).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 родственников. Анаграммы. Игра  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 слова».  Изографы. Работа  с  тренажером.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Волшебник “Ударение”.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слова»  Работа  с  тренажером.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rPr>
          <w:trHeight w:val="8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значение. Однозначные и многозначные слова</w:t>
            </w:r>
            <w:proofErr w:type="gram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роли изучаемого лексического явления в тексте.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таблиц.</w:t>
            </w:r>
          </w:p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 в словаре</w:t>
            </w:r>
          </w:p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изучаемых лексических явлений.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исправление лексических ошибок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rPr>
          <w:trHeight w:val="6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Омонимы, омографы, </w:t>
            </w:r>
            <w:proofErr w:type="spell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омоформы</w:t>
            </w:r>
            <w:proofErr w:type="spellEnd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омофоны.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омонимов.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Возникновение и разновидности синонимов.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синонимов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Антонимы. Разновидности антонимов.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антонимов.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Пословицы-перевертыши.  Спрятанные  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Исконно русские  и иноязычные слова в русском языке.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словарной статьи знакомого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Диалектные слова. Устаревшие слова. Заимствованные слова.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Неологизмы.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словарной статьи знакомого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</w:t>
            </w:r>
            <w:proofErr w:type="gramEnd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одним  словом.  Допиши  пословицу.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 как раздел русского языка. Фразеологизм как единица русского языка. Фразеологические словари. 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</w:t>
            </w:r>
            <w:proofErr w:type="gramEnd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одним  словом.  Допиши  пословицу. Викторины, кроссворды, игры, ребусы, загадки.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Многозначность и омонимия фразеологизмов. Синонимия и антонимия фразеологизмов.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  пары. Восстанови  поговорки.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 тренажером:  универсальное  мультимедийное   пособие «Русский  язык» 3 класс.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устроены слова. Детское словотворчество.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Кроссворды,  игры, ребусы, загадки.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 тренажером.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дедушки Корня. Корень и «главное» правило или «Не лезьте за словом в карман!».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Кроссворды,  игры, ребусы, загадки.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 тренажером.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rPr>
          <w:trHeight w:val="6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Слова-родственники. Кто командует корнями?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«Угадай  слова» Игры  «Вставь  слова»,  «Хитрые  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«Пересаженные» корни. Приставки-труженицы. 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корень слова учил окончания уму – разуму.  Шарады.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– родственники.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кроссворды, игры, ребусы, загадки.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Суффиксы-работяги</w:t>
            </w:r>
            <w:proofErr w:type="gramEnd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Сложение бывает не только в арифметике. Почему мы так говорим?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Группировка слов, подбор слов на определенные правила (с использованием словарей). Игра “Лишнее слово”.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Хитрые  вопросы  по  словообразованию.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Занимательный дидактический материал, способствующий развитию лингвистического мышления, внимания к слову, юмора и воображения.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rPr>
          <w:trHeight w:val="7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и придумывание загадок, игр, сказок и др.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 новых идей, в том числе развития воображения на базе ТРИЗ (теории решения изобретательских задач).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фантазировании. Понятие о психологической инерции. Развитие ассоциативности. Критерии новизны.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«Четвертый  лишний».  Выбор  правильных  суждений.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Ассоциативные загадки. Метафоры. Значение ассоциативности. Развитие ассоциативности: обобщение.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слов, подбор слов на определенные правила (с использованием словарей). Игра «Лишнее слово».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«Морфологический анализ». Конструктор игры. Признаки объектов. Действия объектов.              Метод фокальных объектов.                   Приём фантазирования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«Круги на воде».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«Бином фантазии». «Произвольная приставка» Приём «Что потом?» Приём «Творческая ошибка».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Фантазирование и прогнозирование</w:t>
            </w:r>
          </w:p>
          <w:p w:rsidR="00180172" w:rsidRPr="00180172" w:rsidRDefault="00180172" w:rsidP="0018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«оживления».</w:t>
            </w:r>
          </w:p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 «ускорение-замедление». Приём «наоборот». Приём «увеличения, уменьшения».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Робинзона.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работ.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олимпиадными заданиями и анализ ошибок.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олимпиадной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0172" w:rsidRPr="00180172" w:rsidTr="0018017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допущенных ошибок в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172" w:rsidRPr="00180172" w:rsidRDefault="00180172" w:rsidP="00180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80172" w:rsidRPr="00180172" w:rsidRDefault="00180172" w:rsidP="001801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 используемой  литературы    при   разработке  данной  программы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Ундзенкова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В., 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Сагирова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Русский с увлечением. Учимся играя.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 В. Веселая грамматика. М.: Знание, 1995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Граник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Г., Бондаренко С. М., Концевая Л. А. Секреты орфографии. Москва “Просвещение”, 1991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грамматика. Сост. Бурлака Е. Г., Прокопенко И. Н. Донецк. ПКФ “БАО”, 1997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Журналы: “Начальная школа”, “Веселые картинки”, “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Работа над трудными словами в начальных классах. Москва “Просвещение”, 1991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Превращения слов. Учебное пособие. Сост. Полякова А. В. Москва “Просвещение”, 1991 г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 Доброе утро, Имя Прилагательное! М.: РИО “Самовар”, 1994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 Здравствуйте, Имя Существительное! М.: РИО “Самовар”, 1994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 Здравствуй, дядюшка Глагол! М.: РИО “Самовар”, 1995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Тоцкий П. С. Орфография без правил. Начальная школа. Москва “Просвещение”, 1991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загадок. Сост. М. Т. Карпенко. М., 1988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Успенский Л. В. Слово о словах. К, Рад</w:t>
      </w:r>
      <w:proofErr w:type="gram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кола, 1986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Н. Н. Внеклассные занятия по русскому языку в начальных классах. Москва “Просвещение”, 1988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Шмаков С. А. Игры – шутки, игры – минутки. Москва “Новая школа”, 1993 г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Лободина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Н.В.Олимпиадные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 Русский  язык.  Волгоград: «Учитель», 2011.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Пупышева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Задания  школьных  олимпиад.  Москва, «ВАКО», 2011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Лейтес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Психология одаренных детей. М., 1996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 Психология становления личности. – М.: Международная педагогическая академия, 1994 г.</w:t>
      </w:r>
    </w:p>
    <w:p w:rsidR="00180172" w:rsidRPr="00180172" w:rsidRDefault="00180172" w:rsidP="0018017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Агаркова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Г., Бугрименко Е. А., 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Жедек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С., 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 Чтение и письмо по системе Д. Б. 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1993 г</w:t>
      </w:r>
    </w:p>
    <w:p w:rsidR="00D1321D" w:rsidRDefault="00D1321D"/>
    <w:sectPr w:rsidR="00D1321D" w:rsidSect="0013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69"/>
    <w:multiLevelType w:val="multilevel"/>
    <w:tmpl w:val="B1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5C5E"/>
    <w:multiLevelType w:val="multilevel"/>
    <w:tmpl w:val="B2CC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B1155"/>
    <w:multiLevelType w:val="multilevel"/>
    <w:tmpl w:val="588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3215C"/>
    <w:multiLevelType w:val="multilevel"/>
    <w:tmpl w:val="14B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761C5"/>
    <w:multiLevelType w:val="multilevel"/>
    <w:tmpl w:val="247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46B72"/>
    <w:multiLevelType w:val="multilevel"/>
    <w:tmpl w:val="86304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B2C1D"/>
    <w:multiLevelType w:val="multilevel"/>
    <w:tmpl w:val="09A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737EF"/>
    <w:multiLevelType w:val="multilevel"/>
    <w:tmpl w:val="0F6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37CBA"/>
    <w:multiLevelType w:val="multilevel"/>
    <w:tmpl w:val="92DA2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B6218"/>
    <w:multiLevelType w:val="multilevel"/>
    <w:tmpl w:val="103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05A73"/>
    <w:multiLevelType w:val="multilevel"/>
    <w:tmpl w:val="7D62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02112"/>
    <w:multiLevelType w:val="multilevel"/>
    <w:tmpl w:val="C7C08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13ADC"/>
    <w:multiLevelType w:val="multilevel"/>
    <w:tmpl w:val="AE80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73A1C"/>
    <w:multiLevelType w:val="multilevel"/>
    <w:tmpl w:val="E7D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51F36"/>
    <w:multiLevelType w:val="multilevel"/>
    <w:tmpl w:val="15A81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81E7B"/>
    <w:multiLevelType w:val="multilevel"/>
    <w:tmpl w:val="23D4D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0364C"/>
    <w:multiLevelType w:val="multilevel"/>
    <w:tmpl w:val="949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051C0"/>
    <w:multiLevelType w:val="multilevel"/>
    <w:tmpl w:val="EF1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35E41"/>
    <w:multiLevelType w:val="multilevel"/>
    <w:tmpl w:val="457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A07C5"/>
    <w:multiLevelType w:val="multilevel"/>
    <w:tmpl w:val="715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8D42EB"/>
    <w:multiLevelType w:val="multilevel"/>
    <w:tmpl w:val="DC0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6535A"/>
    <w:multiLevelType w:val="multilevel"/>
    <w:tmpl w:val="F9D4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93557C"/>
    <w:multiLevelType w:val="multilevel"/>
    <w:tmpl w:val="8DEC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45F1A"/>
    <w:multiLevelType w:val="multilevel"/>
    <w:tmpl w:val="6EB0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E12FA"/>
    <w:multiLevelType w:val="multilevel"/>
    <w:tmpl w:val="76C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073065"/>
    <w:multiLevelType w:val="multilevel"/>
    <w:tmpl w:val="99F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0B444A"/>
    <w:multiLevelType w:val="multilevel"/>
    <w:tmpl w:val="FD0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55FF0"/>
    <w:multiLevelType w:val="multilevel"/>
    <w:tmpl w:val="65D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E409C"/>
    <w:multiLevelType w:val="multilevel"/>
    <w:tmpl w:val="CB3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11629D"/>
    <w:multiLevelType w:val="multilevel"/>
    <w:tmpl w:val="C93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A2CD3"/>
    <w:multiLevelType w:val="multilevel"/>
    <w:tmpl w:val="C2D8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330496"/>
    <w:multiLevelType w:val="multilevel"/>
    <w:tmpl w:val="5640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DE0E9A"/>
    <w:multiLevelType w:val="multilevel"/>
    <w:tmpl w:val="A6B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F0F17"/>
    <w:multiLevelType w:val="multilevel"/>
    <w:tmpl w:val="52365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FB5763"/>
    <w:multiLevelType w:val="multilevel"/>
    <w:tmpl w:val="77A20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D12A76"/>
    <w:multiLevelType w:val="multilevel"/>
    <w:tmpl w:val="7082B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47B0C"/>
    <w:multiLevelType w:val="multilevel"/>
    <w:tmpl w:val="9FC4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28"/>
  </w:num>
  <w:num w:numId="5">
    <w:abstractNumId w:val="4"/>
  </w:num>
  <w:num w:numId="6">
    <w:abstractNumId w:val="20"/>
  </w:num>
  <w:num w:numId="7">
    <w:abstractNumId w:val="3"/>
  </w:num>
  <w:num w:numId="8">
    <w:abstractNumId w:val="29"/>
  </w:num>
  <w:num w:numId="9">
    <w:abstractNumId w:val="25"/>
  </w:num>
  <w:num w:numId="10">
    <w:abstractNumId w:val="13"/>
  </w:num>
  <w:num w:numId="11">
    <w:abstractNumId w:val="7"/>
  </w:num>
  <w:num w:numId="12">
    <w:abstractNumId w:val="2"/>
  </w:num>
  <w:num w:numId="13">
    <w:abstractNumId w:val="23"/>
  </w:num>
  <w:num w:numId="14">
    <w:abstractNumId w:val="24"/>
  </w:num>
  <w:num w:numId="15">
    <w:abstractNumId w:val="19"/>
  </w:num>
  <w:num w:numId="16">
    <w:abstractNumId w:val="6"/>
  </w:num>
  <w:num w:numId="17">
    <w:abstractNumId w:val="17"/>
  </w:num>
  <w:num w:numId="18">
    <w:abstractNumId w:val="9"/>
  </w:num>
  <w:num w:numId="19">
    <w:abstractNumId w:val="36"/>
  </w:num>
  <w:num w:numId="20">
    <w:abstractNumId w:val="15"/>
  </w:num>
  <w:num w:numId="21">
    <w:abstractNumId w:val="5"/>
  </w:num>
  <w:num w:numId="22">
    <w:abstractNumId w:val="34"/>
  </w:num>
  <w:num w:numId="23">
    <w:abstractNumId w:val="27"/>
  </w:num>
  <w:num w:numId="24">
    <w:abstractNumId w:val="16"/>
  </w:num>
  <w:num w:numId="25">
    <w:abstractNumId w:val="31"/>
  </w:num>
  <w:num w:numId="26">
    <w:abstractNumId w:val="18"/>
  </w:num>
  <w:num w:numId="27">
    <w:abstractNumId w:val="1"/>
  </w:num>
  <w:num w:numId="28">
    <w:abstractNumId w:val="0"/>
  </w:num>
  <w:num w:numId="29">
    <w:abstractNumId w:val="22"/>
  </w:num>
  <w:num w:numId="30">
    <w:abstractNumId w:val="14"/>
  </w:num>
  <w:num w:numId="31">
    <w:abstractNumId w:val="21"/>
  </w:num>
  <w:num w:numId="32">
    <w:abstractNumId w:val="11"/>
  </w:num>
  <w:num w:numId="33">
    <w:abstractNumId w:val="33"/>
  </w:num>
  <w:num w:numId="34">
    <w:abstractNumId w:val="8"/>
  </w:num>
  <w:num w:numId="35">
    <w:abstractNumId w:val="10"/>
  </w:num>
  <w:num w:numId="36">
    <w:abstractNumId w:val="3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22D"/>
    <w:rsid w:val="00086317"/>
    <w:rsid w:val="00087F56"/>
    <w:rsid w:val="000E022D"/>
    <w:rsid w:val="001370E9"/>
    <w:rsid w:val="00180172"/>
    <w:rsid w:val="001B5DD5"/>
    <w:rsid w:val="002443B2"/>
    <w:rsid w:val="00265F91"/>
    <w:rsid w:val="003459D6"/>
    <w:rsid w:val="003A4BC8"/>
    <w:rsid w:val="003B773E"/>
    <w:rsid w:val="00482172"/>
    <w:rsid w:val="004F3B02"/>
    <w:rsid w:val="004F6A05"/>
    <w:rsid w:val="005146FD"/>
    <w:rsid w:val="00591394"/>
    <w:rsid w:val="005C135A"/>
    <w:rsid w:val="00634A9C"/>
    <w:rsid w:val="00652897"/>
    <w:rsid w:val="00672A9A"/>
    <w:rsid w:val="00727AE8"/>
    <w:rsid w:val="00904C5F"/>
    <w:rsid w:val="009317A2"/>
    <w:rsid w:val="009F7793"/>
    <w:rsid w:val="00A060C7"/>
    <w:rsid w:val="00A5255C"/>
    <w:rsid w:val="00A71AD9"/>
    <w:rsid w:val="00A939CA"/>
    <w:rsid w:val="00AF23CA"/>
    <w:rsid w:val="00B32A41"/>
    <w:rsid w:val="00B51930"/>
    <w:rsid w:val="00B5458E"/>
    <w:rsid w:val="00B72F23"/>
    <w:rsid w:val="00BA62D7"/>
    <w:rsid w:val="00BF60C2"/>
    <w:rsid w:val="00C07C2B"/>
    <w:rsid w:val="00C24905"/>
    <w:rsid w:val="00CA0105"/>
    <w:rsid w:val="00D1321D"/>
    <w:rsid w:val="00D65A66"/>
    <w:rsid w:val="00DC18B0"/>
    <w:rsid w:val="00E3487B"/>
    <w:rsid w:val="00E36491"/>
    <w:rsid w:val="00E84F9E"/>
    <w:rsid w:val="00F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180172"/>
  </w:style>
  <w:style w:type="character" w:customStyle="1" w:styleId="c56">
    <w:name w:val="c56"/>
    <w:basedOn w:val="a0"/>
    <w:rsid w:val="00180172"/>
  </w:style>
  <w:style w:type="paragraph" w:customStyle="1" w:styleId="c29">
    <w:name w:val="c29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80172"/>
  </w:style>
  <w:style w:type="paragraph" w:customStyle="1" w:styleId="c16">
    <w:name w:val="c16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0172"/>
  </w:style>
  <w:style w:type="paragraph" w:customStyle="1" w:styleId="c28">
    <w:name w:val="c28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80172"/>
  </w:style>
  <w:style w:type="paragraph" w:customStyle="1" w:styleId="c45">
    <w:name w:val="c45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5F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180172"/>
  </w:style>
  <w:style w:type="character" w:customStyle="1" w:styleId="c56">
    <w:name w:val="c56"/>
    <w:basedOn w:val="a0"/>
    <w:rsid w:val="00180172"/>
  </w:style>
  <w:style w:type="paragraph" w:customStyle="1" w:styleId="c29">
    <w:name w:val="c29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80172"/>
  </w:style>
  <w:style w:type="paragraph" w:customStyle="1" w:styleId="c16">
    <w:name w:val="c16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0172"/>
  </w:style>
  <w:style w:type="paragraph" w:customStyle="1" w:styleId="c28">
    <w:name w:val="c28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80172"/>
  </w:style>
  <w:style w:type="paragraph" w:customStyle="1" w:styleId="c45">
    <w:name w:val="c45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5F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40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952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11</cp:revision>
  <cp:lastPrinted>2022-06-08T05:24:00Z</cp:lastPrinted>
  <dcterms:created xsi:type="dcterms:W3CDTF">2022-06-01T19:39:00Z</dcterms:created>
  <dcterms:modified xsi:type="dcterms:W3CDTF">2023-06-26T19:41:00Z</dcterms:modified>
</cp:coreProperties>
</file>