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66" w:rsidRPr="00012BB8" w:rsidRDefault="00284B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2B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по разработке ООП на основе федеральных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2B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2B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012B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СОШ №1 </w:t>
      </w:r>
      <w:proofErr w:type="spellStart"/>
      <w:r w:rsidR="00012B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proofErr w:type="gramStart"/>
      <w:r w:rsidR="00012B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.п</w:t>
      </w:r>
      <w:proofErr w:type="spellEnd"/>
      <w:proofErr w:type="gramEnd"/>
      <w:r w:rsidR="00012B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Екатериновка</w:t>
      </w:r>
    </w:p>
    <w:p w:rsidR="00582F66" w:rsidRPr="00012BB8" w:rsidRDefault="00284B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2B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582F66" w:rsidRPr="00012BB8" w:rsidRDefault="00284BC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2BB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2BB8">
        <w:rPr>
          <w:rFonts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(ФООП).</w:t>
      </w:r>
      <w:proofErr w:type="gramEnd"/>
      <w:r w:rsidRPr="00012BB8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582F66" w:rsidRPr="00012BB8" w:rsidRDefault="00284B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2B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организации должны привести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2BB8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соответствие с федеральными основными общеобразовательными программами до 1 сентября 2023 года. Федеральные образовательные программы </w:t>
      </w:r>
      <w:proofErr w:type="spellStart"/>
      <w:r w:rsidRPr="00012BB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12BB8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утвердило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2BB8">
        <w:rPr>
          <w:rFonts w:hAnsi="Times New Roman" w:cs="Times New Roman"/>
          <w:color w:val="000000"/>
          <w:sz w:val="24"/>
          <w:szCs w:val="24"/>
          <w:lang w:val="ru-RU"/>
        </w:rPr>
        <w:t>от 16.11.2022 № 992, от 16.11.2022 № 993 и от 23.11.2022 № 1014.</w:t>
      </w:r>
    </w:p>
    <w:p w:rsidR="00582F66" w:rsidRPr="00012BB8" w:rsidRDefault="00284B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2BB8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разработке ООП на основе ФООП выполняет роль навигатора для реализации работы по приведению ООП, которые реализуются в</w:t>
      </w:r>
      <w:r w:rsidR="00012BB8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№1 </w:t>
      </w:r>
      <w:proofErr w:type="spellStart"/>
      <w:r w:rsidR="00012BB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Start"/>
      <w:r w:rsidR="00012BB8"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spellEnd"/>
      <w:proofErr w:type="gramEnd"/>
      <w:r w:rsidR="00012BB8">
        <w:rPr>
          <w:rFonts w:hAnsi="Times New Roman" w:cs="Times New Roman"/>
          <w:color w:val="000000"/>
          <w:sz w:val="24"/>
          <w:szCs w:val="24"/>
          <w:lang w:val="ru-RU"/>
        </w:rPr>
        <w:t xml:space="preserve"> Екатериновка</w:t>
      </w:r>
    </w:p>
    <w:p w:rsidR="00582F66" w:rsidRPr="00012BB8" w:rsidRDefault="00284B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2B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012BB8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по приведению ООП НОО, ООО и СОО в соответствие с ФООП НОО, ООО и СОО.</w:t>
      </w:r>
    </w:p>
    <w:p w:rsidR="00582F66" w:rsidRPr="00012BB8" w:rsidRDefault="00284B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2BB8">
        <w:rPr>
          <w:rFonts w:hAnsi="Times New Roman" w:cs="Times New Roman"/>
          <w:color w:val="000000"/>
          <w:sz w:val="24"/>
          <w:szCs w:val="24"/>
          <w:lang w:val="ru-RU"/>
        </w:rPr>
        <w:t>Дорожная карта рассчитана на период с 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2BB8">
        <w:rPr>
          <w:rFonts w:hAnsi="Times New Roman" w:cs="Times New Roman"/>
          <w:color w:val="000000"/>
          <w:sz w:val="24"/>
          <w:szCs w:val="24"/>
          <w:lang w:val="ru-RU"/>
        </w:rPr>
        <w:t>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ФООП.</w:t>
      </w:r>
    </w:p>
    <w:p w:rsidR="00582F66" w:rsidRPr="00012BB8" w:rsidRDefault="00284B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2BB8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582F66" w:rsidRDefault="00284B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82F66" w:rsidRDefault="00284B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582F66" w:rsidRDefault="00284B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582F66" w:rsidRDefault="00284B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582F66" w:rsidRDefault="00284B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582F66" w:rsidRDefault="00284B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582F66" w:rsidRDefault="00284BC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582F66" w:rsidRPr="00012BB8" w:rsidRDefault="00284B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2BB8">
        <w:rPr>
          <w:rFonts w:hAnsi="Times New Roman" w:cs="Times New Roman"/>
          <w:color w:val="000000"/>
          <w:sz w:val="24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4"/>
        <w:gridCol w:w="2874"/>
        <w:gridCol w:w="1462"/>
        <w:gridCol w:w="2410"/>
        <w:gridCol w:w="1697"/>
      </w:tblGrid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F66" w:rsidRDefault="00284B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F66" w:rsidRDefault="00284B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F66" w:rsidRDefault="00284B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F66" w:rsidRDefault="00284B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F66" w:rsidRDefault="00284B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82F6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Организационно-управленческое обеспечение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ФООП.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ФООП НОО.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ФООП ООО.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ФООП и необходимости приведения ООП уровней образования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5–9-х классов.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proofErr w:type="gramStart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ФООП НОО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proofErr w:type="gramStart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ФООП НОО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родительского собрания для будущих пятиклассников, посвященного обучению по ФГОС ООО-2021 и ООП ООО, соответствующей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Протокол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родительского собрания для будущих пятиклассников, посвященного обучению по ФГОС ООО-2021 и ООП ООО, соответствующей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proofErr w:type="gramEnd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на предмет соответствия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ФООП и рекомендациями по приведению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Перспективный перечень учебников, которые школе необходимо закупить до сентября 2023 года для обеспечения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ООП в соответствии с ФООП и 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учебников для использования в образовательном процессе при реализации ООП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уровней образования в соответствии с ФООП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УВР;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библиотекой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582F6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582F66" w:rsidRDefault="00284B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Default="00284B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Default="00284B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ФООП.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  <w:p w:rsidR="00582F66" w:rsidRDefault="00284B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Default="00284B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ООП, </w:t>
            </w:r>
            <w:proofErr w:type="gramStart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ФООП,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ООП, </w:t>
            </w:r>
            <w:proofErr w:type="gramStart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82F6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содержательного характера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ФООП НОО:</w:t>
            </w:r>
          </w:p>
          <w:p w:rsidR="00582F66" w:rsidRPr="00012BB8" w:rsidRDefault="00284BC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ФООП НОО;</w:t>
            </w:r>
          </w:p>
          <w:p w:rsidR="00582F66" w:rsidRPr="00012BB8" w:rsidRDefault="00284BC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ФООП ООО:</w:t>
            </w:r>
          </w:p>
          <w:p w:rsidR="00582F66" w:rsidRPr="00012BB8" w:rsidRDefault="00284BC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ФООП ООО;</w:t>
            </w:r>
          </w:p>
          <w:p w:rsidR="00582F66" w:rsidRPr="00012BB8" w:rsidRDefault="00284BC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целевого раздела ООП СОО с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ФООП СОО:</w:t>
            </w:r>
          </w:p>
          <w:p w:rsidR="00582F66" w:rsidRPr="00012BB8" w:rsidRDefault="00284B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ФООП СОО;</w:t>
            </w:r>
          </w:p>
          <w:p w:rsidR="00582F66" w:rsidRPr="00012BB8" w:rsidRDefault="00284BC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ФООП СОО</w:t>
            </w:r>
          </w:p>
          <w:p w:rsidR="00582F66" w:rsidRPr="00012BB8" w:rsidRDefault="00582F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рабочей группы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ФООП НОО:</w:t>
            </w:r>
          </w:p>
          <w:p w:rsidR="00582F66" w:rsidRPr="00012BB8" w:rsidRDefault="00284B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582F66" w:rsidRPr="00012BB8" w:rsidRDefault="00284BC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ФООП НОО.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содержательного раздела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ООП ООО с ФООП ООО:</w:t>
            </w:r>
          </w:p>
          <w:p w:rsidR="00582F66" w:rsidRPr="00012BB8" w:rsidRDefault="00284BC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582F66" w:rsidRPr="00012BB8" w:rsidRDefault="00284BC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Содержательный раздел ООП ООО в соответствии с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ФООП ООО.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ФООП СОО:</w:t>
            </w:r>
          </w:p>
          <w:p w:rsidR="00582F66" w:rsidRPr="00012BB8" w:rsidRDefault="00284BC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582F66" w:rsidRPr="00012BB8" w:rsidRDefault="00284BC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развития УУД в ООП СОО и приведение в соответствие с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ФООП СОО.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УУД в соответствии с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ФООП НОО:</w:t>
            </w:r>
          </w:p>
          <w:p w:rsidR="00582F66" w:rsidRPr="00012BB8" w:rsidRDefault="00284BC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ФООП НОО;</w:t>
            </w:r>
          </w:p>
          <w:p w:rsidR="00582F66" w:rsidRPr="00012BB8" w:rsidRDefault="00284BC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ФООП;</w:t>
            </w:r>
          </w:p>
          <w:p w:rsidR="00582F66" w:rsidRPr="00012BB8" w:rsidRDefault="00284BC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деятельности с учетом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направлений внеурочной деятельности и форм 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 НОО;</w:t>
            </w:r>
          </w:p>
          <w:p w:rsidR="00582F66" w:rsidRPr="00012BB8" w:rsidRDefault="00284BC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ФООП НОО.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ФООП НОО.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ФООП НОО.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направлений внеурочной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и форм организации, указанных в ФООП НОО.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582F66" w:rsidRDefault="00284B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ФООП ООО:</w:t>
            </w:r>
          </w:p>
          <w:p w:rsidR="00582F66" w:rsidRPr="00012BB8" w:rsidRDefault="00284BC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582F66" w:rsidRPr="00012BB8" w:rsidRDefault="00284BC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ФООП;</w:t>
            </w:r>
          </w:p>
          <w:p w:rsidR="00582F66" w:rsidRPr="00012BB8" w:rsidRDefault="00284BC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деятельности с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учетом направлений внеурочной деятельности и форм организации, указанных в ФООП ООО;</w:t>
            </w:r>
          </w:p>
          <w:p w:rsidR="00582F66" w:rsidRPr="00012BB8" w:rsidRDefault="00284BC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ФООП ООО.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ФООП ООО.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ФООП ООО.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ФООП ООО.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582F66" w:rsidRDefault="00284B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ФООП СОО:</w:t>
            </w:r>
          </w:p>
          <w:p w:rsidR="00582F66" w:rsidRPr="00012BB8" w:rsidRDefault="00284BC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582F66" w:rsidRPr="00012BB8" w:rsidRDefault="00284BC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деятельности с учетом направлений внеурочной деятельности и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 организации, указанных в ФООП СОО;</w:t>
            </w:r>
          </w:p>
          <w:p w:rsidR="00582F66" w:rsidRPr="00012BB8" w:rsidRDefault="00284BCE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ФООП СОО.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ФООП СОО.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ФООП СОО и профиля обучения.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582F66" w:rsidRDefault="00284B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582F6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Кадровое обеспечение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ФООП.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82F6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</w:t>
            </w:r>
            <w:proofErr w:type="spellStart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учителей начальных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proofErr w:type="gramEnd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proofErr w:type="gramEnd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82F6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ФООП и необходимости приведения ООП уровней образования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родительской общественности о внедрении ФООП и приведении ООП НОО, ООО и СОО в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с ФООП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образовательной организации, страницы школы в социальных сетях, информационный 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582F66" w:rsidRPr="00012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и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82F66" w:rsidRPr="00012BB8" w:rsidRDefault="00284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582F6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Финансовое обеспечение</w:t>
            </w:r>
          </w:p>
        </w:tc>
      </w:tr>
      <w:tr w:rsidR="0058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F66" w:rsidRDefault="0028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284BCE" w:rsidRDefault="00284BCE"/>
    <w:sectPr w:rsidR="00284BCE" w:rsidSect="00582F6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90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F3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84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B4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F2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D1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A72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D65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215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2BB8"/>
    <w:rsid w:val="00284BCE"/>
    <w:rsid w:val="0029348A"/>
    <w:rsid w:val="002D33B1"/>
    <w:rsid w:val="002D3591"/>
    <w:rsid w:val="003514A0"/>
    <w:rsid w:val="00461388"/>
    <w:rsid w:val="004F7E17"/>
    <w:rsid w:val="00582F66"/>
    <w:rsid w:val="005A05CE"/>
    <w:rsid w:val="00653AF6"/>
    <w:rsid w:val="00780D97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:description>Подготовлено экспертами Актион-МЦФЭР</dc:description>
  <cp:lastModifiedBy>Direktor</cp:lastModifiedBy>
  <cp:revision>2</cp:revision>
  <cp:lastPrinted>2023-03-28T08:28:00Z</cp:lastPrinted>
  <dcterms:created xsi:type="dcterms:W3CDTF">2023-03-28T08:30:00Z</dcterms:created>
  <dcterms:modified xsi:type="dcterms:W3CDTF">2023-03-28T08:30:00Z</dcterms:modified>
</cp:coreProperties>
</file>